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C02F"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14:paraId="64BB7987"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proofErr w:type="gramStart"/>
      <w:r w:rsidRPr="00E16FAE">
        <w:rPr>
          <w:rFonts w:ascii="標楷體" w:eastAsia="標楷體" w:hAnsi="標楷體" w:cs="Times New Roman" w:hint="eastAsia"/>
          <w:b/>
          <w:sz w:val="32"/>
          <w:szCs w:val="32"/>
        </w:rPr>
        <w:t>一</w:t>
      </w:r>
      <w:proofErr w:type="gramEnd"/>
      <w:r w:rsidRPr="00E16FAE">
        <w:rPr>
          <w:rFonts w:ascii="標楷體" w:eastAsia="標楷體" w:hAnsi="標楷體" w:cs="Times New Roman" w:hint="eastAsia"/>
          <w:b/>
          <w:sz w:val="32"/>
          <w:szCs w:val="32"/>
        </w:rPr>
        <w:t>：</w:t>
      </w:r>
      <w:bookmarkStart w:id="0" w:name="_Hlk64621518"/>
      <w:r w:rsidR="00323D12" w:rsidRPr="00E16FAE">
        <w:rPr>
          <w:rFonts w:ascii="標楷體" w:eastAsia="標楷體" w:hAnsi="標楷體" w:cs="Times New Roman" w:hint="eastAsia"/>
          <w:b/>
          <w:sz w:val="32"/>
          <w:szCs w:val="32"/>
        </w:rPr>
        <w:t>國小非現職教師18小時研習認證計畫</w:t>
      </w:r>
      <w:bookmarkEnd w:id="0"/>
    </w:p>
    <w:p w14:paraId="07322190"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14:paraId="293E4BE8" w14:textId="77777777"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14:paraId="55F2DEC5"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14:paraId="6158FD16"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14:paraId="2DF226CF" w14:textId="77777777"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w:t>
      </w:r>
      <w:proofErr w:type="gramStart"/>
      <w:r w:rsidRPr="00E16FAE">
        <w:rPr>
          <w:rFonts w:ascii="標楷體" w:eastAsia="標楷體" w:hAnsi="標楷體" w:cs="Times New Roman" w:hint="eastAsia"/>
          <w:bCs/>
          <w:sz w:val="28"/>
          <w:szCs w:val="28"/>
        </w:rPr>
        <w:t>一</w:t>
      </w:r>
      <w:proofErr w:type="gramEnd"/>
      <w:r w:rsidRPr="00E16FAE">
        <w:rPr>
          <w:rFonts w:ascii="標楷體" w:eastAsia="標楷體" w:hAnsi="標楷體" w:cs="Times New Roman" w:hint="eastAsia"/>
          <w:bCs/>
          <w:sz w:val="28"/>
          <w:szCs w:val="28"/>
        </w:rPr>
        <w:t>)</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14:paraId="3DC7A9AB"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14:paraId="2FC4D020" w14:textId="77777777"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14:paraId="2C712EA6"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w:t>
      </w:r>
      <w:proofErr w:type="gramStart"/>
      <w:r w:rsidRPr="00E16FAE">
        <w:rPr>
          <w:rFonts w:ascii="標楷體" w:eastAsia="標楷體" w:hAnsi="標楷體" w:hint="eastAsia"/>
          <w:sz w:val="28"/>
          <w:szCs w:val="28"/>
        </w:rPr>
        <w:t>精進任課</w:t>
      </w:r>
      <w:proofErr w:type="gramEnd"/>
      <w:r w:rsidRPr="00E16FAE">
        <w:rPr>
          <w:rFonts w:ascii="標楷體" w:eastAsia="標楷體" w:hAnsi="標楷體" w:hint="eastAsia"/>
          <w:sz w:val="28"/>
          <w:szCs w:val="28"/>
        </w:rPr>
        <w:t>教師教學能力，縮短學習成就低落學生之學</w:t>
      </w:r>
    </w:p>
    <w:p w14:paraId="0D1753AD" w14:textId="77777777"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14:paraId="52F1BE42" w14:textId="77777777"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14:paraId="1F1CBC7A"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14:paraId="2C774746"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14:paraId="76F60FAF" w14:textId="77777777"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14:paraId="58C4A2CF" w14:textId="77777777"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14:paraId="0AA6D152" w14:textId="77777777"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14:paraId="3CB8DC67" w14:textId="77777777"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14:paraId="1AEC3C4E" w14:textId="77777777"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14:paraId="73D22A7D"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w:t>
      </w:r>
      <w:proofErr w:type="gramStart"/>
      <w:r w:rsidRPr="00E16FAE">
        <w:rPr>
          <w:rFonts w:ascii="標楷體" w:eastAsia="標楷體" w:hAnsi="標楷體" w:hint="eastAsia"/>
          <w:sz w:val="28"/>
          <w:szCs w:val="28"/>
        </w:rPr>
        <w:t>一</w:t>
      </w:r>
      <w:proofErr w:type="gramEnd"/>
      <w:r w:rsidRPr="00E16FAE">
        <w:rPr>
          <w:rFonts w:ascii="標楷體" w:eastAsia="標楷體" w:hAnsi="標楷體" w:hint="eastAsia"/>
          <w:sz w:val="28"/>
          <w:szCs w:val="28"/>
        </w:rPr>
        <w:t>)</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14:paraId="60B4F96A" w14:textId="77777777"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14:paraId="19D14907"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14:paraId="0CEB4C24" w14:textId="77777777"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14:paraId="39D4B634"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w:t>
      </w:r>
      <w:proofErr w:type="gramStart"/>
      <w:r w:rsidRPr="00E16FAE">
        <w:rPr>
          <w:rFonts w:ascii="標楷體" w:eastAsia="標楷體" w:hAnsi="標楷體" w:hint="eastAsia"/>
          <w:bCs/>
          <w:kern w:val="36"/>
          <w:sz w:val="28"/>
          <w:szCs w:val="28"/>
        </w:rPr>
        <w:t>一</w:t>
      </w:r>
      <w:proofErr w:type="gramEnd"/>
      <w:r w:rsidRPr="00E16FAE">
        <w:rPr>
          <w:rFonts w:ascii="標楷體" w:eastAsia="標楷體" w:hAnsi="標楷體" w:hint="eastAsia"/>
          <w:bCs/>
          <w:kern w:val="36"/>
          <w:sz w:val="28"/>
          <w:szCs w:val="28"/>
        </w:rPr>
        <w:t>)報名方式：請於11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14:paraId="305EBA6A"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14:paraId="3D223FF6"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proofErr w:type="gramStart"/>
      <w:r w:rsidRPr="00E16FAE">
        <w:rPr>
          <w:rFonts w:ascii="標楷體" w:eastAsia="標楷體" w:hAnsi="標楷體" w:hint="eastAsia"/>
          <w:bCs/>
          <w:kern w:val="36"/>
          <w:sz w:val="28"/>
          <w:szCs w:val="28"/>
        </w:rPr>
        <w:t>壢</w:t>
      </w:r>
      <w:proofErr w:type="gramEnd"/>
      <w:r w:rsidRPr="00E16FAE">
        <w:rPr>
          <w:rFonts w:ascii="標楷體" w:eastAsia="標楷體" w:hAnsi="標楷體" w:hint="eastAsia"/>
          <w:bCs/>
          <w:kern w:val="36"/>
          <w:sz w:val="28"/>
          <w:szCs w:val="28"/>
        </w:rPr>
        <w:t>區中北路88號；電話：03-4385257#616，傳真03-4388226)。考量</w:t>
      </w:r>
    </w:p>
    <w:p w14:paraId="65FC96D5"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14:paraId="26335ABF"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14:paraId="1B2D2469"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14:paraId="2DDA8D83"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14:paraId="3473AB5D"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14:paraId="5481E148"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w:t>
      </w:r>
      <w:proofErr w:type="gramStart"/>
      <w:r w:rsidRPr="00E16FAE">
        <w:rPr>
          <w:rFonts w:ascii="標楷體" w:eastAsia="標楷體" w:hAnsi="標楷體" w:hint="eastAsia"/>
          <w:bCs/>
          <w:kern w:val="36"/>
          <w:sz w:val="28"/>
          <w:szCs w:val="28"/>
        </w:rPr>
        <w:t>倘已取得</w:t>
      </w:r>
      <w:proofErr w:type="gramEnd"/>
      <w:r w:rsidRPr="00E16FAE">
        <w:rPr>
          <w:rFonts w:ascii="標楷體" w:eastAsia="標楷體" w:hAnsi="標楷體" w:hint="eastAsia"/>
          <w:bCs/>
          <w:kern w:val="36"/>
          <w:sz w:val="28"/>
          <w:szCs w:val="28"/>
        </w:rPr>
        <w:t xml:space="preserve">8小時認證證書或18小時認證證書之教師，即不須再參加  </w:t>
      </w:r>
    </w:p>
    <w:p w14:paraId="15AC6079"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14:paraId="10FDC938" w14:textId="77777777"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14:paraId="731D12DA"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14:paraId="3D692729"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w:t>
      </w:r>
      <w:proofErr w:type="gramStart"/>
      <w:r w:rsidRPr="00E16FAE">
        <w:rPr>
          <w:rFonts w:ascii="標楷體" w:eastAsia="標楷體" w:hAnsi="標楷體" w:hint="eastAsia"/>
          <w:sz w:val="28"/>
          <w:szCs w:val="28"/>
        </w:rPr>
        <w:t>遴</w:t>
      </w:r>
      <w:proofErr w:type="gramEnd"/>
      <w:r w:rsidRPr="00E16FAE">
        <w:rPr>
          <w:rFonts w:ascii="標楷體" w:eastAsia="標楷體" w:hAnsi="標楷體" w:hint="eastAsia"/>
          <w:sz w:val="28"/>
          <w:szCs w:val="28"/>
        </w:rPr>
        <w:t>用，</w:t>
      </w:r>
      <w:proofErr w:type="gramStart"/>
      <w:r w:rsidRPr="00E16FAE">
        <w:rPr>
          <w:rFonts w:ascii="標楷體" w:eastAsia="標楷體" w:hAnsi="標楷體" w:hint="eastAsia"/>
          <w:sz w:val="28"/>
          <w:szCs w:val="28"/>
        </w:rPr>
        <w:t>務需</w:t>
      </w:r>
      <w:proofErr w:type="gramEnd"/>
      <w:r w:rsidRPr="00E16FAE">
        <w:rPr>
          <w:rFonts w:ascii="標楷體" w:eastAsia="標楷體" w:hAnsi="標楷體" w:hint="eastAsia"/>
          <w:sz w:val="28"/>
          <w:szCs w:val="28"/>
        </w:rPr>
        <w:t>全程參與，請假或</w:t>
      </w:r>
    </w:p>
    <w:p w14:paraId="06103461" w14:textId="77777777"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14:paraId="36B6109B"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14:paraId="01A7D9F6"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14:paraId="1F616911"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14:paraId="77087B94" w14:textId="77777777"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14:paraId="1B79D045" w14:textId="77777777"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14:paraId="2B37ADBA"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14:paraId="12107710"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14:paraId="1CB46706"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14:paraId="4FE10C39" w14:textId="77777777"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14:paraId="079EC5A5"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14:paraId="711103BC"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14:paraId="34C9375D" w14:textId="77777777" w:rsidR="00061A38" w:rsidRPr="00E16FAE" w:rsidRDefault="00061A38" w:rsidP="009A2855">
      <w:pPr>
        <w:rPr>
          <w:rFonts w:ascii="標楷體" w:eastAsia="標楷體" w:hAnsi="標楷體" w:cs="Times New Roman"/>
          <w:bCs/>
          <w:sz w:val="28"/>
          <w:szCs w:val="28"/>
        </w:rPr>
      </w:pPr>
    </w:p>
    <w:p w14:paraId="265DAC33" w14:textId="77777777"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14:paraId="72A3E9F4" w14:textId="77777777"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14:paraId="3F5DB385" w14:textId="77777777" w:rsidTr="00653A9F">
        <w:trPr>
          <w:trHeight w:val="397"/>
        </w:trPr>
        <w:tc>
          <w:tcPr>
            <w:tcW w:w="683" w:type="dxa"/>
            <w:shd w:val="clear" w:color="auto" w:fill="E6E6E6"/>
            <w:vAlign w:val="center"/>
          </w:tcPr>
          <w:p w14:paraId="15533625"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14:paraId="3450F0B3"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14:paraId="202ED2E7"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14:paraId="72B4B3F8" w14:textId="77777777" w:rsidTr="00653A9F">
        <w:trPr>
          <w:trHeight w:val="381"/>
        </w:trPr>
        <w:tc>
          <w:tcPr>
            <w:tcW w:w="683" w:type="dxa"/>
            <w:vMerge w:val="restart"/>
            <w:textDirection w:val="tbRlV"/>
            <w:vAlign w:val="center"/>
          </w:tcPr>
          <w:p w14:paraId="08BCD9B9"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14:paraId="4FF950F8"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14:paraId="2AA40DDD"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56A3AE05" w14:textId="77777777" w:rsidTr="00653A9F">
        <w:trPr>
          <w:trHeight w:val="579"/>
        </w:trPr>
        <w:tc>
          <w:tcPr>
            <w:tcW w:w="683" w:type="dxa"/>
            <w:vMerge/>
            <w:vAlign w:val="center"/>
          </w:tcPr>
          <w:p w14:paraId="19692563"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14:paraId="71CBF6D7" w14:textId="77777777"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14:paraId="38C998EE"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14:paraId="28FCC1FF"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14:paraId="03AB1DD2"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78EEB8F3" w14:textId="77777777" w:rsidTr="00653A9F">
        <w:trPr>
          <w:trHeight w:val="612"/>
        </w:trPr>
        <w:tc>
          <w:tcPr>
            <w:tcW w:w="683" w:type="dxa"/>
            <w:vMerge/>
            <w:vAlign w:val="center"/>
          </w:tcPr>
          <w:p w14:paraId="6057E083"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14:paraId="264CF49B" w14:textId="77777777"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14:paraId="7150B12D"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14:paraId="3FAA0781"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162BCCD6" w14:textId="77777777" w:rsidTr="00653A9F">
        <w:trPr>
          <w:trHeight w:val="1204"/>
        </w:trPr>
        <w:tc>
          <w:tcPr>
            <w:tcW w:w="683" w:type="dxa"/>
            <w:vMerge/>
            <w:vAlign w:val="center"/>
          </w:tcPr>
          <w:p w14:paraId="793A415A" w14:textId="77777777"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14:paraId="4AEA1C4C"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14:paraId="124C5A2B"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0A257080" w14:textId="77777777" w:rsidTr="00653A9F">
        <w:trPr>
          <w:trHeight w:val="4240"/>
        </w:trPr>
        <w:tc>
          <w:tcPr>
            <w:tcW w:w="683" w:type="dxa"/>
            <w:textDirection w:val="tbRlV"/>
            <w:vAlign w:val="center"/>
          </w:tcPr>
          <w:p w14:paraId="295DDD79"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14:paraId="1106397C"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14:paraId="36D80B4F"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14:paraId="1936B78F"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14:paraId="632CA4F7"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14:paraId="42C18487"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14:paraId="1505FEFF"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221428D9"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14:paraId="7A6FC6C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2D289D4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14:paraId="5F5871ED" w14:textId="77777777" w:rsidTr="00653A9F">
        <w:trPr>
          <w:trHeight w:val="972"/>
        </w:trPr>
        <w:tc>
          <w:tcPr>
            <w:tcW w:w="10201" w:type="dxa"/>
            <w:gridSpan w:val="3"/>
            <w:vAlign w:val="center"/>
          </w:tcPr>
          <w:p w14:paraId="5959A694"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14:paraId="5F177C18" w14:textId="77777777" w:rsidR="00D47C33" w:rsidRPr="00E16FAE" w:rsidRDefault="00D47C33">
      <w:pPr>
        <w:widowControl/>
        <w:rPr>
          <w:rFonts w:ascii="標楷體" w:eastAsia="標楷體" w:hAnsi="標楷體" w:cs="Times New Roman"/>
          <w:sz w:val="28"/>
          <w:szCs w:val="28"/>
        </w:rPr>
      </w:pPr>
    </w:p>
    <w:p w14:paraId="23008D3F" w14:textId="77777777" w:rsidR="00D47C33" w:rsidRPr="00E16FAE" w:rsidRDefault="00D47C33">
      <w:pPr>
        <w:widowControl/>
        <w:rPr>
          <w:rFonts w:ascii="標楷體" w:eastAsia="標楷體" w:hAnsi="標楷體" w:cs="Times New Roman"/>
          <w:sz w:val="28"/>
          <w:szCs w:val="28"/>
        </w:rPr>
      </w:pPr>
    </w:p>
    <w:p w14:paraId="67376C45" w14:textId="77777777" w:rsidR="00D47C33" w:rsidRPr="00E16FAE" w:rsidRDefault="00D47C33">
      <w:pPr>
        <w:widowControl/>
        <w:rPr>
          <w:rFonts w:ascii="標楷體" w:eastAsia="標楷體" w:hAnsi="標楷體" w:cs="Times New Roman"/>
          <w:sz w:val="28"/>
          <w:szCs w:val="28"/>
        </w:rPr>
      </w:pPr>
    </w:p>
    <w:p w14:paraId="544190B8" w14:textId="77777777" w:rsidR="00D47C33" w:rsidRPr="00E16FAE" w:rsidRDefault="00D47C33">
      <w:pPr>
        <w:widowControl/>
        <w:rPr>
          <w:rFonts w:ascii="標楷體" w:eastAsia="標楷體" w:hAnsi="標楷體" w:cs="Times New Roman"/>
          <w:sz w:val="28"/>
          <w:szCs w:val="28"/>
        </w:rPr>
      </w:pPr>
    </w:p>
    <w:p w14:paraId="7259D422" w14:textId="77777777" w:rsidR="00D47C33" w:rsidRPr="00E16FAE" w:rsidRDefault="00D47C33">
      <w:pPr>
        <w:widowControl/>
        <w:rPr>
          <w:rFonts w:ascii="標楷體" w:eastAsia="標楷體" w:hAnsi="標楷體" w:cs="Times New Roman"/>
          <w:sz w:val="28"/>
          <w:szCs w:val="28"/>
        </w:rPr>
      </w:pPr>
    </w:p>
    <w:p w14:paraId="7B2C0EC4" w14:textId="77777777"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t>附</w:t>
      </w:r>
      <w:r w:rsidRPr="00E16FAE">
        <w:rPr>
          <w:rFonts w:ascii="標楷體" w:eastAsia="標楷體" w:hAnsi="標楷體" w:cs="微軟正黑體"/>
          <w:sz w:val="28"/>
          <w:szCs w:val="28"/>
          <w:bdr w:val="single" w:sz="8" w:space="0" w:color="000000"/>
        </w:rPr>
        <w:t>件一</w:t>
      </w:r>
    </w:p>
    <w:p w14:paraId="643F5D20"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14:paraId="6DE4926D"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14:paraId="74D25ED3" w14:textId="77777777" w:rsidR="002E1B69" w:rsidRPr="00E16FAE" w:rsidRDefault="002E1B69" w:rsidP="002E1B69">
      <w:pPr>
        <w:spacing w:line="400" w:lineRule="exact"/>
        <w:jc w:val="center"/>
        <w:rPr>
          <w:rFonts w:ascii="標楷體" w:eastAsia="標楷體" w:hAnsi="標楷體"/>
          <w:b/>
          <w:sz w:val="32"/>
          <w:szCs w:val="32"/>
        </w:rPr>
      </w:pPr>
    </w:p>
    <w:p w14:paraId="458CAEFA" w14:textId="77777777"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14:paraId="41217D12" w14:textId="77777777"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14:paraId="2399FA5F" w14:textId="77777777" w:rsidTr="00033A51">
        <w:trPr>
          <w:trHeight w:val="704"/>
          <w:jc w:val="center"/>
        </w:trPr>
        <w:tc>
          <w:tcPr>
            <w:tcW w:w="2112" w:type="dxa"/>
            <w:tcBorders>
              <w:top w:val="double" w:sz="4" w:space="0" w:color="auto"/>
              <w:left w:val="double" w:sz="4" w:space="0" w:color="auto"/>
            </w:tcBorders>
            <w:shd w:val="pct10" w:color="auto" w:fill="auto"/>
            <w:vAlign w:val="center"/>
          </w:tcPr>
          <w:p w14:paraId="3CC7E39F"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14:paraId="5B741A8F"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14:paraId="102BCAF3"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7B158E70" w14:textId="77777777"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14:paraId="05064771"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5CEF6B21"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14:paraId="67EDA9DA"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628B3C02" w14:textId="77777777" w:rsidTr="00033A51">
        <w:trPr>
          <w:trHeight w:val="723"/>
          <w:jc w:val="center"/>
        </w:trPr>
        <w:tc>
          <w:tcPr>
            <w:tcW w:w="2112" w:type="dxa"/>
            <w:tcBorders>
              <w:left w:val="double" w:sz="4" w:space="0" w:color="auto"/>
            </w:tcBorders>
            <w:vAlign w:val="center"/>
          </w:tcPr>
          <w:p w14:paraId="6526D0B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14:paraId="1D231F1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14:paraId="676D21FA"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60BD657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5CEB34F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14:paraId="465AD4CC"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14:paraId="25A2686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14:paraId="3BE09A50" w14:textId="77777777" w:rsidTr="00033A51">
        <w:trPr>
          <w:trHeight w:val="1176"/>
          <w:jc w:val="center"/>
        </w:trPr>
        <w:tc>
          <w:tcPr>
            <w:tcW w:w="2112" w:type="dxa"/>
            <w:tcBorders>
              <w:left w:val="double" w:sz="4" w:space="0" w:color="auto"/>
            </w:tcBorders>
            <w:vAlign w:val="center"/>
          </w:tcPr>
          <w:p w14:paraId="128A12B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14:paraId="55FC9ED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14:paraId="576780D1"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38C5A76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11B4976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14:paraId="5820201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14:paraId="637C8AAA"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0125065B" w14:textId="77777777" w:rsidTr="00033A51">
        <w:trPr>
          <w:trHeight w:val="1429"/>
          <w:jc w:val="center"/>
        </w:trPr>
        <w:tc>
          <w:tcPr>
            <w:tcW w:w="2112" w:type="dxa"/>
            <w:tcBorders>
              <w:left w:val="double" w:sz="4" w:space="0" w:color="auto"/>
            </w:tcBorders>
            <w:vAlign w:val="center"/>
          </w:tcPr>
          <w:p w14:paraId="328CC0E3" w14:textId="77777777"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14:paraId="5CD0856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14:paraId="469B92F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14:paraId="59611A6A"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7D3F3FCD" w14:textId="77777777"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14:paraId="7E7F9FDE"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2ECD9D0D" w14:textId="77777777" w:rsidTr="00033A51">
        <w:trPr>
          <w:trHeight w:val="1429"/>
          <w:jc w:val="center"/>
        </w:trPr>
        <w:tc>
          <w:tcPr>
            <w:tcW w:w="2112" w:type="dxa"/>
            <w:tcBorders>
              <w:left w:val="double" w:sz="4" w:space="0" w:color="auto"/>
            </w:tcBorders>
            <w:vAlign w:val="center"/>
          </w:tcPr>
          <w:p w14:paraId="04718A88"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14:paraId="12DC4319"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14:paraId="2706E431"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14:paraId="4E6CF8A8"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14:paraId="458C34AD" w14:textId="77777777"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14:paraId="4F9438F6" w14:textId="77777777" w:rsidTr="00F140F6">
        <w:trPr>
          <w:trHeight w:val="582"/>
          <w:jc w:val="center"/>
        </w:trPr>
        <w:tc>
          <w:tcPr>
            <w:tcW w:w="9654" w:type="dxa"/>
            <w:gridSpan w:val="5"/>
            <w:tcBorders>
              <w:left w:val="double" w:sz="4" w:space="0" w:color="auto"/>
              <w:right w:val="double" w:sz="4" w:space="0" w:color="auto"/>
            </w:tcBorders>
            <w:vAlign w:val="center"/>
          </w:tcPr>
          <w:p w14:paraId="210ECB2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7BB01669" w14:textId="77777777" w:rsidTr="00033A51">
        <w:trPr>
          <w:trHeight w:val="2229"/>
          <w:jc w:val="center"/>
        </w:trPr>
        <w:tc>
          <w:tcPr>
            <w:tcW w:w="2112" w:type="dxa"/>
            <w:vMerge w:val="restart"/>
            <w:tcBorders>
              <w:left w:val="double" w:sz="4" w:space="0" w:color="auto"/>
              <w:bottom w:val="double" w:sz="4" w:space="0" w:color="auto"/>
            </w:tcBorders>
            <w:vAlign w:val="center"/>
          </w:tcPr>
          <w:p w14:paraId="045A0C2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14:paraId="0D905B3B"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7608A8F8"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14:paraId="45471752"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14:paraId="53568DE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14:paraId="3A8F1DC7"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14:paraId="1F7637FB"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14:paraId="154E661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14:paraId="1A871254" w14:textId="77777777" w:rsidTr="00033A51">
        <w:trPr>
          <w:trHeight w:val="2352"/>
          <w:jc w:val="center"/>
        </w:trPr>
        <w:tc>
          <w:tcPr>
            <w:tcW w:w="2112" w:type="dxa"/>
            <w:vMerge/>
            <w:tcBorders>
              <w:left w:val="double" w:sz="4" w:space="0" w:color="auto"/>
              <w:bottom w:val="double" w:sz="4" w:space="0" w:color="auto"/>
            </w:tcBorders>
            <w:vAlign w:val="center"/>
          </w:tcPr>
          <w:p w14:paraId="2D58BCF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14:paraId="405655A1"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4B1FCBAB"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14:paraId="1DD53238"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14:paraId="16F452A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14:paraId="3614A9DD" w14:textId="77777777"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14:paraId="51C5562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14:paraId="4AD6D32B" w14:textId="77777777"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14:paraId="2E6FEA5F" w14:textId="77777777"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第二天課程表(113.01.25週四)</w:t>
      </w:r>
    </w:p>
    <w:p w14:paraId="167EF882" w14:textId="77777777"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14:paraId="3B9584F3" w14:textId="77777777" w:rsidTr="00F140F6">
        <w:trPr>
          <w:trHeight w:val="704"/>
          <w:jc w:val="center"/>
        </w:trPr>
        <w:tc>
          <w:tcPr>
            <w:tcW w:w="1686" w:type="dxa"/>
            <w:tcBorders>
              <w:top w:val="double" w:sz="4" w:space="0" w:color="auto"/>
              <w:bottom w:val="single" w:sz="4" w:space="0" w:color="auto"/>
            </w:tcBorders>
            <w:shd w:val="pct10" w:color="auto" w:fill="auto"/>
            <w:vAlign w:val="center"/>
          </w:tcPr>
          <w:p w14:paraId="20105D55"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14:paraId="2ED95202"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14:paraId="622BDF2E"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481DDA5A"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14:paraId="3C4E8517"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2B548764"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14:paraId="64DADE78"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1CDDA7F3" w14:textId="77777777" w:rsidTr="00F140F6">
        <w:trPr>
          <w:trHeight w:val="852"/>
          <w:jc w:val="center"/>
        </w:trPr>
        <w:tc>
          <w:tcPr>
            <w:tcW w:w="1686" w:type="dxa"/>
            <w:tcBorders>
              <w:top w:val="single" w:sz="4" w:space="0" w:color="auto"/>
            </w:tcBorders>
            <w:vAlign w:val="center"/>
          </w:tcPr>
          <w:p w14:paraId="721A3292"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14:paraId="7212F22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14:paraId="5BE0268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4132954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14:paraId="4C94CFC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14:paraId="03F30399" w14:textId="77777777"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11C6B524" w14:textId="77777777" w:rsidTr="00F140F6">
        <w:trPr>
          <w:trHeight w:val="1294"/>
          <w:jc w:val="center"/>
        </w:trPr>
        <w:tc>
          <w:tcPr>
            <w:tcW w:w="1686" w:type="dxa"/>
            <w:vMerge w:val="restart"/>
            <w:vAlign w:val="center"/>
          </w:tcPr>
          <w:p w14:paraId="7E80E4EC"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14:paraId="31DB3529"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14:paraId="41933073"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14:paraId="46B67B5A"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14:paraId="61A701C9"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5EFC70E8"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14:paraId="15845BE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0EF27A5E" w14:textId="77777777" w:rsidTr="00F140F6">
        <w:trPr>
          <w:trHeight w:val="1539"/>
          <w:jc w:val="center"/>
        </w:trPr>
        <w:tc>
          <w:tcPr>
            <w:tcW w:w="1686" w:type="dxa"/>
            <w:vMerge/>
            <w:vAlign w:val="center"/>
          </w:tcPr>
          <w:p w14:paraId="0F1FE21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14:paraId="55319F83"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14:paraId="6BC15AE6"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14:paraId="73C9227C"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14:paraId="063CF5D9"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14:paraId="6BB0309D"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14:paraId="6145EC5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5289E3B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58DDD155" w14:textId="77777777" w:rsidTr="00F140F6">
        <w:trPr>
          <w:trHeight w:val="457"/>
          <w:jc w:val="center"/>
        </w:trPr>
        <w:tc>
          <w:tcPr>
            <w:tcW w:w="1686" w:type="dxa"/>
            <w:vMerge/>
            <w:vAlign w:val="center"/>
          </w:tcPr>
          <w:p w14:paraId="074D1E2D"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348B5667"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607E6DC8"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14:paraId="6D466C9E"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14:paraId="41C1D6DE"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445CEB06"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3BB11FFE"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152532CF"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14:paraId="4F1AF96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7B52D3BA" w14:textId="77777777" w:rsidTr="00F140F6">
        <w:trPr>
          <w:trHeight w:val="1383"/>
          <w:jc w:val="center"/>
        </w:trPr>
        <w:tc>
          <w:tcPr>
            <w:tcW w:w="1686" w:type="dxa"/>
            <w:vMerge/>
            <w:vAlign w:val="center"/>
          </w:tcPr>
          <w:p w14:paraId="50B49493"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3AB4BE6B"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42F9E1BE"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14:paraId="07560BD2"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0B1029F2"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0625D44D"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744E47F7"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7A2BBF32"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14:paraId="6F5F7D85" w14:textId="77777777" w:rsidTr="00F140F6">
        <w:trPr>
          <w:trHeight w:val="609"/>
          <w:jc w:val="center"/>
        </w:trPr>
        <w:tc>
          <w:tcPr>
            <w:tcW w:w="10304" w:type="dxa"/>
            <w:gridSpan w:val="5"/>
            <w:vAlign w:val="center"/>
          </w:tcPr>
          <w:p w14:paraId="33917C6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37FF55AD" w14:textId="77777777" w:rsidTr="00F140F6">
        <w:trPr>
          <w:trHeight w:val="1566"/>
          <w:jc w:val="center"/>
        </w:trPr>
        <w:tc>
          <w:tcPr>
            <w:tcW w:w="1686" w:type="dxa"/>
            <w:vMerge w:val="restart"/>
            <w:vAlign w:val="center"/>
          </w:tcPr>
          <w:p w14:paraId="3D5F574B"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14:paraId="0DA4BB61"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03B537A2"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5A23E897"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14:paraId="2E9EBF2D"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14:paraId="1B18DE6B"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14:paraId="241963C6"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7D155F8B"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201BA076" w14:textId="77777777" w:rsidTr="00F140F6">
        <w:trPr>
          <w:trHeight w:val="1532"/>
          <w:jc w:val="center"/>
        </w:trPr>
        <w:tc>
          <w:tcPr>
            <w:tcW w:w="1686" w:type="dxa"/>
            <w:vMerge/>
            <w:vAlign w:val="center"/>
          </w:tcPr>
          <w:p w14:paraId="5986A331"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1D2F645F" w14:textId="77777777"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3E2A549F" w14:textId="77777777"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14:paraId="78FD35DE"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14:paraId="25088B3F"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53D2C4A1"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57CE3F09"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1E55215A"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14:paraId="42ED2E72"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58F5565B" w14:textId="77777777" w:rsidTr="00F140F6">
        <w:trPr>
          <w:trHeight w:val="1693"/>
          <w:jc w:val="center"/>
        </w:trPr>
        <w:tc>
          <w:tcPr>
            <w:tcW w:w="1686" w:type="dxa"/>
            <w:vMerge/>
            <w:vAlign w:val="center"/>
          </w:tcPr>
          <w:p w14:paraId="5EE7888F"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736ED0E7"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7D5130E4"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2ECD8826"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1DECF43F"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2662D195"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380EF98D"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31886772"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bl>
    <w:p w14:paraId="56FEC802" w14:textId="77777777"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第三天課程表(113.01.26週五)</w:t>
      </w:r>
    </w:p>
    <w:p w14:paraId="074BE499" w14:textId="77777777"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14:paraId="05301D40" w14:textId="77777777" w:rsidTr="00F140F6">
        <w:trPr>
          <w:trHeight w:val="1099"/>
          <w:jc w:val="center"/>
        </w:trPr>
        <w:tc>
          <w:tcPr>
            <w:tcW w:w="1828" w:type="dxa"/>
            <w:tcBorders>
              <w:top w:val="double" w:sz="4" w:space="0" w:color="auto"/>
              <w:left w:val="double" w:sz="4" w:space="0" w:color="auto"/>
            </w:tcBorders>
            <w:shd w:val="pct10" w:color="auto" w:fill="auto"/>
            <w:vAlign w:val="center"/>
          </w:tcPr>
          <w:p w14:paraId="058D7C54"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14:paraId="1FE76594"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14:paraId="0B30A80D"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14:paraId="64ABA08F"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14:paraId="273B83BD" w14:textId="77777777"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14:paraId="3139B1D1"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0D6775B2"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14:paraId="551AEE2D"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237D7559" w14:textId="77777777" w:rsidTr="00F140F6">
        <w:trPr>
          <w:trHeight w:val="1527"/>
          <w:jc w:val="center"/>
        </w:trPr>
        <w:tc>
          <w:tcPr>
            <w:tcW w:w="1828" w:type="dxa"/>
            <w:tcBorders>
              <w:left w:val="double" w:sz="4" w:space="0" w:color="auto"/>
            </w:tcBorders>
            <w:vAlign w:val="center"/>
          </w:tcPr>
          <w:p w14:paraId="21DEDF1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14:paraId="7E22449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14:paraId="03ADFB4C" w14:textId="77777777"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14:paraId="448E4D2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14:paraId="2231BF8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14:paraId="698CB3D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55DD3D1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4CD8054A" w14:textId="77777777" w:rsidTr="00F140F6">
        <w:trPr>
          <w:trHeight w:val="1975"/>
          <w:jc w:val="center"/>
        </w:trPr>
        <w:tc>
          <w:tcPr>
            <w:tcW w:w="1828" w:type="dxa"/>
            <w:vMerge w:val="restart"/>
            <w:tcBorders>
              <w:left w:val="double" w:sz="4" w:space="0" w:color="auto"/>
            </w:tcBorders>
            <w:vAlign w:val="center"/>
          </w:tcPr>
          <w:p w14:paraId="1F0B909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14:paraId="19B64EEA"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01FE35F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1069C942"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14:paraId="455AB21C" w14:textId="77777777"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14:paraId="436FB171" w14:textId="77777777"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26" w:type="dxa"/>
            <w:tcBorders>
              <w:right w:val="double" w:sz="4" w:space="0" w:color="auto"/>
            </w:tcBorders>
            <w:vAlign w:val="center"/>
          </w:tcPr>
          <w:p w14:paraId="2EF70AA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566070E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78888F43" w14:textId="77777777" w:rsidTr="00F140F6">
        <w:trPr>
          <w:trHeight w:val="2116"/>
          <w:jc w:val="center"/>
        </w:trPr>
        <w:tc>
          <w:tcPr>
            <w:tcW w:w="1828" w:type="dxa"/>
            <w:vMerge/>
            <w:tcBorders>
              <w:left w:val="double" w:sz="4" w:space="0" w:color="auto"/>
            </w:tcBorders>
            <w:vAlign w:val="center"/>
          </w:tcPr>
          <w:p w14:paraId="164FCAA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14:paraId="0E1DB87E"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253B751E"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7508D457"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14:paraId="6EC702A4"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63BD434A"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6ECB5582"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099C3E16"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14:paraId="4A068E2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52455DCC" w14:textId="77777777" w:rsidTr="00F140F6">
        <w:trPr>
          <w:trHeight w:val="1976"/>
          <w:jc w:val="center"/>
        </w:trPr>
        <w:tc>
          <w:tcPr>
            <w:tcW w:w="1828" w:type="dxa"/>
            <w:vMerge/>
            <w:tcBorders>
              <w:left w:val="double" w:sz="4" w:space="0" w:color="auto"/>
            </w:tcBorders>
            <w:vAlign w:val="center"/>
          </w:tcPr>
          <w:p w14:paraId="29ECEB69"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14:paraId="010FEE8B"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5B3F045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1B966024"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14:paraId="72F2FE8C"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6F1C26E9" w14:textId="77777777"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14:paraId="260DA1C5"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7403D669" w14:textId="77777777"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14:paraId="6EC62745" w14:textId="77777777" w:rsidTr="00F140F6">
        <w:trPr>
          <w:trHeight w:val="1552"/>
          <w:jc w:val="center"/>
        </w:trPr>
        <w:tc>
          <w:tcPr>
            <w:tcW w:w="1828" w:type="dxa"/>
            <w:vMerge/>
            <w:tcBorders>
              <w:left w:val="double" w:sz="4" w:space="0" w:color="auto"/>
            </w:tcBorders>
            <w:vAlign w:val="center"/>
          </w:tcPr>
          <w:p w14:paraId="4A2C4B6D"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14:paraId="20567927"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14:paraId="30729DDE"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14:paraId="381F192D"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14:paraId="1C15B0C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14:paraId="072BD5E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37B9D25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42691607" w14:textId="77777777"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14:paraId="42DD649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14:paraId="547ED937"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2160088C"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7C34961B"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086F934E"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3B72D6CD" w14:textId="77777777"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t>附件二</w:t>
      </w:r>
    </w:p>
    <w:p w14:paraId="3FA74A8B" w14:textId="77777777"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14:paraId="0FE388B2" w14:textId="77777777" w:rsidR="002E1B69" w:rsidRPr="00E16FAE" w:rsidRDefault="002E1B69" w:rsidP="002E1B69">
      <w:pPr>
        <w:snapToGrid w:val="0"/>
        <w:spacing w:line="500" w:lineRule="exact"/>
        <w:jc w:val="center"/>
        <w:rPr>
          <w:rFonts w:ascii="標楷體" w:eastAsia="標楷體" w:hAnsi="標楷體" w:cs="Times New Roman"/>
          <w:sz w:val="28"/>
          <w:szCs w:val="28"/>
        </w:rPr>
      </w:pPr>
    </w:p>
    <w:p w14:paraId="26FFD21B" w14:textId="77777777"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14:paraId="1593CB6C" w14:textId="77777777" w:rsidTr="00F140F6">
        <w:trPr>
          <w:jc w:val="center"/>
        </w:trPr>
        <w:tc>
          <w:tcPr>
            <w:tcW w:w="1418" w:type="dxa"/>
            <w:vAlign w:val="center"/>
          </w:tcPr>
          <w:p w14:paraId="3F2C2D8D"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14:paraId="1CDC489A"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14:paraId="49D9EF45"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14:paraId="48BD142A"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14:paraId="18BB70E4"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14:paraId="69E6A84D"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14:paraId="50D38B22"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14:paraId="5E8D662D"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14:paraId="7195A97B"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14:paraId="440DF8B7" w14:textId="77777777" w:rsidTr="00F140F6">
        <w:trPr>
          <w:trHeight w:val="1260"/>
          <w:jc w:val="center"/>
        </w:trPr>
        <w:tc>
          <w:tcPr>
            <w:tcW w:w="1418" w:type="dxa"/>
            <w:vAlign w:val="center"/>
          </w:tcPr>
          <w:p w14:paraId="61EFABE6"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42A28333"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6F9023E6"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07BE2FBC"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2639F87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18FDDDC7"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5E31C80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14:paraId="36D378E1"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69D11C63"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163AFB34"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6FC3A951"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14:paraId="404387CE"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79BDBB94"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7ED2237C"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5EA83CAA"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772C1FE5"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14:paraId="72D081BC"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198E9888" w14:textId="77777777" w:rsidTr="00F140F6">
        <w:trPr>
          <w:trHeight w:val="1260"/>
          <w:jc w:val="center"/>
        </w:trPr>
        <w:tc>
          <w:tcPr>
            <w:tcW w:w="1418" w:type="dxa"/>
            <w:vAlign w:val="center"/>
          </w:tcPr>
          <w:p w14:paraId="670B6237"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3AC3BABD"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01DFA793"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7C2C6DBE"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4F7B0CD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3EA82D0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54D55E9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14:paraId="189A5492"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73AB21BA"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0739E1B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52952124"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14:paraId="3E253EF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35EE52BE"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12E90CE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11A0D782"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627844AE"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14:paraId="3AEFB8BA"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1613519F" w14:textId="77777777" w:rsidTr="00F140F6">
        <w:trPr>
          <w:trHeight w:val="1260"/>
          <w:jc w:val="center"/>
        </w:trPr>
        <w:tc>
          <w:tcPr>
            <w:tcW w:w="1418" w:type="dxa"/>
            <w:vAlign w:val="center"/>
          </w:tcPr>
          <w:p w14:paraId="0E7E4E89"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1E9788EE"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366CDDEA"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098A307B"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15728354"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6524DA2C"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51D2ADB7"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14:paraId="1A5F1641"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4CE58E1C"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1D89A17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4404FFAB"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14:paraId="0ED112F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05D28C3E"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795AE490"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2EFF5170"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13E40989"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14:paraId="2E4E8A10"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14:paraId="7E2EF103"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14:paraId="69E0FF64"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14:paraId="77B2908B"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w:t>
      </w:r>
      <w:proofErr w:type="gramStart"/>
      <w:r w:rsidRPr="00E16FAE">
        <w:rPr>
          <w:rFonts w:ascii="標楷體" w:eastAsia="標楷體" w:hAnsi="標楷體" w:cs="Times New Roman" w:hint="eastAsia"/>
          <w:szCs w:val="24"/>
        </w:rPr>
        <w:t>人員必填一項</w:t>
      </w:r>
      <w:proofErr w:type="gramEnd"/>
      <w:r w:rsidRPr="00E16FAE">
        <w:rPr>
          <w:rFonts w:ascii="標楷體" w:eastAsia="標楷體" w:hAnsi="標楷體" w:cs="Times New Roman" w:hint="eastAsia"/>
          <w:szCs w:val="24"/>
        </w:rPr>
        <w:t>，未填寫者由主辦學校</w:t>
      </w:r>
      <w:proofErr w:type="gramStart"/>
      <w:r w:rsidRPr="00E16FAE">
        <w:rPr>
          <w:rFonts w:ascii="標楷體" w:eastAsia="標楷體" w:hAnsi="標楷體" w:cs="Times New Roman" w:hint="eastAsia"/>
          <w:szCs w:val="24"/>
        </w:rPr>
        <w:t>逕</w:t>
      </w:r>
      <w:proofErr w:type="gramEnd"/>
      <w:r w:rsidRPr="00E16FAE">
        <w:rPr>
          <w:rFonts w:ascii="標楷體" w:eastAsia="標楷體" w:hAnsi="標楷體" w:cs="Times New Roman" w:hint="eastAsia"/>
          <w:szCs w:val="24"/>
        </w:rPr>
        <w:t>予安</w:t>
      </w:r>
    </w:p>
    <w:p w14:paraId="18600FF2"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14:paraId="38507CAC"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14:paraId="02CBB073"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14:paraId="5B3CD6B6" w14:textId="77777777"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14:paraId="4805E108"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14:paraId="2496C361"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14:paraId="46D2210D"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14:paraId="064ACE23"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w:t>
      </w:r>
      <w:proofErr w:type="gramStart"/>
      <w:r w:rsidRPr="00E16FAE">
        <w:rPr>
          <w:rFonts w:ascii="標楷體" w:eastAsia="標楷體" w:hAnsi="標楷體" w:cs="Times New Roman" w:hint="eastAsia"/>
          <w:b/>
          <w:szCs w:val="24"/>
        </w:rPr>
        <w:t>親自參訓</w:t>
      </w:r>
      <w:proofErr w:type="gramEnd"/>
      <w:r w:rsidRPr="00E16FAE">
        <w:rPr>
          <w:rFonts w:ascii="標楷體" w:eastAsia="標楷體" w:hAnsi="標楷體" w:cs="Times New Roman" w:hint="eastAsia"/>
          <w:b/>
          <w:szCs w:val="24"/>
        </w:rPr>
        <w:t>。</w:t>
      </w:r>
    </w:p>
    <w:p w14:paraId="7ED2C318" w14:textId="77777777" w:rsidR="00EB4475" w:rsidRPr="00E16FAE" w:rsidRDefault="00EB4475" w:rsidP="00EB4475">
      <w:pPr>
        <w:spacing w:line="320" w:lineRule="exact"/>
        <w:rPr>
          <w:rFonts w:ascii="標楷體" w:eastAsia="標楷體" w:hAnsi="標楷體" w:cs="Times New Roman"/>
          <w:b/>
          <w:szCs w:val="24"/>
        </w:rPr>
      </w:pPr>
    </w:p>
    <w:p w14:paraId="76935A44" w14:textId="77777777"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14:paraId="0DFAC7EF" w14:textId="77777777"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97ED" w14:textId="77777777" w:rsidR="006C1E2F" w:rsidRDefault="006C1E2F" w:rsidP="00325296">
      <w:r>
        <w:separator/>
      </w:r>
    </w:p>
  </w:endnote>
  <w:endnote w:type="continuationSeparator" w:id="0">
    <w:p w14:paraId="6382BE58" w14:textId="77777777" w:rsidR="006C1E2F" w:rsidRDefault="006C1E2F"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66C8" w14:textId="77777777" w:rsidR="006C1E2F" w:rsidRDefault="006C1E2F" w:rsidP="00325296">
      <w:r>
        <w:separator/>
      </w:r>
    </w:p>
  </w:footnote>
  <w:footnote w:type="continuationSeparator" w:id="0">
    <w:p w14:paraId="71F26008" w14:textId="77777777" w:rsidR="006C1E2F" w:rsidRDefault="006C1E2F"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789F"/>
    <w:rsid w:val="00231B59"/>
    <w:rsid w:val="002B1AE9"/>
    <w:rsid w:val="002C27C1"/>
    <w:rsid w:val="002C3FE7"/>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6C1E2F"/>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BE68F3"/>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8358B"/>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2023-11-03T00:38:00Z</dcterms:created>
  <dcterms:modified xsi:type="dcterms:W3CDTF">2023-11-03T00:38:00Z</dcterms:modified>
</cp:coreProperties>
</file>