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7372" w14:textId="292D9BE7" w:rsidR="007A6A63" w:rsidRPr="006764A9" w:rsidRDefault="00C7365C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《</w:t>
      </w:r>
      <w:r w:rsidR="000A33A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》教學實施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意見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079647F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為了解教材內容於教學實施情形，以利日後進行教材編修之依據，請教師協助填寫下列教</w:t>
      </w:r>
      <w:r w:rsidR="004D473F">
        <w:rPr>
          <w:rFonts w:ascii="標楷體" w:eastAsia="標楷體" w:hAnsi="標楷體" w:cs="Times New Roman" w:hint="eastAsia"/>
          <w:b/>
          <w:bCs/>
          <w:kern w:val="0"/>
          <w:szCs w:val="24"/>
        </w:rPr>
        <w:t>學</w:t>
      </w: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CE314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CE3145" w:rsidRPr="00CE3145" w:rsidRDefault="00CE314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409A8230" w14:textId="77777777" w:rsidTr="00C92123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38B821BA" w14:textId="77777777" w:rsidR="00CE3145" w:rsidRPr="006764A9" w:rsidRDefault="00CE314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0AF2B105" w14:textId="00F880E4" w:rsidR="00CE3145" w:rsidRPr="006764A9" w:rsidRDefault="00C92123" w:rsidP="00C92123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kern w:val="0"/>
                <w:szCs w:val="24"/>
              </w:rPr>
              <w:t>提供《住宅地震保險教材》精進、調整的建議</w:t>
            </w:r>
          </w:p>
        </w:tc>
        <w:tc>
          <w:tcPr>
            <w:tcW w:w="2268" w:type="dxa"/>
          </w:tcPr>
          <w:p w14:paraId="46985F42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E8B4948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1B7DB521" w14:textId="019A2665" w:rsidR="00CE3145" w:rsidRPr="006764A9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C92123" w:rsidRDefault="00367EB5" w:rsidP="00C92123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2C40E14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1.每班每節課請至少提供</w:t>
      </w:r>
      <w:r w:rsidR="004D473F">
        <w:rPr>
          <w:rFonts w:ascii="標楷體" w:eastAsia="標楷體" w:hAnsi="標楷體" w:hint="eastAsia"/>
          <w:szCs w:val="24"/>
        </w:rPr>
        <w:t>3</w:t>
      </w:r>
      <w:r w:rsidRPr="006764A9">
        <w:rPr>
          <w:rFonts w:ascii="標楷體" w:eastAsia="標楷體" w:hAnsi="標楷體" w:hint="eastAsia"/>
          <w:szCs w:val="24"/>
        </w:rPr>
        <w:t>張教學活動或學習單照片，並以文字說明，如不敷使用請自行延伸。</w:t>
      </w:r>
    </w:p>
    <w:p w14:paraId="0F0AEC05" w14:textId="5173755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</w:t>
      </w:r>
      <w:r w:rsidR="004D473F">
        <w:rPr>
          <w:rFonts w:ascii="標楷體" w:eastAsia="標楷體" w:hAnsi="標楷體" w:hint="eastAsia"/>
          <w:szCs w:val="24"/>
        </w:rPr>
        <w:t>意見</w:t>
      </w:r>
      <w:r w:rsidRPr="006764A9">
        <w:rPr>
          <w:rFonts w:ascii="標楷體" w:eastAsia="標楷體" w:hAnsi="標楷體" w:hint="eastAsia"/>
          <w:szCs w:val="24"/>
        </w:rPr>
        <w:t>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65F03A58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</w:t>
      </w:r>
      <w:r w:rsidR="00C7365C">
        <w:rPr>
          <w:rFonts w:ascii="標楷體" w:eastAsia="標楷體" w:hAnsi="標楷體" w:hint="eastAsia"/>
          <w:szCs w:val="24"/>
        </w:rPr>
        <w:t>7</w:t>
      </w:r>
      <w:r w:rsidRPr="006764A9">
        <w:rPr>
          <w:rFonts w:ascii="標楷體" w:eastAsia="標楷體" w:hAnsi="標楷體" w:hint="eastAsia"/>
          <w:szCs w:val="24"/>
        </w:rPr>
        <w:t>，謝謝！</w:t>
      </w:r>
    </w:p>
    <w:sectPr w:rsidR="00BB4626" w:rsidRPr="006764A9" w:rsidSect="00367EB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D159" w14:textId="77777777" w:rsidR="00C141BC" w:rsidRDefault="00C141BC" w:rsidP="000A33A6">
      <w:r>
        <w:separator/>
      </w:r>
    </w:p>
  </w:endnote>
  <w:endnote w:type="continuationSeparator" w:id="0">
    <w:p w14:paraId="33079A9A" w14:textId="77777777" w:rsidR="00C141BC" w:rsidRDefault="00C141BC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82816"/>
      <w:docPartObj>
        <w:docPartGallery w:val="Page Numbers (Bottom of Page)"/>
        <w:docPartUnique/>
      </w:docPartObj>
    </w:sdtPr>
    <w:sdtEndPr/>
    <w:sdtContent>
      <w:p w14:paraId="47ED1B68" w14:textId="53EBEF18" w:rsidR="00C92123" w:rsidRDefault="00C921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3C0FEA" w14:textId="77777777" w:rsidR="00C92123" w:rsidRDefault="00C92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6F1B" w14:textId="77777777" w:rsidR="00C141BC" w:rsidRDefault="00C141BC" w:rsidP="000A33A6">
      <w:r>
        <w:separator/>
      </w:r>
    </w:p>
  </w:footnote>
  <w:footnote w:type="continuationSeparator" w:id="0">
    <w:p w14:paraId="34EA57B0" w14:textId="77777777" w:rsidR="00C141BC" w:rsidRDefault="00C141BC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B5724"/>
    <w:multiLevelType w:val="hybridMultilevel"/>
    <w:tmpl w:val="BB1CB52A"/>
    <w:lvl w:ilvl="0" w:tplc="AB16DA42">
      <w:start w:val="1"/>
      <w:numFmt w:val="taiwaneseCountingThousand"/>
      <w:lvlText w:val="%1、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B6CCF"/>
    <w:rsid w:val="002E3998"/>
    <w:rsid w:val="00340C24"/>
    <w:rsid w:val="0035090C"/>
    <w:rsid w:val="00367EB5"/>
    <w:rsid w:val="003B456B"/>
    <w:rsid w:val="00434C47"/>
    <w:rsid w:val="00453519"/>
    <w:rsid w:val="00492B56"/>
    <w:rsid w:val="004B518D"/>
    <w:rsid w:val="004C23A3"/>
    <w:rsid w:val="004D473F"/>
    <w:rsid w:val="004D6F6A"/>
    <w:rsid w:val="005E1DE2"/>
    <w:rsid w:val="00660DA4"/>
    <w:rsid w:val="006764A9"/>
    <w:rsid w:val="00677320"/>
    <w:rsid w:val="00693C88"/>
    <w:rsid w:val="006A1601"/>
    <w:rsid w:val="006B7C92"/>
    <w:rsid w:val="00775B41"/>
    <w:rsid w:val="00795AA7"/>
    <w:rsid w:val="007A6A63"/>
    <w:rsid w:val="007C31D4"/>
    <w:rsid w:val="007F2B70"/>
    <w:rsid w:val="007F4C8A"/>
    <w:rsid w:val="0084135B"/>
    <w:rsid w:val="00851212"/>
    <w:rsid w:val="0087244A"/>
    <w:rsid w:val="00895C30"/>
    <w:rsid w:val="008A3515"/>
    <w:rsid w:val="008C418F"/>
    <w:rsid w:val="008D6B44"/>
    <w:rsid w:val="0099092C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41BC"/>
    <w:rsid w:val="00C15E5C"/>
    <w:rsid w:val="00C27497"/>
    <w:rsid w:val="00C6335E"/>
    <w:rsid w:val="00C7365C"/>
    <w:rsid w:val="00C92123"/>
    <w:rsid w:val="00CA3E45"/>
    <w:rsid w:val="00CE3145"/>
    <w:rsid w:val="00D73945"/>
    <w:rsid w:val="00DB641C"/>
    <w:rsid w:val="00DC755F"/>
    <w:rsid w:val="00E62B35"/>
    <w:rsid w:val="00EB0DE4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86356-41E8-40BC-92A4-0C325CAD9EA1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7B153260-9095-49FC-B705-1D1B155F8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A4B58-DD76-4656-A407-0C428FCF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User</cp:lastModifiedBy>
  <cp:revision>2</cp:revision>
  <dcterms:created xsi:type="dcterms:W3CDTF">2025-09-10T01:56:00Z</dcterms:created>
  <dcterms:modified xsi:type="dcterms:W3CDTF">2025-09-10T01:56:00Z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