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C815" w14:textId="4A8E11FE" w:rsidR="00176E59" w:rsidRPr="005B1E2E" w:rsidRDefault="008672F7" w:rsidP="005E7D1F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5B1E2E">
        <w:rPr>
          <w:rFonts w:ascii="Palatino Linotype" w:eastAsia="標楷體" w:hint="eastAsia"/>
          <w:b/>
          <w:sz w:val="32"/>
          <w:szCs w:val="28"/>
        </w:rPr>
        <w:t>桃園市</w:t>
      </w:r>
      <w:r w:rsidR="00C64135" w:rsidRPr="005B1E2E">
        <w:rPr>
          <w:rFonts w:ascii="Palatino Linotype" w:eastAsia="標楷體" w:hint="eastAsia"/>
          <w:b/>
          <w:sz w:val="32"/>
          <w:szCs w:val="28"/>
        </w:rPr>
        <w:t>立</w:t>
      </w:r>
      <w:r w:rsidR="00C64135" w:rsidRPr="005B1E2E">
        <w:rPr>
          <w:rFonts w:ascii="Palatino Linotype" w:eastAsia="標楷體" w:hint="eastAsia"/>
          <w:b/>
          <w:sz w:val="32"/>
          <w:szCs w:val="28"/>
        </w:rPr>
        <w:t>OO</w:t>
      </w:r>
      <w:r w:rsidR="00C64135" w:rsidRPr="005B1E2E">
        <w:rPr>
          <w:rFonts w:ascii="Palatino Linotype" w:eastAsia="標楷體" w:hint="eastAsia"/>
          <w:b/>
          <w:sz w:val="32"/>
          <w:szCs w:val="28"/>
        </w:rPr>
        <w:t>國中</w:t>
      </w:r>
      <w:r w:rsidR="00C64135" w:rsidRPr="005B1E2E">
        <w:rPr>
          <w:rFonts w:ascii="Palatino Linotype" w:eastAsia="標楷體" w:hint="eastAsia"/>
          <w:b/>
          <w:sz w:val="32"/>
          <w:szCs w:val="28"/>
        </w:rPr>
        <w:t>(</w:t>
      </w:r>
      <w:r w:rsidR="00C64135" w:rsidRPr="005B1E2E">
        <w:rPr>
          <w:rFonts w:ascii="Palatino Linotype" w:eastAsia="標楷體" w:hint="eastAsia"/>
          <w:b/>
          <w:sz w:val="32"/>
          <w:szCs w:val="28"/>
        </w:rPr>
        <w:t>小</w:t>
      </w:r>
      <w:r w:rsidR="009C6AFC">
        <w:rPr>
          <w:rFonts w:ascii="Palatino Linotype" w:eastAsia="標楷體" w:hint="eastAsia"/>
          <w:b/>
          <w:sz w:val="32"/>
          <w:szCs w:val="28"/>
        </w:rPr>
        <w:t>)11</w:t>
      </w:r>
      <w:r w:rsidR="00EA75A9">
        <w:rPr>
          <w:rFonts w:ascii="Palatino Linotype" w:eastAsia="標楷體" w:hint="eastAsia"/>
          <w:b/>
          <w:sz w:val="32"/>
          <w:szCs w:val="28"/>
        </w:rPr>
        <w:t>4</w:t>
      </w:r>
      <w:r w:rsidR="00E10038" w:rsidRPr="005B1E2E">
        <w:rPr>
          <w:rFonts w:ascii="Palatino Linotype" w:eastAsia="標楷體" w:hint="eastAsia"/>
          <w:b/>
          <w:sz w:val="32"/>
          <w:szCs w:val="28"/>
        </w:rPr>
        <w:t>年度</w:t>
      </w:r>
      <w:r w:rsidR="00176E59" w:rsidRPr="005B1E2E">
        <w:rPr>
          <w:rFonts w:ascii="標楷體" w:eastAsia="標楷體" w:hAnsi="標楷體" w:hint="eastAsia"/>
          <w:b/>
          <w:sz w:val="32"/>
          <w:szCs w:val="28"/>
        </w:rPr>
        <w:t>友善校園學生事務與輔導工作</w:t>
      </w:r>
    </w:p>
    <w:p w14:paraId="090C7C2A" w14:textId="77777777" w:rsidR="0099571C" w:rsidRPr="005B1E2E" w:rsidRDefault="00BB2CD1" w:rsidP="005B1E2E">
      <w:pPr>
        <w:spacing w:beforeLines="50" w:before="180" w:line="360" w:lineRule="exact"/>
        <w:jc w:val="center"/>
        <w:rPr>
          <w:rFonts w:ascii="Palatino Linotype" w:eastAsia="標楷體" w:hAnsi="Palatino Linotype"/>
          <w:b/>
          <w:sz w:val="32"/>
          <w:szCs w:val="28"/>
        </w:rPr>
      </w:pPr>
      <w:r w:rsidRPr="005B1E2E">
        <w:rPr>
          <w:rFonts w:ascii="Palatino Linotype" w:eastAsia="標楷體" w:hint="eastAsia"/>
          <w:b/>
          <w:sz w:val="32"/>
          <w:szCs w:val="28"/>
        </w:rPr>
        <w:t>家長性別平等教育知能研習</w:t>
      </w:r>
      <w:r w:rsidR="00E10038" w:rsidRPr="005B1E2E">
        <w:rPr>
          <w:rFonts w:ascii="Palatino Linotype" w:eastAsia="標楷體" w:hint="eastAsia"/>
          <w:b/>
          <w:sz w:val="32"/>
          <w:szCs w:val="28"/>
        </w:rPr>
        <w:t>實施計畫</w:t>
      </w:r>
    </w:p>
    <w:p w14:paraId="3F040304" w14:textId="77777777" w:rsidR="008D10F0" w:rsidRDefault="0099571C" w:rsidP="005B1E2E">
      <w:pPr>
        <w:spacing w:beforeLines="50" w:before="180" w:afterLines="50" w:after="180" w:line="360" w:lineRule="exact"/>
        <w:rPr>
          <w:rFonts w:ascii="標楷體" w:eastAsia="標楷體" w:hAnsi="標楷體"/>
          <w:sz w:val="26"/>
          <w:szCs w:val="26"/>
        </w:rPr>
      </w:pPr>
      <w:r w:rsidRPr="005B1E2E">
        <w:rPr>
          <w:rFonts w:ascii="標楷體" w:eastAsia="標楷體" w:hAnsi="標楷體" w:hint="eastAsia"/>
          <w:sz w:val="26"/>
          <w:szCs w:val="26"/>
        </w:rPr>
        <w:t>壹、</w:t>
      </w:r>
      <w:r w:rsidR="00E10038" w:rsidRPr="005B1E2E">
        <w:rPr>
          <w:rFonts w:ascii="標楷體" w:eastAsia="標楷體" w:hAnsi="標楷體" w:hint="eastAsia"/>
          <w:sz w:val="26"/>
          <w:szCs w:val="26"/>
        </w:rPr>
        <w:t>依據：</w:t>
      </w:r>
    </w:p>
    <w:p w14:paraId="17F48D4B" w14:textId="25E60AE6" w:rsidR="00FE708C" w:rsidRDefault="008D10F0" w:rsidP="008D10F0">
      <w:pPr>
        <w:spacing w:line="400" w:lineRule="exact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8D10F0">
        <w:rPr>
          <w:rFonts w:eastAsia="標楷體" w:hAnsi="標楷體" w:hint="eastAsia"/>
          <w:sz w:val="26"/>
          <w:szCs w:val="26"/>
        </w:rPr>
        <w:t>一、</w:t>
      </w:r>
      <w:r w:rsidR="00E10038" w:rsidRPr="005B1E2E">
        <w:rPr>
          <w:rFonts w:eastAsia="標楷體" w:hAnsi="標楷體"/>
          <w:sz w:val="26"/>
          <w:szCs w:val="26"/>
        </w:rPr>
        <w:t>教育部</w:t>
      </w:r>
      <w:r w:rsidR="000E0F38" w:rsidRPr="008D10F0">
        <w:rPr>
          <w:rFonts w:eastAsia="標楷體" w:hAnsi="標楷體"/>
          <w:sz w:val="26"/>
          <w:szCs w:val="26"/>
        </w:rPr>
        <w:t>1</w:t>
      </w:r>
      <w:r w:rsidR="00C64135" w:rsidRPr="008D10F0">
        <w:rPr>
          <w:rFonts w:eastAsia="標楷體" w:hAnsi="標楷體" w:hint="eastAsia"/>
          <w:sz w:val="26"/>
          <w:szCs w:val="26"/>
        </w:rPr>
        <w:t>1</w:t>
      </w:r>
      <w:r w:rsidR="00EA75A9">
        <w:rPr>
          <w:rFonts w:eastAsia="標楷體" w:hAnsi="標楷體" w:hint="eastAsia"/>
          <w:sz w:val="26"/>
          <w:szCs w:val="26"/>
        </w:rPr>
        <w:t>4</w:t>
      </w:r>
      <w:r w:rsidR="00FE708C" w:rsidRPr="005B1E2E">
        <w:rPr>
          <w:rFonts w:eastAsia="標楷體" w:hAnsi="標楷體"/>
          <w:sz w:val="26"/>
          <w:szCs w:val="26"/>
        </w:rPr>
        <w:t>年度「友善校園</w:t>
      </w:r>
      <w:r w:rsidR="00432767" w:rsidRPr="005B1E2E">
        <w:rPr>
          <w:rFonts w:eastAsia="標楷體" w:hAnsi="標楷體"/>
          <w:sz w:val="26"/>
          <w:szCs w:val="26"/>
        </w:rPr>
        <w:t>學生事務與輔導工作</w:t>
      </w:r>
      <w:r w:rsidR="00E10038" w:rsidRPr="005B1E2E">
        <w:rPr>
          <w:rFonts w:eastAsia="標楷體" w:hAnsi="標楷體"/>
          <w:sz w:val="26"/>
          <w:szCs w:val="26"/>
        </w:rPr>
        <w:t>計畫</w:t>
      </w:r>
      <w:r w:rsidR="00047090" w:rsidRPr="005B1E2E">
        <w:rPr>
          <w:rFonts w:eastAsia="標楷體" w:hAnsi="標楷體"/>
          <w:sz w:val="26"/>
          <w:szCs w:val="26"/>
        </w:rPr>
        <w:t>」</w:t>
      </w:r>
      <w:r w:rsidR="00E10038" w:rsidRPr="005B1E2E">
        <w:rPr>
          <w:rFonts w:eastAsia="標楷體" w:hAnsi="標楷體"/>
          <w:sz w:val="26"/>
          <w:szCs w:val="26"/>
        </w:rPr>
        <w:t>。</w:t>
      </w:r>
    </w:p>
    <w:p w14:paraId="1BDD2BBF" w14:textId="57C668DA" w:rsidR="008D10F0" w:rsidRPr="008D10F0" w:rsidRDefault="008D10F0" w:rsidP="008D10F0">
      <w:pPr>
        <w:spacing w:line="400" w:lineRule="exact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 </w:t>
      </w:r>
      <w:r>
        <w:rPr>
          <w:rFonts w:eastAsia="標楷體" w:hAnsi="標楷體" w:hint="eastAsia"/>
          <w:sz w:val="26"/>
          <w:szCs w:val="26"/>
        </w:rPr>
        <w:t>二、桃園市政府教育局</w:t>
      </w:r>
      <w:r w:rsidR="00EA75A9">
        <w:rPr>
          <w:rFonts w:eastAsia="標楷體" w:hAnsi="標楷體" w:hint="eastAsia"/>
          <w:sz w:val="26"/>
          <w:szCs w:val="26"/>
        </w:rPr>
        <w:t>1</w:t>
      </w:r>
      <w:r w:rsidR="00EA75A9" w:rsidRPr="00EA75A9">
        <w:rPr>
          <w:rFonts w:eastAsia="標楷體" w:hAnsi="標楷體" w:hint="eastAsia"/>
          <w:sz w:val="26"/>
          <w:szCs w:val="26"/>
        </w:rPr>
        <w:t>14</w:t>
      </w:r>
      <w:r w:rsidR="00EA75A9" w:rsidRPr="00EA75A9">
        <w:rPr>
          <w:rFonts w:eastAsia="標楷體" w:hAnsi="標楷體" w:hint="eastAsia"/>
          <w:sz w:val="26"/>
          <w:szCs w:val="26"/>
        </w:rPr>
        <w:t>年</w:t>
      </w:r>
      <w:r w:rsidR="00EA75A9" w:rsidRPr="00EA75A9">
        <w:rPr>
          <w:rFonts w:eastAsia="標楷體" w:hAnsi="標楷體" w:hint="eastAsia"/>
          <w:sz w:val="26"/>
          <w:szCs w:val="26"/>
        </w:rPr>
        <w:t>5</w:t>
      </w:r>
      <w:r w:rsidR="00EA75A9" w:rsidRPr="00EA75A9">
        <w:rPr>
          <w:rFonts w:eastAsia="標楷體" w:hAnsi="標楷體" w:hint="eastAsia"/>
          <w:sz w:val="26"/>
          <w:szCs w:val="26"/>
        </w:rPr>
        <w:t>月</w:t>
      </w:r>
      <w:r w:rsidR="00EA75A9" w:rsidRPr="00EA75A9">
        <w:rPr>
          <w:rFonts w:eastAsia="標楷體" w:hAnsi="標楷體" w:hint="eastAsia"/>
          <w:sz w:val="26"/>
          <w:szCs w:val="26"/>
        </w:rPr>
        <w:t>7</w:t>
      </w:r>
      <w:r w:rsidR="00EA75A9" w:rsidRPr="00EA75A9">
        <w:rPr>
          <w:rFonts w:eastAsia="標楷體" w:hAnsi="標楷體" w:hint="eastAsia"/>
          <w:sz w:val="26"/>
          <w:szCs w:val="26"/>
        </w:rPr>
        <w:t>日桃教學字第</w:t>
      </w:r>
      <w:r w:rsidR="00EA75A9" w:rsidRPr="00EA75A9">
        <w:rPr>
          <w:rFonts w:eastAsia="標楷體" w:hAnsi="標楷體" w:hint="eastAsia"/>
          <w:sz w:val="26"/>
          <w:szCs w:val="26"/>
        </w:rPr>
        <w:t>1140038798</w:t>
      </w:r>
      <w:r w:rsidR="00EA75A9" w:rsidRPr="00EA75A9">
        <w:rPr>
          <w:rFonts w:eastAsia="標楷體" w:hAnsi="標楷體" w:hint="eastAsia"/>
          <w:sz w:val="26"/>
          <w:szCs w:val="26"/>
        </w:rPr>
        <w:t>號</w:t>
      </w:r>
      <w:r>
        <w:rPr>
          <w:rFonts w:eastAsia="標楷體" w:hAnsi="標楷體" w:hint="eastAsia"/>
          <w:sz w:val="26"/>
          <w:szCs w:val="26"/>
        </w:rPr>
        <w:t>函。</w:t>
      </w:r>
    </w:p>
    <w:p w14:paraId="0EE40C64" w14:textId="77777777" w:rsidR="00AB1DA0" w:rsidRPr="005B1E2E" w:rsidRDefault="0099571C" w:rsidP="005B1E2E">
      <w:pPr>
        <w:spacing w:beforeLines="50" w:before="180" w:afterLines="50" w:after="180" w:line="400" w:lineRule="exact"/>
        <w:rPr>
          <w:rFonts w:eastAsia="標楷體"/>
          <w:sz w:val="26"/>
          <w:szCs w:val="26"/>
        </w:rPr>
      </w:pPr>
      <w:r w:rsidRPr="005B1E2E">
        <w:rPr>
          <w:rFonts w:eastAsia="標楷體" w:hAnsi="標楷體"/>
          <w:sz w:val="26"/>
          <w:szCs w:val="26"/>
        </w:rPr>
        <w:t>貳、</w:t>
      </w:r>
      <w:r w:rsidR="00E10038" w:rsidRPr="005B1E2E">
        <w:rPr>
          <w:rFonts w:eastAsia="標楷體" w:hAnsi="標楷體"/>
          <w:sz w:val="26"/>
          <w:szCs w:val="26"/>
        </w:rPr>
        <w:t>目標：</w:t>
      </w:r>
    </w:p>
    <w:p w14:paraId="5DBC0F2D" w14:textId="77777777" w:rsidR="00AB1DA0" w:rsidRPr="005B1E2E" w:rsidRDefault="0099571C" w:rsidP="00AB1DA0">
      <w:pPr>
        <w:spacing w:line="400" w:lineRule="exact"/>
        <w:rPr>
          <w:rFonts w:eastAsia="標楷體"/>
          <w:sz w:val="26"/>
          <w:szCs w:val="26"/>
        </w:rPr>
      </w:pPr>
      <w:r w:rsidRPr="005B1E2E">
        <w:rPr>
          <w:rFonts w:eastAsia="標楷體"/>
          <w:sz w:val="26"/>
          <w:szCs w:val="26"/>
        </w:rPr>
        <w:tab/>
      </w:r>
      <w:r w:rsidR="00E87B11" w:rsidRPr="005B1E2E">
        <w:rPr>
          <w:rFonts w:eastAsia="標楷體" w:hAnsi="標楷體"/>
          <w:sz w:val="26"/>
          <w:szCs w:val="26"/>
        </w:rPr>
        <w:t>一、</w:t>
      </w:r>
      <w:r w:rsidR="00AB1DA0" w:rsidRPr="005B1E2E">
        <w:rPr>
          <w:rFonts w:eastAsia="標楷體" w:hAnsi="標楷體"/>
          <w:sz w:val="26"/>
          <w:szCs w:val="26"/>
        </w:rPr>
        <w:t>增加家長、志工多元性別觀念，以推廣家庭性別平等相關活動。</w:t>
      </w:r>
    </w:p>
    <w:p w14:paraId="129F09B1" w14:textId="77777777" w:rsidR="005B1E2E" w:rsidRDefault="00E87B11" w:rsidP="0099571C">
      <w:pPr>
        <w:spacing w:line="400" w:lineRule="exact"/>
        <w:ind w:leftChars="200" w:left="480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/>
          <w:sz w:val="26"/>
          <w:szCs w:val="26"/>
        </w:rPr>
        <w:t>二、</w:t>
      </w:r>
      <w:r w:rsidR="00AB1DA0" w:rsidRPr="005B1E2E">
        <w:rPr>
          <w:rFonts w:eastAsia="標楷體" w:hAnsi="標楷體"/>
          <w:sz w:val="26"/>
          <w:szCs w:val="26"/>
        </w:rPr>
        <w:t>協助建立家長對性別平等教育之正確理念，以促進性別地位之實質平等，消</w:t>
      </w:r>
    </w:p>
    <w:p w14:paraId="7A4384B1" w14:textId="77777777" w:rsidR="00AB1DA0" w:rsidRPr="005B1E2E" w:rsidRDefault="00AB1DA0" w:rsidP="005B1E2E">
      <w:pPr>
        <w:spacing w:line="400" w:lineRule="exact"/>
        <w:ind w:leftChars="200" w:left="480" w:firstLineChars="200" w:firstLine="520"/>
        <w:rPr>
          <w:rFonts w:eastAsia="標楷體"/>
          <w:sz w:val="26"/>
          <w:szCs w:val="26"/>
        </w:rPr>
      </w:pPr>
      <w:r w:rsidRPr="005B1E2E">
        <w:rPr>
          <w:rFonts w:eastAsia="標楷體" w:hAnsi="標楷體"/>
          <w:sz w:val="26"/>
          <w:szCs w:val="26"/>
        </w:rPr>
        <w:t>除性別歧視，維護人格尊嚴，厚植並建立性別平等之教育資源與環境。</w:t>
      </w:r>
    </w:p>
    <w:p w14:paraId="0B467FC0" w14:textId="77777777" w:rsidR="00AB1DA0" w:rsidRPr="005B1E2E" w:rsidRDefault="00E87B11" w:rsidP="0099571C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 w:rsidRPr="005B1E2E">
        <w:rPr>
          <w:rFonts w:eastAsia="標楷體" w:hAnsi="標楷體"/>
          <w:sz w:val="26"/>
          <w:szCs w:val="26"/>
        </w:rPr>
        <w:t>三、</w:t>
      </w:r>
      <w:r w:rsidR="00AB1DA0" w:rsidRPr="005B1E2E">
        <w:rPr>
          <w:rFonts w:eastAsia="標楷體" w:hAnsi="標楷體"/>
          <w:sz w:val="26"/>
          <w:szCs w:val="26"/>
        </w:rPr>
        <w:t>強化家長對性侵害、性騒擾及性霸凌事件之相關法令與後續處遇之基本概念。</w:t>
      </w:r>
    </w:p>
    <w:p w14:paraId="2A9FAF8F" w14:textId="77777777" w:rsidR="005B1E2E" w:rsidRDefault="00E87B11" w:rsidP="00502598">
      <w:pPr>
        <w:spacing w:line="400" w:lineRule="exact"/>
        <w:ind w:leftChars="200" w:left="480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/>
          <w:sz w:val="26"/>
          <w:szCs w:val="26"/>
        </w:rPr>
        <w:t>四、</w:t>
      </w:r>
      <w:r w:rsidR="00AB1DA0" w:rsidRPr="005B1E2E">
        <w:rPr>
          <w:rFonts w:eastAsia="標楷體" w:hAnsi="標楷體"/>
          <w:sz w:val="26"/>
          <w:szCs w:val="26"/>
        </w:rPr>
        <w:t>加強家長兒少保護觀念，增進自己的親職能力，營造溫馨、關懷、平等的家</w:t>
      </w:r>
    </w:p>
    <w:p w14:paraId="4B1ECD60" w14:textId="77777777" w:rsidR="00AB1DA0" w:rsidRPr="005B1E2E" w:rsidRDefault="00AB1DA0" w:rsidP="005B1E2E">
      <w:pPr>
        <w:spacing w:line="400" w:lineRule="exact"/>
        <w:ind w:leftChars="200" w:left="480" w:firstLineChars="200" w:firstLine="520"/>
        <w:rPr>
          <w:rFonts w:eastAsia="標楷體"/>
          <w:sz w:val="26"/>
          <w:szCs w:val="26"/>
        </w:rPr>
      </w:pPr>
      <w:r w:rsidRPr="005B1E2E">
        <w:rPr>
          <w:rFonts w:eastAsia="標楷體" w:hAnsi="標楷體"/>
          <w:sz w:val="26"/>
          <w:szCs w:val="26"/>
        </w:rPr>
        <w:t>庭氣氛。</w:t>
      </w:r>
    </w:p>
    <w:p w14:paraId="77B9C033" w14:textId="77777777" w:rsidR="00E10038" w:rsidRPr="005B1E2E" w:rsidRDefault="00E87B11" w:rsidP="005B1E2E">
      <w:pPr>
        <w:spacing w:beforeLines="50" w:before="180" w:afterLines="50" w:after="180" w:line="400" w:lineRule="exact"/>
        <w:rPr>
          <w:rFonts w:eastAsia="標楷體"/>
          <w:sz w:val="26"/>
          <w:szCs w:val="26"/>
        </w:rPr>
      </w:pPr>
      <w:r w:rsidRPr="005B1E2E">
        <w:rPr>
          <w:rFonts w:eastAsia="標楷體" w:hAnsi="標楷體"/>
          <w:sz w:val="26"/>
          <w:szCs w:val="26"/>
        </w:rPr>
        <w:t>參</w:t>
      </w:r>
      <w:r w:rsidR="00E10038" w:rsidRPr="005B1E2E">
        <w:rPr>
          <w:rFonts w:eastAsia="標楷體" w:hAnsi="標楷體"/>
          <w:sz w:val="26"/>
          <w:szCs w:val="26"/>
        </w:rPr>
        <w:t>、辦理單位：</w:t>
      </w:r>
    </w:p>
    <w:p w14:paraId="2C0F6D0C" w14:textId="77777777" w:rsidR="00E10038" w:rsidRPr="005B1E2E" w:rsidRDefault="00E87B11" w:rsidP="00487595">
      <w:pPr>
        <w:spacing w:line="400" w:lineRule="exact"/>
        <w:rPr>
          <w:rFonts w:eastAsia="標楷體"/>
          <w:sz w:val="26"/>
          <w:szCs w:val="26"/>
        </w:rPr>
      </w:pPr>
      <w:r w:rsidRPr="005B1E2E">
        <w:rPr>
          <w:rFonts w:eastAsia="標楷體"/>
          <w:sz w:val="26"/>
          <w:szCs w:val="26"/>
        </w:rPr>
        <w:tab/>
      </w:r>
      <w:r w:rsidRPr="005B1E2E">
        <w:rPr>
          <w:rFonts w:eastAsia="標楷體" w:hAnsi="標楷體"/>
          <w:sz w:val="26"/>
          <w:szCs w:val="26"/>
        </w:rPr>
        <w:t>一、</w:t>
      </w:r>
      <w:r w:rsidR="00E10038" w:rsidRPr="005B1E2E">
        <w:rPr>
          <w:rFonts w:eastAsia="標楷體" w:hAnsi="標楷體"/>
          <w:sz w:val="26"/>
          <w:szCs w:val="26"/>
        </w:rPr>
        <w:t>指導單位：教育部</w:t>
      </w:r>
    </w:p>
    <w:p w14:paraId="66D73D66" w14:textId="77777777" w:rsidR="00E10038" w:rsidRPr="005B1E2E" w:rsidRDefault="00E87B11" w:rsidP="00487595">
      <w:pPr>
        <w:spacing w:line="400" w:lineRule="exact"/>
        <w:rPr>
          <w:rFonts w:eastAsia="標楷體"/>
          <w:sz w:val="26"/>
          <w:szCs w:val="26"/>
        </w:rPr>
      </w:pPr>
      <w:r w:rsidRPr="005B1E2E">
        <w:rPr>
          <w:rFonts w:eastAsia="標楷體"/>
          <w:sz w:val="26"/>
          <w:szCs w:val="26"/>
        </w:rPr>
        <w:tab/>
      </w:r>
      <w:r w:rsidRPr="005B1E2E">
        <w:rPr>
          <w:rFonts w:eastAsia="標楷體" w:hAnsi="標楷體"/>
          <w:sz w:val="26"/>
          <w:szCs w:val="26"/>
        </w:rPr>
        <w:t>二、</w:t>
      </w:r>
      <w:r w:rsidR="00E10038" w:rsidRPr="005B1E2E">
        <w:rPr>
          <w:rFonts w:eastAsia="標楷體" w:hAnsi="標楷體"/>
          <w:sz w:val="26"/>
          <w:szCs w:val="26"/>
        </w:rPr>
        <w:t>主辦單位：桃園</w:t>
      </w:r>
      <w:r w:rsidR="00377BBF" w:rsidRPr="005B1E2E">
        <w:rPr>
          <w:rFonts w:eastAsia="標楷體" w:hAnsi="標楷體"/>
          <w:sz w:val="26"/>
          <w:szCs w:val="26"/>
        </w:rPr>
        <w:t>市</w:t>
      </w:r>
      <w:r w:rsidR="00E10038" w:rsidRPr="005B1E2E">
        <w:rPr>
          <w:rFonts w:eastAsia="標楷體" w:hAnsi="標楷體"/>
          <w:sz w:val="26"/>
          <w:szCs w:val="26"/>
        </w:rPr>
        <w:t>政府教育局</w:t>
      </w:r>
    </w:p>
    <w:p w14:paraId="6A5B5C4D" w14:textId="77777777" w:rsidR="005E7D1F" w:rsidRPr="005B1E2E" w:rsidRDefault="00E87B11" w:rsidP="00E87B11">
      <w:pPr>
        <w:spacing w:line="400" w:lineRule="exact"/>
        <w:rPr>
          <w:rFonts w:eastAsia="標楷體"/>
          <w:sz w:val="26"/>
          <w:szCs w:val="26"/>
        </w:rPr>
      </w:pPr>
      <w:r w:rsidRPr="005B1E2E">
        <w:rPr>
          <w:rFonts w:eastAsia="標楷體"/>
          <w:sz w:val="26"/>
          <w:szCs w:val="26"/>
        </w:rPr>
        <w:tab/>
      </w:r>
      <w:r w:rsidRPr="005B1E2E">
        <w:rPr>
          <w:rFonts w:eastAsia="標楷體" w:hAnsi="標楷體"/>
          <w:sz w:val="26"/>
          <w:szCs w:val="26"/>
        </w:rPr>
        <w:t>三、</w:t>
      </w:r>
      <w:r w:rsidR="00E10038" w:rsidRPr="005B1E2E">
        <w:rPr>
          <w:rFonts w:eastAsia="標楷體" w:hAnsi="標楷體"/>
          <w:sz w:val="26"/>
          <w:szCs w:val="26"/>
        </w:rPr>
        <w:t>承辦單位：</w:t>
      </w:r>
      <w:r w:rsidR="00275668" w:rsidRPr="005B1E2E">
        <w:rPr>
          <w:rFonts w:eastAsia="標楷體" w:hAnsi="標楷體"/>
          <w:sz w:val="26"/>
          <w:szCs w:val="26"/>
        </w:rPr>
        <w:t>桃園</w:t>
      </w:r>
      <w:r w:rsidR="00377BBF" w:rsidRPr="005B1E2E">
        <w:rPr>
          <w:rFonts w:eastAsia="標楷體" w:hAnsi="標楷體"/>
          <w:sz w:val="26"/>
          <w:szCs w:val="26"/>
        </w:rPr>
        <w:t>市</w:t>
      </w:r>
      <w:r w:rsidR="00367D30" w:rsidRPr="005B1E2E">
        <w:rPr>
          <w:rFonts w:eastAsia="標楷體" w:hAnsi="標楷體"/>
          <w:sz w:val="26"/>
          <w:szCs w:val="26"/>
        </w:rPr>
        <w:t>立</w:t>
      </w:r>
      <w:r w:rsidR="00DF4850" w:rsidRPr="005B1E2E">
        <w:rPr>
          <w:rFonts w:eastAsia="標楷體" w:hAnsi="標楷體" w:hint="eastAsia"/>
          <w:sz w:val="26"/>
          <w:szCs w:val="26"/>
        </w:rPr>
        <w:t>大崗國民中學</w:t>
      </w:r>
    </w:p>
    <w:p w14:paraId="4DF0E58A" w14:textId="77777777" w:rsidR="00367D30" w:rsidRPr="005B1E2E" w:rsidRDefault="00E87B11" w:rsidP="00367D30">
      <w:pPr>
        <w:spacing w:line="400" w:lineRule="exact"/>
        <w:rPr>
          <w:rFonts w:eastAsia="標楷體" w:hAnsi="標楷體"/>
          <w:sz w:val="26"/>
          <w:szCs w:val="26"/>
        </w:rPr>
      </w:pPr>
      <w:r w:rsidRPr="005B1E2E">
        <w:rPr>
          <w:rFonts w:eastAsia="標楷體"/>
          <w:sz w:val="26"/>
          <w:szCs w:val="26"/>
        </w:rPr>
        <w:tab/>
      </w:r>
      <w:r w:rsidRPr="005B1E2E">
        <w:rPr>
          <w:rFonts w:eastAsia="標楷體" w:hAnsi="標楷體"/>
          <w:sz w:val="26"/>
          <w:szCs w:val="26"/>
        </w:rPr>
        <w:t>四、</w:t>
      </w:r>
      <w:r w:rsidR="00DF4850" w:rsidRPr="005B1E2E">
        <w:rPr>
          <w:rFonts w:eastAsia="標楷體" w:hAnsi="標楷體" w:hint="eastAsia"/>
          <w:sz w:val="26"/>
          <w:szCs w:val="26"/>
        </w:rPr>
        <w:t>申請</w:t>
      </w:r>
      <w:r w:rsidR="005E7D1F" w:rsidRPr="005B1E2E">
        <w:rPr>
          <w:rFonts w:eastAsia="標楷體" w:hAnsi="標楷體"/>
          <w:sz w:val="26"/>
          <w:szCs w:val="26"/>
        </w:rPr>
        <w:t>單位：</w:t>
      </w:r>
      <w:r w:rsidR="00C64135" w:rsidRPr="005B1E2E">
        <w:rPr>
          <w:rFonts w:eastAsia="標楷體" w:hAnsi="標楷體" w:hint="eastAsia"/>
          <w:sz w:val="26"/>
          <w:szCs w:val="26"/>
        </w:rPr>
        <w:t>桃園市立</w:t>
      </w:r>
      <w:r w:rsidR="00C64135" w:rsidRPr="005B1E2E">
        <w:rPr>
          <w:rFonts w:eastAsia="標楷體" w:hAnsi="標楷體" w:hint="eastAsia"/>
          <w:sz w:val="26"/>
          <w:szCs w:val="26"/>
        </w:rPr>
        <w:t>OO</w:t>
      </w:r>
      <w:r w:rsidR="00C64135" w:rsidRPr="005B1E2E">
        <w:rPr>
          <w:rFonts w:eastAsia="標楷體" w:hAnsi="標楷體" w:hint="eastAsia"/>
          <w:sz w:val="26"/>
          <w:szCs w:val="26"/>
        </w:rPr>
        <w:t>國中</w:t>
      </w:r>
      <w:r w:rsidR="00C64135" w:rsidRPr="005B1E2E">
        <w:rPr>
          <w:rFonts w:eastAsia="標楷體" w:hAnsi="標楷體" w:hint="eastAsia"/>
          <w:sz w:val="26"/>
          <w:szCs w:val="26"/>
        </w:rPr>
        <w:t>(</w:t>
      </w:r>
      <w:r w:rsidR="00C64135" w:rsidRPr="005B1E2E">
        <w:rPr>
          <w:rFonts w:eastAsia="標楷體" w:hAnsi="標楷體" w:hint="eastAsia"/>
          <w:sz w:val="26"/>
          <w:szCs w:val="26"/>
        </w:rPr>
        <w:t>小</w:t>
      </w:r>
      <w:r w:rsidR="00C64135" w:rsidRPr="005B1E2E">
        <w:rPr>
          <w:rFonts w:eastAsia="標楷體" w:hAnsi="標楷體" w:hint="eastAsia"/>
          <w:sz w:val="26"/>
          <w:szCs w:val="26"/>
        </w:rPr>
        <w:t>)</w:t>
      </w:r>
      <w:r w:rsidR="00DF4850" w:rsidRPr="005B1E2E">
        <w:rPr>
          <w:rFonts w:eastAsia="標楷體" w:hAnsi="標楷體" w:hint="eastAsia"/>
          <w:sz w:val="26"/>
          <w:szCs w:val="26"/>
        </w:rPr>
        <w:t>。</w:t>
      </w:r>
    </w:p>
    <w:p w14:paraId="2DA2CABB" w14:textId="3DF2D541" w:rsidR="00C64135" w:rsidRPr="005B1E2E" w:rsidRDefault="00367D30" w:rsidP="005B1E2E">
      <w:pPr>
        <w:spacing w:beforeLines="50" w:before="180" w:afterLines="50" w:after="180" w:line="400" w:lineRule="exact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>肆、</w:t>
      </w:r>
      <w:r w:rsidR="00C64135" w:rsidRPr="005B1E2E">
        <w:rPr>
          <w:rFonts w:eastAsia="標楷體" w:hAnsi="標楷體" w:hint="eastAsia"/>
          <w:sz w:val="26"/>
          <w:szCs w:val="26"/>
        </w:rPr>
        <w:t>辦理日期及時間：</w:t>
      </w:r>
      <w:r w:rsidR="009C6AFC">
        <w:rPr>
          <w:rFonts w:eastAsia="標楷體" w:hAnsi="標楷體" w:hint="eastAsia"/>
          <w:sz w:val="26"/>
          <w:szCs w:val="26"/>
        </w:rPr>
        <w:t>11</w:t>
      </w:r>
      <w:r w:rsidR="00EA75A9">
        <w:rPr>
          <w:rFonts w:eastAsia="標楷體" w:hAnsi="標楷體" w:hint="eastAsia"/>
          <w:sz w:val="26"/>
          <w:szCs w:val="26"/>
        </w:rPr>
        <w:t>4</w:t>
      </w:r>
      <w:r w:rsidR="00C64135" w:rsidRPr="005B1E2E">
        <w:rPr>
          <w:rFonts w:eastAsia="標楷體" w:hAnsi="標楷體" w:hint="eastAsia"/>
          <w:sz w:val="26"/>
          <w:szCs w:val="26"/>
        </w:rPr>
        <w:t>年</w:t>
      </w:r>
      <w:r w:rsidR="00C64135" w:rsidRPr="005B1E2E">
        <w:rPr>
          <w:rFonts w:eastAsia="標楷體" w:hAnsi="標楷體" w:hint="eastAsia"/>
          <w:sz w:val="26"/>
          <w:szCs w:val="26"/>
        </w:rPr>
        <w:t>O</w:t>
      </w:r>
      <w:r w:rsidR="00C64135" w:rsidRPr="005B1E2E">
        <w:rPr>
          <w:rFonts w:eastAsia="標楷體" w:hAnsi="標楷體" w:hint="eastAsia"/>
          <w:sz w:val="26"/>
          <w:szCs w:val="26"/>
        </w:rPr>
        <w:t>月</w:t>
      </w:r>
      <w:r w:rsidR="00C64135" w:rsidRPr="005B1E2E">
        <w:rPr>
          <w:rFonts w:eastAsia="標楷體" w:hAnsi="標楷體" w:hint="eastAsia"/>
          <w:sz w:val="26"/>
          <w:szCs w:val="26"/>
        </w:rPr>
        <w:t>O</w:t>
      </w:r>
      <w:r w:rsidR="00C64135" w:rsidRPr="005B1E2E">
        <w:rPr>
          <w:rFonts w:eastAsia="標楷體" w:hAnsi="標楷體" w:hint="eastAsia"/>
          <w:sz w:val="26"/>
          <w:szCs w:val="26"/>
        </w:rPr>
        <w:t>日上</w:t>
      </w:r>
      <w:r w:rsidR="00C64135" w:rsidRPr="005B1E2E">
        <w:rPr>
          <w:rFonts w:eastAsia="標楷體" w:hAnsi="標楷體" w:hint="eastAsia"/>
          <w:sz w:val="26"/>
          <w:szCs w:val="26"/>
        </w:rPr>
        <w:t>(</w:t>
      </w:r>
      <w:r w:rsidR="00C64135" w:rsidRPr="005B1E2E">
        <w:rPr>
          <w:rFonts w:eastAsia="標楷體" w:hAnsi="標楷體" w:hint="eastAsia"/>
          <w:sz w:val="26"/>
          <w:szCs w:val="26"/>
        </w:rPr>
        <w:t>下</w:t>
      </w:r>
      <w:r w:rsidR="00C64135" w:rsidRPr="005B1E2E">
        <w:rPr>
          <w:rFonts w:eastAsia="標楷體" w:hAnsi="標楷體" w:hint="eastAsia"/>
          <w:sz w:val="26"/>
          <w:szCs w:val="26"/>
        </w:rPr>
        <w:t>)</w:t>
      </w:r>
      <w:r w:rsidR="005B1E2E">
        <w:rPr>
          <w:rFonts w:eastAsia="標楷體" w:hAnsi="標楷體" w:hint="eastAsia"/>
          <w:sz w:val="26"/>
          <w:szCs w:val="26"/>
        </w:rPr>
        <w:t>午</w:t>
      </w:r>
      <w:r w:rsidR="00C64135" w:rsidRPr="005B1E2E">
        <w:rPr>
          <w:rFonts w:eastAsia="標楷體" w:hAnsi="標楷體" w:hint="eastAsia"/>
          <w:sz w:val="26"/>
          <w:szCs w:val="26"/>
        </w:rPr>
        <w:t>O</w:t>
      </w:r>
      <w:r w:rsidR="00C64135" w:rsidRPr="005B1E2E">
        <w:rPr>
          <w:rFonts w:eastAsia="標楷體" w:hAnsi="標楷體" w:hint="eastAsia"/>
          <w:sz w:val="26"/>
          <w:szCs w:val="26"/>
        </w:rPr>
        <w:t>時至</w:t>
      </w:r>
      <w:r w:rsidR="00C64135" w:rsidRPr="005B1E2E">
        <w:rPr>
          <w:rFonts w:eastAsia="標楷體" w:hAnsi="標楷體" w:hint="eastAsia"/>
          <w:sz w:val="26"/>
          <w:szCs w:val="26"/>
        </w:rPr>
        <w:t>O</w:t>
      </w:r>
      <w:r w:rsidR="00C64135" w:rsidRPr="005B1E2E">
        <w:rPr>
          <w:rFonts w:eastAsia="標楷體" w:hAnsi="標楷體" w:hint="eastAsia"/>
          <w:sz w:val="26"/>
          <w:szCs w:val="26"/>
        </w:rPr>
        <w:t>時。</w:t>
      </w:r>
    </w:p>
    <w:p w14:paraId="59483B7A" w14:textId="77777777" w:rsidR="00C64135" w:rsidRPr="005B1E2E" w:rsidRDefault="00C64135" w:rsidP="005B1E2E">
      <w:pPr>
        <w:spacing w:beforeLines="50" w:before="180" w:afterLines="50" w:after="180" w:line="400" w:lineRule="exact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>伍、</w:t>
      </w:r>
      <w:r w:rsidR="00367D30" w:rsidRPr="005B1E2E">
        <w:rPr>
          <w:rFonts w:eastAsia="標楷體" w:hAnsi="標楷體" w:hint="eastAsia"/>
          <w:sz w:val="26"/>
          <w:szCs w:val="26"/>
        </w:rPr>
        <w:t>實施</w:t>
      </w:r>
      <w:r w:rsidRPr="005B1E2E">
        <w:rPr>
          <w:rFonts w:eastAsia="標楷體" w:hAnsi="標楷體" w:hint="eastAsia"/>
          <w:sz w:val="26"/>
          <w:szCs w:val="26"/>
        </w:rPr>
        <w:t>方式及</w:t>
      </w:r>
      <w:r w:rsidR="00367D30" w:rsidRPr="005B1E2E">
        <w:rPr>
          <w:rFonts w:eastAsia="標楷體" w:hAnsi="標楷體" w:hint="eastAsia"/>
          <w:sz w:val="26"/>
          <w:szCs w:val="26"/>
        </w:rPr>
        <w:t>內容：</w:t>
      </w:r>
    </w:p>
    <w:p w14:paraId="431EA577" w14:textId="77777777" w:rsidR="00CB069F" w:rsidRPr="005B1E2E" w:rsidRDefault="00C64135" w:rsidP="00CB069F">
      <w:pPr>
        <w:spacing w:line="400" w:lineRule="exact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 xml:space="preserve">    </w:t>
      </w:r>
      <w:r w:rsidRPr="005B1E2E">
        <w:rPr>
          <w:rFonts w:eastAsia="標楷體" w:hAnsi="標楷體" w:hint="eastAsia"/>
          <w:sz w:val="26"/>
          <w:szCs w:val="26"/>
        </w:rPr>
        <w:t>一、以講座方式辦理，並以性別平等教育為主題。</w:t>
      </w:r>
    </w:p>
    <w:p w14:paraId="09BEA086" w14:textId="77777777" w:rsidR="00C64135" w:rsidRPr="005B1E2E" w:rsidRDefault="00C64135" w:rsidP="00CB069F">
      <w:pPr>
        <w:spacing w:line="400" w:lineRule="exact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 xml:space="preserve">    </w:t>
      </w:r>
      <w:r w:rsidRPr="005B1E2E">
        <w:rPr>
          <w:rFonts w:eastAsia="標楷體" w:hAnsi="標楷體" w:hint="eastAsia"/>
          <w:sz w:val="26"/>
          <w:szCs w:val="26"/>
        </w:rPr>
        <w:t>二、可邀請鄰近學校或策略聯盟學校參與。</w:t>
      </w:r>
    </w:p>
    <w:p w14:paraId="7120E36F" w14:textId="77777777" w:rsidR="00367D30" w:rsidRPr="005B1E2E" w:rsidRDefault="00C64135" w:rsidP="00D6037A">
      <w:pPr>
        <w:spacing w:line="400" w:lineRule="exact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 xml:space="preserve">    </w:t>
      </w:r>
      <w:r w:rsidRPr="005B1E2E">
        <w:rPr>
          <w:rFonts w:eastAsia="標楷體" w:hAnsi="標楷體" w:hint="eastAsia"/>
          <w:sz w:val="26"/>
          <w:szCs w:val="26"/>
        </w:rPr>
        <w:t>三、可</w:t>
      </w:r>
      <w:r w:rsidR="00367D30" w:rsidRPr="005B1E2E">
        <w:rPr>
          <w:rFonts w:eastAsia="標楷體" w:hAnsi="標楷體" w:hint="eastAsia"/>
          <w:sz w:val="26"/>
          <w:szCs w:val="26"/>
        </w:rPr>
        <w:t>結合本市性別平等教育資源中心各項資源及諮詢服務。</w:t>
      </w:r>
    </w:p>
    <w:p w14:paraId="15C2005B" w14:textId="77777777" w:rsidR="00C64135" w:rsidRPr="005B1E2E" w:rsidRDefault="00C64135" w:rsidP="005B1E2E">
      <w:pPr>
        <w:spacing w:beforeLines="50" w:before="180" w:afterLines="50" w:after="180" w:line="400" w:lineRule="exact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>陸、實施對象：本講座對象為家長。</w:t>
      </w:r>
    </w:p>
    <w:p w14:paraId="4E944D3E" w14:textId="77777777" w:rsidR="00367D30" w:rsidRPr="005B1E2E" w:rsidRDefault="00C64135" w:rsidP="005B1E2E">
      <w:pPr>
        <w:spacing w:beforeLines="50" w:before="180" w:afterLines="50" w:after="180" w:line="400" w:lineRule="exact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>柒</w:t>
      </w:r>
      <w:r w:rsidR="00367D30" w:rsidRPr="005B1E2E">
        <w:rPr>
          <w:rFonts w:eastAsia="標楷體" w:hAnsi="標楷體" w:hint="eastAsia"/>
          <w:sz w:val="26"/>
          <w:szCs w:val="26"/>
        </w:rPr>
        <w:t>、預期效益：</w:t>
      </w:r>
    </w:p>
    <w:p w14:paraId="2A64277B" w14:textId="77777777" w:rsidR="00367D30" w:rsidRPr="005B1E2E" w:rsidRDefault="00367D30" w:rsidP="00DF4850">
      <w:pPr>
        <w:spacing w:line="400" w:lineRule="exact"/>
        <w:ind w:leftChars="177" w:left="425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>一、</w:t>
      </w:r>
      <w:r w:rsidR="00CB069F" w:rsidRPr="005B1E2E">
        <w:rPr>
          <w:rFonts w:eastAsia="標楷體" w:hAnsi="標楷體" w:hint="eastAsia"/>
          <w:sz w:val="26"/>
          <w:szCs w:val="26"/>
        </w:rPr>
        <w:t>強化家長性別平等教育知能，增</w:t>
      </w:r>
      <w:r w:rsidR="00CB069F" w:rsidRPr="005B1E2E">
        <w:rPr>
          <w:rFonts w:eastAsia="標楷體" w:hAnsi="標楷體"/>
          <w:sz w:val="26"/>
          <w:szCs w:val="26"/>
        </w:rPr>
        <w:t>廣家庭性別平等</w:t>
      </w:r>
      <w:r w:rsidR="00CB069F" w:rsidRPr="005B1E2E">
        <w:rPr>
          <w:rFonts w:eastAsia="標楷體" w:hAnsi="標楷體" w:hint="eastAsia"/>
          <w:sz w:val="26"/>
          <w:szCs w:val="26"/>
        </w:rPr>
        <w:t>觀念</w:t>
      </w:r>
      <w:r w:rsidRPr="005B1E2E">
        <w:rPr>
          <w:rFonts w:eastAsia="標楷體" w:hAnsi="標楷體"/>
          <w:sz w:val="26"/>
          <w:szCs w:val="26"/>
        </w:rPr>
        <w:t>。</w:t>
      </w:r>
    </w:p>
    <w:p w14:paraId="5F4B58FF" w14:textId="77777777" w:rsidR="00367D30" w:rsidRPr="005B1E2E" w:rsidRDefault="00367D30" w:rsidP="00DF4850">
      <w:pPr>
        <w:spacing w:line="400" w:lineRule="exact"/>
        <w:ind w:leftChars="177" w:left="425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>二、</w:t>
      </w:r>
      <w:r w:rsidR="00BE051B" w:rsidRPr="005B1E2E">
        <w:rPr>
          <w:rFonts w:eastAsia="標楷體" w:hAnsi="標楷體"/>
          <w:sz w:val="26"/>
          <w:szCs w:val="26"/>
        </w:rPr>
        <w:t>協助建立家長對性別平等教育之正確理念</w:t>
      </w:r>
      <w:r w:rsidR="00BE051B" w:rsidRPr="005B1E2E">
        <w:rPr>
          <w:rFonts w:eastAsia="標楷體" w:hAnsi="標楷體" w:hint="eastAsia"/>
          <w:sz w:val="26"/>
          <w:szCs w:val="26"/>
        </w:rPr>
        <w:t>。</w:t>
      </w:r>
    </w:p>
    <w:p w14:paraId="68A21B21" w14:textId="77777777" w:rsidR="00367D30" w:rsidRPr="005B1E2E" w:rsidRDefault="00C64135" w:rsidP="005B1E2E">
      <w:pPr>
        <w:spacing w:beforeLines="50" w:before="180" w:afterLines="50" w:after="180" w:line="400" w:lineRule="exact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>捌</w:t>
      </w:r>
      <w:r w:rsidR="00367D30" w:rsidRPr="005B1E2E">
        <w:rPr>
          <w:rFonts w:eastAsia="標楷體" w:hAnsi="標楷體" w:hint="eastAsia"/>
          <w:sz w:val="26"/>
          <w:szCs w:val="26"/>
        </w:rPr>
        <w:t>、經費：</w:t>
      </w:r>
      <w:r w:rsidRPr="005B1E2E">
        <w:rPr>
          <w:rFonts w:eastAsia="標楷體" w:hAnsi="標楷體" w:hint="eastAsia"/>
          <w:sz w:val="26"/>
          <w:szCs w:val="26"/>
        </w:rPr>
        <w:t>由教育局專案經費</w:t>
      </w:r>
      <w:r w:rsidR="00367D30" w:rsidRPr="005B1E2E">
        <w:rPr>
          <w:rFonts w:eastAsia="標楷體" w:hAnsi="標楷體" w:hint="eastAsia"/>
          <w:sz w:val="26"/>
          <w:szCs w:val="26"/>
        </w:rPr>
        <w:t>支應</w:t>
      </w:r>
      <w:r w:rsidRPr="005B1E2E">
        <w:rPr>
          <w:rFonts w:eastAsia="標楷體" w:hAnsi="標楷體" w:hint="eastAsia"/>
          <w:sz w:val="26"/>
          <w:szCs w:val="26"/>
        </w:rPr>
        <w:t>，經費概算表如附件</w:t>
      </w:r>
      <w:r w:rsidR="00367D30" w:rsidRPr="005B1E2E">
        <w:rPr>
          <w:rFonts w:eastAsia="標楷體" w:hAnsi="標楷體" w:hint="eastAsia"/>
          <w:sz w:val="26"/>
          <w:szCs w:val="26"/>
        </w:rPr>
        <w:t>。</w:t>
      </w:r>
    </w:p>
    <w:p w14:paraId="2DF7C1CB" w14:textId="77777777" w:rsidR="00E10038" w:rsidRPr="005B1E2E" w:rsidRDefault="00DF4850" w:rsidP="005B1E2E">
      <w:pPr>
        <w:spacing w:beforeLines="50" w:before="180" w:afterLines="50" w:after="180" w:line="400" w:lineRule="exact"/>
        <w:rPr>
          <w:rFonts w:eastAsia="標楷體" w:hAnsi="標楷體"/>
          <w:sz w:val="26"/>
          <w:szCs w:val="26"/>
        </w:rPr>
      </w:pPr>
      <w:r w:rsidRPr="005B1E2E">
        <w:rPr>
          <w:rFonts w:eastAsia="標楷體" w:hAnsi="標楷體" w:hint="eastAsia"/>
          <w:sz w:val="26"/>
          <w:szCs w:val="26"/>
        </w:rPr>
        <w:t>玖、本計畫陳</w:t>
      </w:r>
      <w:r w:rsidR="00C64135" w:rsidRPr="005B1E2E">
        <w:rPr>
          <w:rFonts w:eastAsia="標楷體" w:hAnsi="標楷體" w:hint="eastAsia"/>
          <w:sz w:val="26"/>
          <w:szCs w:val="26"/>
        </w:rPr>
        <w:t>校長核可，且經</w:t>
      </w:r>
      <w:r w:rsidRPr="005B1E2E">
        <w:rPr>
          <w:rFonts w:eastAsia="標楷體" w:hAnsi="標楷體" w:hint="eastAsia"/>
          <w:sz w:val="26"/>
          <w:szCs w:val="26"/>
        </w:rPr>
        <w:t>市府</w:t>
      </w:r>
      <w:r w:rsidR="00C64135" w:rsidRPr="005B1E2E">
        <w:rPr>
          <w:rFonts w:eastAsia="標楷體" w:hAnsi="標楷體" w:hint="eastAsia"/>
          <w:sz w:val="26"/>
          <w:szCs w:val="26"/>
        </w:rPr>
        <w:t>教育局</w:t>
      </w:r>
      <w:r w:rsidRPr="005B1E2E">
        <w:rPr>
          <w:rFonts w:eastAsia="標楷體" w:hAnsi="標楷體" w:hint="eastAsia"/>
          <w:sz w:val="26"/>
          <w:szCs w:val="26"/>
        </w:rPr>
        <w:t>核准後實施。</w:t>
      </w:r>
    </w:p>
    <w:p w14:paraId="14D24571" w14:textId="77777777" w:rsidR="00160679" w:rsidRDefault="00160679" w:rsidP="00DF4850">
      <w:pPr>
        <w:spacing w:line="400" w:lineRule="exact"/>
        <w:rPr>
          <w:rFonts w:eastAsia="標楷體" w:hAnsi="標楷體"/>
          <w:szCs w:val="24"/>
        </w:rPr>
      </w:pPr>
    </w:p>
    <w:p w14:paraId="61BEB878" w14:textId="77777777" w:rsidR="00E6224E" w:rsidRPr="00BB2CD1" w:rsidRDefault="00E6224E" w:rsidP="00E6224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03F9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</w:p>
    <w:p w14:paraId="6CB7CB2D" w14:textId="23DDBDD9" w:rsidR="00E6224E" w:rsidRPr="00367D30" w:rsidRDefault="0007606D" w:rsidP="00E6224E">
      <w:pPr>
        <w:ind w:left="1542" w:hangingChars="550" w:hanging="1542"/>
        <w:jc w:val="center"/>
        <w:rPr>
          <w:rFonts w:ascii="Palatino Linotype" w:eastAsia="標楷體"/>
          <w:b/>
          <w:sz w:val="28"/>
          <w:szCs w:val="28"/>
        </w:rPr>
      </w:pPr>
      <w:r>
        <w:rPr>
          <w:rFonts w:ascii="Palatino Linotype" w:eastAsia="標楷體" w:hint="eastAsia"/>
          <w:b/>
          <w:sz w:val="28"/>
          <w:szCs w:val="28"/>
        </w:rPr>
        <w:t>桃園市○○</w:t>
      </w:r>
      <w:r w:rsidR="00C64135">
        <w:rPr>
          <w:rFonts w:ascii="Palatino Linotype" w:eastAsia="標楷體" w:hint="eastAsia"/>
          <w:b/>
          <w:sz w:val="28"/>
          <w:szCs w:val="28"/>
        </w:rPr>
        <w:t>國民中</w:t>
      </w:r>
      <w:r w:rsidR="00C64135">
        <w:rPr>
          <w:rFonts w:ascii="Palatino Linotype" w:eastAsia="標楷體" w:hint="eastAsia"/>
          <w:b/>
          <w:sz w:val="28"/>
          <w:szCs w:val="28"/>
        </w:rPr>
        <w:t>(</w:t>
      </w:r>
      <w:r w:rsidR="00C64135">
        <w:rPr>
          <w:rFonts w:ascii="Palatino Linotype" w:eastAsia="標楷體" w:hint="eastAsia"/>
          <w:b/>
          <w:sz w:val="28"/>
          <w:szCs w:val="28"/>
        </w:rPr>
        <w:t>小</w:t>
      </w:r>
      <w:r w:rsidR="00C64135">
        <w:rPr>
          <w:rFonts w:ascii="Palatino Linotype" w:eastAsia="標楷體" w:hint="eastAsia"/>
          <w:b/>
          <w:sz w:val="28"/>
          <w:szCs w:val="28"/>
        </w:rPr>
        <w:t>)</w:t>
      </w:r>
      <w:r w:rsidR="00C64135">
        <w:rPr>
          <w:rFonts w:ascii="Palatino Linotype" w:eastAsia="標楷體" w:hint="eastAsia"/>
          <w:b/>
          <w:sz w:val="28"/>
          <w:szCs w:val="28"/>
        </w:rPr>
        <w:t>學</w:t>
      </w:r>
      <w:r w:rsidR="009C6AFC">
        <w:rPr>
          <w:rFonts w:ascii="Palatino Linotype" w:eastAsia="標楷體" w:hint="eastAsia"/>
          <w:b/>
          <w:sz w:val="28"/>
          <w:szCs w:val="28"/>
        </w:rPr>
        <w:t>11</w:t>
      </w:r>
      <w:r w:rsidR="00EA75A9">
        <w:rPr>
          <w:rFonts w:ascii="Palatino Linotype" w:eastAsia="標楷體" w:hint="eastAsia"/>
          <w:b/>
          <w:sz w:val="28"/>
          <w:szCs w:val="28"/>
        </w:rPr>
        <w:t>4</w:t>
      </w:r>
      <w:r w:rsidR="00E6224E" w:rsidRPr="00367D30">
        <w:rPr>
          <w:rFonts w:ascii="Palatino Linotype" w:eastAsia="標楷體" w:hint="eastAsia"/>
          <w:b/>
          <w:sz w:val="28"/>
          <w:szCs w:val="28"/>
        </w:rPr>
        <w:t>年度「友善校園」學生事務與輔導工作</w:t>
      </w:r>
    </w:p>
    <w:p w14:paraId="61FA79A7" w14:textId="77777777" w:rsidR="00E6224E" w:rsidRDefault="00E6224E" w:rsidP="00E6224E">
      <w:pPr>
        <w:spacing w:line="360" w:lineRule="exact"/>
        <w:jc w:val="center"/>
        <w:rPr>
          <w:rFonts w:ascii="Palatino Linotype" w:eastAsia="標楷體" w:hAnsi="Palatino Linotype"/>
          <w:b/>
          <w:sz w:val="28"/>
          <w:szCs w:val="28"/>
        </w:rPr>
      </w:pPr>
      <w:r>
        <w:rPr>
          <w:rFonts w:ascii="Palatino Linotype" w:eastAsia="標楷體" w:hint="eastAsia"/>
          <w:b/>
          <w:sz w:val="28"/>
          <w:szCs w:val="28"/>
        </w:rPr>
        <w:t>家長性別平等教育知能研習</w:t>
      </w:r>
      <w:r w:rsidRPr="00AB1DA0">
        <w:rPr>
          <w:rFonts w:ascii="Palatino Linotype" w:eastAsia="標楷體" w:hint="eastAsia"/>
          <w:b/>
          <w:sz w:val="28"/>
          <w:szCs w:val="28"/>
        </w:rPr>
        <w:t>實施計畫</w:t>
      </w:r>
    </w:p>
    <w:p w14:paraId="6119E2B1" w14:textId="77777777" w:rsidR="00E6224E" w:rsidRDefault="00E6224E" w:rsidP="00E6224E">
      <w:pPr>
        <w:spacing w:line="400" w:lineRule="exact"/>
        <w:jc w:val="center"/>
        <w:rPr>
          <w:rFonts w:ascii="標楷體" w:eastAsia="標楷體" w:hAnsi="標楷體"/>
          <w:spacing w:val="-20"/>
          <w:sz w:val="32"/>
          <w:szCs w:val="32"/>
        </w:rPr>
      </w:pPr>
      <w:r w:rsidRPr="00D4561B">
        <w:rPr>
          <w:rFonts w:ascii="標楷體" w:eastAsia="標楷體" w:hAnsi="標楷體" w:hint="eastAsia"/>
          <w:b/>
          <w:sz w:val="28"/>
          <w:szCs w:val="28"/>
        </w:rPr>
        <w:t>經費概算</w:t>
      </w:r>
      <w:r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391A9723" w14:textId="77777777" w:rsidR="00E6224E" w:rsidRDefault="00E6224E" w:rsidP="00E6224E">
      <w:pPr>
        <w:rPr>
          <w:rFonts w:ascii="標楷體" w:eastAsia="標楷體" w:hAnsi="標楷體"/>
          <w:sz w:val="28"/>
          <w:szCs w:val="28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559"/>
        <w:gridCol w:w="709"/>
        <w:gridCol w:w="1276"/>
        <w:gridCol w:w="992"/>
        <w:gridCol w:w="1276"/>
        <w:gridCol w:w="2693"/>
      </w:tblGrid>
      <w:tr w:rsidR="00E6224E" w:rsidRPr="00F4577E" w14:paraId="5C4BF94E" w14:textId="77777777" w:rsidTr="008C3A7D">
        <w:trPr>
          <w:trHeight w:val="451"/>
        </w:trPr>
        <w:tc>
          <w:tcPr>
            <w:tcW w:w="993" w:type="dxa"/>
            <w:vAlign w:val="center"/>
          </w:tcPr>
          <w:p w14:paraId="4C24F6B3" w14:textId="77777777" w:rsidR="00E6224E" w:rsidRPr="00F4577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577E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1984" w:type="dxa"/>
            <w:gridSpan w:val="2"/>
            <w:vAlign w:val="center"/>
          </w:tcPr>
          <w:p w14:paraId="41191AD4" w14:textId="77777777" w:rsidR="00E6224E" w:rsidRPr="00F4577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577E">
              <w:rPr>
                <w:rFonts w:ascii="標楷體" w:eastAsia="標楷體" w:hAnsi="標楷體" w:hint="eastAsia"/>
                <w:sz w:val="26"/>
                <w:szCs w:val="26"/>
              </w:rPr>
              <w:t>項目名稱</w:t>
            </w:r>
          </w:p>
        </w:tc>
        <w:tc>
          <w:tcPr>
            <w:tcW w:w="709" w:type="dxa"/>
          </w:tcPr>
          <w:p w14:paraId="7B26FCC5" w14:textId="77777777" w:rsidR="00E6224E" w:rsidRPr="00F4577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276" w:type="dxa"/>
            <w:vAlign w:val="center"/>
          </w:tcPr>
          <w:p w14:paraId="21BC15E4" w14:textId="77777777" w:rsidR="00E6224E" w:rsidRPr="00F4577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577E">
              <w:rPr>
                <w:rFonts w:ascii="標楷體" w:eastAsia="標楷體" w:hAnsi="標楷體" w:hint="eastAsia"/>
                <w:sz w:val="26"/>
                <w:szCs w:val="26"/>
              </w:rPr>
              <w:t>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價</w:t>
            </w:r>
          </w:p>
        </w:tc>
        <w:tc>
          <w:tcPr>
            <w:tcW w:w="992" w:type="dxa"/>
            <w:vAlign w:val="center"/>
          </w:tcPr>
          <w:p w14:paraId="47A09D46" w14:textId="77777777" w:rsidR="00E6224E" w:rsidRPr="00F4577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577E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1276" w:type="dxa"/>
            <w:vAlign w:val="center"/>
          </w:tcPr>
          <w:p w14:paraId="77BE7146" w14:textId="77777777" w:rsidR="00E6224E" w:rsidRPr="00F4577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 w:rsidRPr="00F4577E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  <w:tc>
          <w:tcPr>
            <w:tcW w:w="2693" w:type="dxa"/>
            <w:vAlign w:val="center"/>
          </w:tcPr>
          <w:p w14:paraId="600C8B61" w14:textId="77777777" w:rsidR="00E6224E" w:rsidRPr="00F4577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577E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E6224E" w:rsidRPr="00A66A1A" w14:paraId="76CD090D" w14:textId="77777777" w:rsidTr="008C3A7D">
        <w:trPr>
          <w:cantSplit/>
          <w:trHeight w:val="499"/>
        </w:trPr>
        <w:tc>
          <w:tcPr>
            <w:tcW w:w="993" w:type="dxa"/>
            <w:vAlign w:val="center"/>
          </w:tcPr>
          <w:p w14:paraId="69A802D8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14:paraId="6D820CAE" w14:textId="77777777" w:rsidR="00E6224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業</w:t>
            </w:r>
          </w:p>
          <w:p w14:paraId="312D64D9" w14:textId="77777777" w:rsidR="00E6224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</w:p>
          <w:p w14:paraId="3582B991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</w:p>
        </w:tc>
        <w:tc>
          <w:tcPr>
            <w:tcW w:w="1559" w:type="dxa"/>
            <w:vAlign w:val="center"/>
          </w:tcPr>
          <w:p w14:paraId="7315B641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講師鐘點</w:t>
            </w: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</w:p>
        </w:tc>
        <w:tc>
          <w:tcPr>
            <w:tcW w:w="709" w:type="dxa"/>
            <w:vAlign w:val="center"/>
          </w:tcPr>
          <w:p w14:paraId="22FDDFDD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  <w:tc>
          <w:tcPr>
            <w:tcW w:w="1276" w:type="dxa"/>
            <w:vAlign w:val="center"/>
          </w:tcPr>
          <w:p w14:paraId="0081EBB1" w14:textId="77777777" w:rsidR="00E6224E" w:rsidRPr="00EA791B" w:rsidRDefault="00E6224E" w:rsidP="008C3A7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33BA6F1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2802385" w14:textId="77777777" w:rsidR="00E6224E" w:rsidRPr="00EA791B" w:rsidRDefault="00E6224E" w:rsidP="008C3A7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8DFA4F5" w14:textId="77777777" w:rsidR="00E6224E" w:rsidRPr="00144CF3" w:rsidRDefault="00E6224E" w:rsidP="008C3A7D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4CF3">
              <w:rPr>
                <w:rFonts w:ascii="標楷體" w:eastAsia="標楷體" w:hAnsi="標楷體" w:cs="新細明體" w:hint="eastAsia"/>
                <w:kern w:val="0"/>
                <w:szCs w:val="24"/>
              </w:rPr>
              <w:t>外聘鐘點費2,000/時。</w:t>
            </w:r>
          </w:p>
          <w:p w14:paraId="76C821FE" w14:textId="77777777" w:rsidR="00E6224E" w:rsidRPr="00144CF3" w:rsidRDefault="00E6224E" w:rsidP="008C3A7D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4CF3">
              <w:rPr>
                <w:rFonts w:ascii="標楷體" w:eastAsia="標楷體" w:hAnsi="標楷體" w:cs="新細明體" w:hint="eastAsia"/>
                <w:kern w:val="0"/>
                <w:szCs w:val="24"/>
              </w:rPr>
              <w:t>補助上限6,000元</w:t>
            </w:r>
          </w:p>
        </w:tc>
      </w:tr>
      <w:tr w:rsidR="00E6224E" w:rsidRPr="00A66A1A" w14:paraId="5804BD7D" w14:textId="77777777" w:rsidTr="008C3A7D">
        <w:trPr>
          <w:cantSplit/>
          <w:trHeight w:val="547"/>
        </w:trPr>
        <w:tc>
          <w:tcPr>
            <w:tcW w:w="993" w:type="dxa"/>
            <w:vAlign w:val="center"/>
          </w:tcPr>
          <w:p w14:paraId="32E13AA0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25" w:type="dxa"/>
            <w:vMerge/>
            <w:vAlign w:val="center"/>
          </w:tcPr>
          <w:p w14:paraId="0592CC31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BB032E3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茶水</w:t>
            </w: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</w:p>
        </w:tc>
        <w:tc>
          <w:tcPr>
            <w:tcW w:w="709" w:type="dxa"/>
            <w:vAlign w:val="center"/>
          </w:tcPr>
          <w:p w14:paraId="619D2C6B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276" w:type="dxa"/>
            <w:vAlign w:val="center"/>
          </w:tcPr>
          <w:p w14:paraId="65BDEBBF" w14:textId="77777777" w:rsidR="00E6224E" w:rsidRPr="00EA791B" w:rsidRDefault="00E6224E" w:rsidP="008C3A7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209E749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0FAC0C0" w14:textId="77777777" w:rsidR="00E6224E" w:rsidRPr="00EA791B" w:rsidRDefault="00E6224E" w:rsidP="008C3A7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EC1486F" w14:textId="77777777" w:rsidR="00E6224E" w:rsidRPr="00144CF3" w:rsidRDefault="00E6224E" w:rsidP="008C3A7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4CF3">
              <w:rPr>
                <w:rFonts w:ascii="標楷體" w:eastAsia="標楷體" w:hAnsi="標楷體" w:cs="新細明體" w:hint="eastAsia"/>
                <w:kern w:val="0"/>
                <w:szCs w:val="24"/>
              </w:rPr>
              <w:t>補助上限2</w:t>
            </w:r>
            <w:r w:rsidRPr="00144CF3">
              <w:rPr>
                <w:rFonts w:ascii="標楷體" w:eastAsia="標楷體" w:hAnsi="標楷體" w:cs="新細明體"/>
                <w:kern w:val="0"/>
                <w:szCs w:val="24"/>
              </w:rPr>
              <w:t>,</w:t>
            </w:r>
            <w:r w:rsidRPr="00144CF3">
              <w:rPr>
                <w:rFonts w:ascii="標楷體" w:eastAsia="標楷體" w:hAnsi="標楷體" w:cs="新細明體" w:hint="eastAsia"/>
                <w:kern w:val="0"/>
                <w:szCs w:val="24"/>
              </w:rPr>
              <w:t>000元</w:t>
            </w:r>
          </w:p>
        </w:tc>
      </w:tr>
      <w:tr w:rsidR="00E6224E" w:rsidRPr="00A66A1A" w14:paraId="61BA4BAB" w14:textId="77777777" w:rsidTr="008C3A7D">
        <w:trPr>
          <w:trHeight w:val="615"/>
        </w:trPr>
        <w:tc>
          <w:tcPr>
            <w:tcW w:w="993" w:type="dxa"/>
            <w:vAlign w:val="center"/>
          </w:tcPr>
          <w:p w14:paraId="48E6454B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25" w:type="dxa"/>
            <w:vMerge/>
            <w:vAlign w:val="center"/>
          </w:tcPr>
          <w:p w14:paraId="44FD22C4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E2B8ED9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場地布置</w:t>
            </w: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</w:p>
        </w:tc>
        <w:tc>
          <w:tcPr>
            <w:tcW w:w="709" w:type="dxa"/>
            <w:vAlign w:val="center"/>
          </w:tcPr>
          <w:p w14:paraId="2813E5E9" w14:textId="77777777" w:rsidR="00E6224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1276" w:type="dxa"/>
            <w:vAlign w:val="center"/>
          </w:tcPr>
          <w:p w14:paraId="1E67F5A3" w14:textId="77777777" w:rsidR="00E6224E" w:rsidRPr="00EA791B" w:rsidRDefault="00E6224E" w:rsidP="008C3A7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5472777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5C1AB03" w14:textId="77777777" w:rsidR="00E6224E" w:rsidRPr="00EA791B" w:rsidRDefault="00E6224E" w:rsidP="008C3A7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1CA876D" w14:textId="77777777" w:rsidR="00E6224E" w:rsidRPr="00144CF3" w:rsidRDefault="00E6224E" w:rsidP="008C3A7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4CF3">
              <w:rPr>
                <w:rFonts w:ascii="標楷體" w:eastAsia="標楷體" w:hAnsi="標楷體" w:cs="新細明體" w:hint="eastAsia"/>
                <w:kern w:val="0"/>
                <w:szCs w:val="24"/>
              </w:rPr>
              <w:t>補助上限1</w:t>
            </w:r>
            <w:r w:rsidRPr="00144CF3">
              <w:rPr>
                <w:rFonts w:ascii="標楷體" w:eastAsia="標楷體" w:hAnsi="標楷體" w:cs="新細明體"/>
                <w:kern w:val="0"/>
                <w:szCs w:val="24"/>
              </w:rPr>
              <w:t>,</w:t>
            </w:r>
            <w:r w:rsidRPr="00144CF3">
              <w:rPr>
                <w:rFonts w:ascii="標楷體" w:eastAsia="標楷體" w:hAnsi="標楷體" w:cs="新細明體" w:hint="eastAsia"/>
                <w:kern w:val="0"/>
                <w:szCs w:val="24"/>
              </w:rPr>
              <w:t>000元</w:t>
            </w:r>
          </w:p>
        </w:tc>
      </w:tr>
      <w:tr w:rsidR="00E6224E" w:rsidRPr="00A66A1A" w14:paraId="57202919" w14:textId="77777777" w:rsidTr="008C3A7D">
        <w:trPr>
          <w:trHeight w:val="836"/>
        </w:trPr>
        <w:tc>
          <w:tcPr>
            <w:tcW w:w="993" w:type="dxa"/>
            <w:vAlign w:val="center"/>
          </w:tcPr>
          <w:p w14:paraId="42F5CE9D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14:paraId="6B0441A9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>雜支</w:t>
            </w:r>
          </w:p>
        </w:tc>
        <w:tc>
          <w:tcPr>
            <w:tcW w:w="709" w:type="dxa"/>
            <w:vAlign w:val="center"/>
          </w:tcPr>
          <w:p w14:paraId="1D57EE6D" w14:textId="77777777" w:rsidR="00E6224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1276" w:type="dxa"/>
            <w:vAlign w:val="center"/>
          </w:tcPr>
          <w:p w14:paraId="51629327" w14:textId="77777777" w:rsidR="00E6224E" w:rsidRPr="00EA791B" w:rsidRDefault="00E6224E" w:rsidP="008C3A7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DB42AEA" w14:textId="77777777" w:rsidR="00E6224E" w:rsidRPr="00EA791B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3DF347E" w14:textId="77777777" w:rsidR="00E6224E" w:rsidRPr="00EA791B" w:rsidRDefault="00E6224E" w:rsidP="008C3A7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4ED854F" w14:textId="77777777" w:rsidR="00E6224E" w:rsidRPr="00144CF3" w:rsidRDefault="00E6224E" w:rsidP="008C3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4CF3">
              <w:rPr>
                <w:rFonts w:ascii="標楷體" w:eastAsia="標楷體" w:hAnsi="標楷體" w:hint="eastAsia"/>
                <w:szCs w:val="24"/>
              </w:rPr>
              <w:t>雜支費用以不超過業務費5%為上限</w:t>
            </w:r>
          </w:p>
        </w:tc>
      </w:tr>
      <w:tr w:rsidR="00E6224E" w:rsidRPr="00A66A1A" w14:paraId="036AE840" w14:textId="77777777" w:rsidTr="008C3A7D">
        <w:trPr>
          <w:trHeight w:val="663"/>
        </w:trPr>
        <w:tc>
          <w:tcPr>
            <w:tcW w:w="3686" w:type="dxa"/>
            <w:gridSpan w:val="4"/>
            <w:vAlign w:val="center"/>
          </w:tcPr>
          <w:p w14:paraId="07D59899" w14:textId="77777777" w:rsidR="00E6224E" w:rsidRDefault="00E6224E" w:rsidP="008C3A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791B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6237" w:type="dxa"/>
            <w:gridSpan w:val="4"/>
            <w:vAlign w:val="bottom"/>
          </w:tcPr>
          <w:p w14:paraId="284BEA5E" w14:textId="77777777" w:rsidR="00E6224E" w:rsidRPr="00A66A1A" w:rsidRDefault="00E6224E" w:rsidP="008C3A7D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</w:tbl>
    <w:p w14:paraId="375C9965" w14:textId="77777777" w:rsidR="00E6224E" w:rsidRDefault="00E6224E" w:rsidP="00E6224E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14:paraId="76758FBB" w14:textId="77777777" w:rsidR="00E6224E" w:rsidRPr="00BD02FD" w:rsidRDefault="00E6224E" w:rsidP="00E6224E">
      <w:pPr>
        <w:spacing w:line="400" w:lineRule="exact"/>
        <w:jc w:val="both"/>
        <w:rPr>
          <w:rFonts w:ascii="標楷體" w:eastAsia="標楷體" w:hAnsi="標楷體"/>
          <w:b/>
          <w:color w:val="000000"/>
          <w:szCs w:val="24"/>
        </w:rPr>
      </w:pPr>
      <w:r w:rsidRPr="00BD02FD">
        <w:rPr>
          <w:rFonts w:ascii="標楷體" w:eastAsia="標楷體" w:hAnsi="標楷體" w:hint="eastAsia"/>
          <w:szCs w:val="24"/>
        </w:rPr>
        <w:t>承辦人：              單位主管：            會計主任：            校長：</w:t>
      </w:r>
    </w:p>
    <w:p w14:paraId="1717E32F" w14:textId="77777777" w:rsidR="00E6224E" w:rsidRPr="0011782C" w:rsidRDefault="00E6224E" w:rsidP="00E6224E">
      <w:pPr>
        <w:spacing w:line="400" w:lineRule="exact"/>
        <w:jc w:val="both"/>
        <w:rPr>
          <w:rFonts w:ascii="標楷體" w:eastAsia="標楷體" w:hAnsi="標楷體"/>
          <w:b/>
          <w:color w:val="000000"/>
          <w:szCs w:val="24"/>
        </w:rPr>
      </w:pPr>
    </w:p>
    <w:p w14:paraId="0A734B6F" w14:textId="77777777" w:rsidR="00E6224E" w:rsidRPr="00BD02FD" w:rsidRDefault="00E6224E" w:rsidP="00E6224E">
      <w:pPr>
        <w:spacing w:line="400" w:lineRule="exact"/>
        <w:ind w:firstLineChars="50" w:firstLine="120"/>
        <w:rPr>
          <w:kern w:val="0"/>
        </w:rPr>
      </w:pPr>
    </w:p>
    <w:p w14:paraId="1F81AFBE" w14:textId="77777777" w:rsidR="005B566D" w:rsidRDefault="00EA75A9" w:rsidP="005B566D">
      <w:pPr>
        <w:spacing w:line="360" w:lineRule="exact"/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/>
          <w:szCs w:val="24"/>
        </w:rPr>
        <w:br w:type="page"/>
      </w:r>
    </w:p>
    <w:p w14:paraId="4D3FD993" w14:textId="77777777" w:rsidR="005B566D" w:rsidRDefault="005B566D" w:rsidP="005B566D">
      <w:pPr>
        <w:spacing w:line="36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14:paraId="258AB62B" w14:textId="77777777" w:rsidR="005B566D" w:rsidRDefault="005B566D" w:rsidP="005B566D">
      <w:pPr>
        <w:spacing w:line="36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14:paraId="557B5A53" w14:textId="77777777" w:rsidR="005B566D" w:rsidRDefault="005B566D" w:rsidP="005B566D">
      <w:pPr>
        <w:spacing w:line="36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14:paraId="7844FFA9" w14:textId="77777777" w:rsidR="005B566D" w:rsidRDefault="005B566D" w:rsidP="005B566D">
      <w:pPr>
        <w:spacing w:line="36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14:paraId="0A10EA9D" w14:textId="77777777" w:rsidR="005B566D" w:rsidRDefault="005B566D" w:rsidP="005B566D">
      <w:pPr>
        <w:spacing w:line="360" w:lineRule="exact"/>
        <w:jc w:val="center"/>
        <w:rPr>
          <w:rFonts w:ascii="標楷體" w:eastAsia="標楷體" w:hAnsi="標楷體" w:hint="eastAsia"/>
          <w:b/>
          <w:sz w:val="72"/>
          <w:szCs w:val="72"/>
        </w:rPr>
      </w:pPr>
    </w:p>
    <w:p w14:paraId="46053205" w14:textId="77777777" w:rsidR="005B566D" w:rsidRPr="0023196B" w:rsidRDefault="005B566D" w:rsidP="005B566D">
      <w:pPr>
        <w:spacing w:line="480" w:lineRule="auto"/>
        <w:jc w:val="center"/>
        <w:rPr>
          <w:rFonts w:ascii="Palatino Linotype" w:eastAsia="標楷體" w:hint="eastAsia"/>
          <w:b/>
          <w:sz w:val="72"/>
          <w:szCs w:val="72"/>
        </w:rPr>
      </w:pPr>
      <w:r w:rsidRPr="0023196B">
        <w:rPr>
          <w:rFonts w:ascii="標楷體" w:eastAsia="標楷體" w:hAnsi="標楷體" w:hint="eastAsia"/>
          <w:b/>
          <w:sz w:val="72"/>
          <w:szCs w:val="72"/>
        </w:rPr>
        <w:t>（學校全銜）</w:t>
      </w:r>
    </w:p>
    <w:p w14:paraId="505CD15E" w14:textId="77777777" w:rsidR="005B566D" w:rsidRPr="0023196B" w:rsidRDefault="005B566D" w:rsidP="005B566D">
      <w:pPr>
        <w:spacing w:line="480" w:lineRule="auto"/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Palatino Linotype" w:eastAsia="標楷體" w:hint="eastAsia"/>
          <w:b/>
          <w:sz w:val="56"/>
          <w:szCs w:val="56"/>
        </w:rPr>
        <w:t>114</w:t>
      </w:r>
      <w:r w:rsidRPr="0023196B">
        <w:rPr>
          <w:rFonts w:ascii="Palatino Linotype" w:eastAsia="標楷體" w:hint="eastAsia"/>
          <w:b/>
          <w:sz w:val="56"/>
          <w:szCs w:val="56"/>
        </w:rPr>
        <w:t>年度</w:t>
      </w:r>
      <w:r w:rsidRPr="0023196B">
        <w:rPr>
          <w:rFonts w:ascii="標楷體" w:eastAsia="標楷體" w:hAnsi="標楷體" w:hint="eastAsia"/>
          <w:b/>
          <w:sz w:val="56"/>
          <w:szCs w:val="56"/>
        </w:rPr>
        <w:t>友善校園學生事務與輔導工作</w:t>
      </w:r>
    </w:p>
    <w:p w14:paraId="13D8DE0A" w14:textId="77777777" w:rsidR="005B566D" w:rsidRDefault="005B566D" w:rsidP="005B566D">
      <w:pPr>
        <w:spacing w:line="480" w:lineRule="auto"/>
        <w:jc w:val="center"/>
        <w:rPr>
          <w:rFonts w:ascii="Palatino Linotype" w:eastAsia="標楷體"/>
          <w:b/>
          <w:sz w:val="72"/>
          <w:szCs w:val="72"/>
        </w:rPr>
      </w:pPr>
      <w:r w:rsidRPr="0023196B">
        <w:rPr>
          <w:rFonts w:ascii="Palatino Linotype" w:eastAsia="標楷體" w:hint="eastAsia"/>
          <w:b/>
          <w:sz w:val="72"/>
          <w:szCs w:val="72"/>
        </w:rPr>
        <w:t>家長性別平等教育知能研習</w:t>
      </w:r>
    </w:p>
    <w:p w14:paraId="01CAE5C7" w14:textId="77777777" w:rsidR="005B566D" w:rsidRPr="0023196B" w:rsidRDefault="005B566D" w:rsidP="005B566D">
      <w:pPr>
        <w:spacing w:line="480" w:lineRule="auto"/>
        <w:jc w:val="center"/>
        <w:rPr>
          <w:rFonts w:ascii="Palatino Linotype" w:eastAsia="標楷體" w:hint="eastAsia"/>
          <w:b/>
          <w:sz w:val="72"/>
          <w:szCs w:val="72"/>
        </w:rPr>
      </w:pPr>
    </w:p>
    <w:p w14:paraId="5FDDA2FC" w14:textId="77777777" w:rsidR="005B566D" w:rsidRPr="00462259" w:rsidRDefault="005B566D" w:rsidP="005B566D">
      <w:pPr>
        <w:spacing w:line="480" w:lineRule="auto"/>
        <w:jc w:val="center"/>
        <w:rPr>
          <w:rFonts w:ascii="標楷體" w:eastAsia="標楷體" w:hAnsi="標楷體" w:hint="eastAsia"/>
          <w:b/>
          <w:sz w:val="124"/>
          <w:szCs w:val="124"/>
        </w:rPr>
      </w:pPr>
      <w:r w:rsidRPr="00462259">
        <w:rPr>
          <w:rFonts w:ascii="Palatino Linotype" w:eastAsia="標楷體" w:hint="eastAsia"/>
          <w:b/>
          <w:sz w:val="124"/>
          <w:szCs w:val="124"/>
        </w:rPr>
        <w:t>成果冊參考範例</w:t>
      </w:r>
    </w:p>
    <w:p w14:paraId="54C29762" w14:textId="77777777" w:rsidR="005B566D" w:rsidRDefault="005B566D" w:rsidP="005B566D">
      <w:pPr>
        <w:spacing w:line="48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4836626B" w14:textId="77777777" w:rsidR="005B566D" w:rsidRDefault="005B566D" w:rsidP="005B566D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696A7836" w14:textId="77777777" w:rsidR="005B566D" w:rsidRDefault="005B566D" w:rsidP="005B566D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3492AB8D" w14:textId="77777777" w:rsidR="005B566D" w:rsidRDefault="005B566D" w:rsidP="005B566D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79CC0454" w14:textId="77777777" w:rsidR="005B566D" w:rsidRDefault="005B566D" w:rsidP="005B566D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22CF0EFE" w14:textId="77777777" w:rsidR="005B566D" w:rsidRDefault="005B566D" w:rsidP="005B566D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7C7EDF24" w14:textId="77777777" w:rsidR="005B566D" w:rsidRDefault="005B566D" w:rsidP="005B566D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2A43631D" w14:textId="77777777" w:rsidR="005B566D" w:rsidRDefault="005B566D" w:rsidP="005B566D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763E0CE6" w14:textId="77777777" w:rsidR="005B566D" w:rsidRDefault="005B566D" w:rsidP="005B566D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4581CAB1" w14:textId="77777777" w:rsidR="005B566D" w:rsidRDefault="005B566D" w:rsidP="005B566D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1F49BAF3" w14:textId="77777777" w:rsidR="005B566D" w:rsidRDefault="005B566D" w:rsidP="005B566D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6A95BD2A" w14:textId="77777777" w:rsidR="005B566D" w:rsidRDefault="005B566D" w:rsidP="005B566D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0D86D9A4" w14:textId="77777777" w:rsidR="005B566D" w:rsidRDefault="005B566D" w:rsidP="005B566D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095812D7" w14:textId="77777777" w:rsidR="005B566D" w:rsidRDefault="005B566D" w:rsidP="005B566D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12D786AB" w14:textId="77777777" w:rsidR="005B566D" w:rsidRDefault="005B566D" w:rsidP="005B566D">
      <w:pPr>
        <w:spacing w:line="36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14:paraId="71560950" w14:textId="77777777" w:rsidR="005B566D" w:rsidRPr="005B1E2E" w:rsidRDefault="005B566D" w:rsidP="005B566D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5B1E2E">
        <w:rPr>
          <w:rFonts w:ascii="Palatino Linotype" w:eastAsia="標楷體" w:hint="eastAsia"/>
          <w:b/>
          <w:sz w:val="32"/>
          <w:szCs w:val="28"/>
        </w:rPr>
        <w:lastRenderedPageBreak/>
        <w:t>桃園市立</w:t>
      </w:r>
      <w:r w:rsidRPr="005B1E2E">
        <w:rPr>
          <w:rFonts w:ascii="Palatino Linotype" w:eastAsia="標楷體" w:hint="eastAsia"/>
          <w:b/>
          <w:sz w:val="32"/>
          <w:szCs w:val="28"/>
        </w:rPr>
        <w:t>OO</w:t>
      </w:r>
      <w:r w:rsidRPr="005B1E2E">
        <w:rPr>
          <w:rFonts w:ascii="Palatino Linotype" w:eastAsia="標楷體" w:hint="eastAsia"/>
          <w:b/>
          <w:sz w:val="32"/>
          <w:szCs w:val="28"/>
        </w:rPr>
        <w:t>國中</w:t>
      </w:r>
      <w:r w:rsidRPr="005B1E2E">
        <w:rPr>
          <w:rFonts w:ascii="Palatino Linotype" w:eastAsia="標楷體" w:hint="eastAsia"/>
          <w:b/>
          <w:sz w:val="32"/>
          <w:szCs w:val="28"/>
        </w:rPr>
        <w:t>(</w:t>
      </w:r>
      <w:r w:rsidRPr="005B1E2E">
        <w:rPr>
          <w:rFonts w:ascii="Palatino Linotype" w:eastAsia="標楷體" w:hint="eastAsia"/>
          <w:b/>
          <w:sz w:val="32"/>
          <w:szCs w:val="28"/>
        </w:rPr>
        <w:t>小</w:t>
      </w:r>
      <w:r>
        <w:rPr>
          <w:rFonts w:ascii="Palatino Linotype" w:eastAsia="標楷體" w:hint="eastAsia"/>
          <w:b/>
          <w:sz w:val="32"/>
          <w:szCs w:val="28"/>
        </w:rPr>
        <w:t>)114</w:t>
      </w:r>
      <w:r w:rsidRPr="005B1E2E">
        <w:rPr>
          <w:rFonts w:ascii="Palatino Linotype" w:eastAsia="標楷體" w:hint="eastAsia"/>
          <w:b/>
          <w:sz w:val="32"/>
          <w:szCs w:val="28"/>
        </w:rPr>
        <w:t>年度</w:t>
      </w:r>
      <w:r w:rsidRPr="005B1E2E">
        <w:rPr>
          <w:rFonts w:ascii="標楷體" w:eastAsia="標楷體" w:hAnsi="標楷體" w:hint="eastAsia"/>
          <w:b/>
          <w:sz w:val="32"/>
          <w:szCs w:val="28"/>
        </w:rPr>
        <w:t>友善校園學生事務與輔導工作</w:t>
      </w:r>
    </w:p>
    <w:p w14:paraId="0CB02EF0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  <w:r w:rsidRPr="005B1E2E">
        <w:rPr>
          <w:rFonts w:ascii="Palatino Linotype" w:eastAsia="標楷體" w:hint="eastAsia"/>
          <w:b/>
          <w:sz w:val="32"/>
          <w:szCs w:val="28"/>
        </w:rPr>
        <w:t>家長性別平等教育知能研習實施計畫</w:t>
      </w:r>
    </w:p>
    <w:p w14:paraId="5E055DD1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0EECF059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32CD3C82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06970738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6AFCA776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79B15BF1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242112FB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23E1E65A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2C4EC2E5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64978782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24366889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56550F3C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183644DF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74FCCAD8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20FEA447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63F0E92B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2C2E0B5C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7D76A21C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4B35F645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703596B2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 w:hint="eastAsia"/>
          <w:b/>
          <w:sz w:val="32"/>
          <w:szCs w:val="28"/>
        </w:rPr>
      </w:pPr>
    </w:p>
    <w:p w14:paraId="52E31E81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6E160DCE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5F1C9AF5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6771A469" w14:textId="77777777" w:rsidR="005B566D" w:rsidRDefault="005B566D" w:rsidP="005B566D">
      <w:pPr>
        <w:spacing w:beforeLines="50" w:before="180" w:line="360" w:lineRule="exact"/>
        <w:jc w:val="center"/>
        <w:rPr>
          <w:rFonts w:ascii="Palatino Linotype" w:eastAsia="標楷體"/>
          <w:b/>
          <w:sz w:val="32"/>
          <w:szCs w:val="28"/>
        </w:rPr>
      </w:pPr>
    </w:p>
    <w:p w14:paraId="2DEF0F7C" w14:textId="71AF02BB" w:rsidR="005B566D" w:rsidRDefault="005B566D" w:rsidP="007C18F7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865AC">
        <w:rPr>
          <w:rFonts w:ascii="標楷體" w:eastAsia="標楷體" w:hAnsi="標楷體"/>
          <w:b/>
          <w:sz w:val="28"/>
          <w:szCs w:val="28"/>
        </w:rPr>
        <w:br/>
      </w:r>
      <w:r w:rsidRPr="00AB1DA0">
        <w:rPr>
          <w:rFonts w:ascii="Palatino Linotype" w:eastAsia="標楷體" w:hint="eastAsia"/>
          <w:b/>
          <w:sz w:val="28"/>
          <w:szCs w:val="28"/>
        </w:rPr>
        <w:lastRenderedPageBreak/>
        <w:t>桃園市</w:t>
      </w:r>
      <w:r>
        <w:rPr>
          <w:rFonts w:ascii="Palatino Linotype" w:eastAsia="標楷體" w:hint="eastAsia"/>
          <w:b/>
          <w:sz w:val="28"/>
          <w:szCs w:val="28"/>
        </w:rPr>
        <w:t>114</w:t>
      </w:r>
      <w:r w:rsidRPr="00AB1DA0">
        <w:rPr>
          <w:rFonts w:ascii="Palatino Linotype" w:eastAsia="標楷體" w:hint="eastAsia"/>
          <w:b/>
          <w:sz w:val="28"/>
          <w:szCs w:val="28"/>
        </w:rPr>
        <w:t>年度</w:t>
      </w:r>
      <w:r w:rsidRPr="00AB1DA0">
        <w:rPr>
          <w:rFonts w:ascii="標楷體" w:eastAsia="標楷體" w:hAnsi="標楷體" w:hint="eastAsia"/>
          <w:b/>
          <w:sz w:val="28"/>
          <w:szCs w:val="28"/>
        </w:rPr>
        <w:t>友善校園學生事務與輔導工作</w:t>
      </w:r>
    </w:p>
    <w:p w14:paraId="4731E4A8" w14:textId="77777777" w:rsidR="005B566D" w:rsidRDefault="005B566D" w:rsidP="005B566D">
      <w:pPr>
        <w:spacing w:line="36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Palatino Linotype" w:eastAsia="標楷體" w:hint="eastAsia"/>
          <w:b/>
          <w:sz w:val="28"/>
          <w:szCs w:val="28"/>
        </w:rPr>
        <w:t>家長性別平等教育知能研習活動</w:t>
      </w:r>
      <w:r w:rsidRPr="002865AC">
        <w:rPr>
          <w:rFonts w:ascii="標楷體" w:eastAsia="標楷體" w:hAnsi="標楷體" w:hint="eastAsia"/>
          <w:b/>
          <w:sz w:val="28"/>
          <w:szCs w:val="28"/>
        </w:rPr>
        <w:t>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5B566D" w:rsidRPr="006F79A7" w14:paraId="7EC09488" w14:textId="77777777" w:rsidTr="0019707E">
        <w:trPr>
          <w:trHeight w:val="3943"/>
        </w:trPr>
        <w:tc>
          <w:tcPr>
            <w:tcW w:w="5130" w:type="dxa"/>
            <w:shd w:val="clear" w:color="auto" w:fill="auto"/>
          </w:tcPr>
          <w:p w14:paraId="601DEE5A" w14:textId="77777777" w:rsidR="005B566D" w:rsidRPr="006F79A7" w:rsidRDefault="005B566D" w:rsidP="001970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0" w:type="dxa"/>
            <w:shd w:val="clear" w:color="auto" w:fill="auto"/>
          </w:tcPr>
          <w:p w14:paraId="774DCD0E" w14:textId="77777777" w:rsidR="005B566D" w:rsidRPr="006F79A7" w:rsidRDefault="005B566D" w:rsidP="001970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566D" w:rsidRPr="006F79A7" w14:paraId="1E7296E4" w14:textId="77777777" w:rsidTr="0019707E">
        <w:tc>
          <w:tcPr>
            <w:tcW w:w="5130" w:type="dxa"/>
            <w:shd w:val="clear" w:color="auto" w:fill="auto"/>
          </w:tcPr>
          <w:p w14:paraId="3D0F2EC0" w14:textId="77777777" w:rsidR="005B566D" w:rsidRPr="006F79A7" w:rsidRDefault="005B566D" w:rsidP="0019707E">
            <w:pPr>
              <w:jc w:val="center"/>
              <w:rPr>
                <w:rFonts w:ascii="標楷體" w:eastAsia="標楷體" w:hAnsi="標楷體"/>
              </w:rPr>
            </w:pPr>
            <w:r w:rsidRPr="006F79A7">
              <w:rPr>
                <w:rFonts w:ascii="標楷體" w:eastAsia="標楷體" w:hAnsi="標楷體" w:hint="eastAsia"/>
              </w:rPr>
              <w:t>(請加文字說明)</w:t>
            </w:r>
          </w:p>
        </w:tc>
        <w:tc>
          <w:tcPr>
            <w:tcW w:w="5130" w:type="dxa"/>
            <w:shd w:val="clear" w:color="auto" w:fill="auto"/>
          </w:tcPr>
          <w:p w14:paraId="0A8153A5" w14:textId="77777777" w:rsidR="005B566D" w:rsidRPr="006F79A7" w:rsidRDefault="005B566D" w:rsidP="0019707E">
            <w:pPr>
              <w:jc w:val="center"/>
              <w:rPr>
                <w:rFonts w:ascii="標楷體" w:eastAsia="標楷體" w:hAnsi="標楷體"/>
              </w:rPr>
            </w:pPr>
            <w:r w:rsidRPr="006F79A7">
              <w:rPr>
                <w:rFonts w:ascii="標楷體" w:eastAsia="標楷體" w:hAnsi="標楷體" w:hint="eastAsia"/>
              </w:rPr>
              <w:t>(請加文字說明)</w:t>
            </w:r>
          </w:p>
        </w:tc>
      </w:tr>
      <w:tr w:rsidR="005B566D" w:rsidRPr="006F79A7" w14:paraId="37651062" w14:textId="77777777" w:rsidTr="0019707E">
        <w:trPr>
          <w:trHeight w:val="3943"/>
        </w:trPr>
        <w:tc>
          <w:tcPr>
            <w:tcW w:w="5130" w:type="dxa"/>
            <w:shd w:val="clear" w:color="auto" w:fill="auto"/>
          </w:tcPr>
          <w:p w14:paraId="2D137A47" w14:textId="77777777" w:rsidR="005B566D" w:rsidRPr="006F79A7" w:rsidRDefault="005B566D" w:rsidP="001970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</w:tcPr>
          <w:p w14:paraId="5F46BA47" w14:textId="77777777" w:rsidR="005B566D" w:rsidRPr="006F79A7" w:rsidRDefault="005B566D" w:rsidP="001970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B566D" w:rsidRPr="006F79A7" w14:paraId="7ADE3BCA" w14:textId="77777777" w:rsidTr="0019707E">
        <w:tc>
          <w:tcPr>
            <w:tcW w:w="5130" w:type="dxa"/>
            <w:shd w:val="clear" w:color="auto" w:fill="auto"/>
          </w:tcPr>
          <w:p w14:paraId="3B324A3B" w14:textId="77777777" w:rsidR="005B566D" w:rsidRPr="006F79A7" w:rsidRDefault="005B566D" w:rsidP="0019707E">
            <w:pPr>
              <w:jc w:val="center"/>
              <w:rPr>
                <w:rFonts w:ascii="標楷體" w:eastAsia="標楷體" w:hAnsi="標楷體"/>
              </w:rPr>
            </w:pPr>
            <w:r w:rsidRPr="006F79A7">
              <w:rPr>
                <w:rFonts w:ascii="標楷體" w:eastAsia="標楷體" w:hAnsi="標楷體" w:hint="eastAsia"/>
              </w:rPr>
              <w:t>(請加文字說明)</w:t>
            </w:r>
          </w:p>
        </w:tc>
        <w:tc>
          <w:tcPr>
            <w:tcW w:w="5130" w:type="dxa"/>
            <w:shd w:val="clear" w:color="auto" w:fill="auto"/>
          </w:tcPr>
          <w:p w14:paraId="13568FFB" w14:textId="77777777" w:rsidR="005B566D" w:rsidRPr="006F79A7" w:rsidRDefault="005B566D" w:rsidP="0019707E">
            <w:pPr>
              <w:jc w:val="center"/>
              <w:rPr>
                <w:rFonts w:ascii="標楷體" w:eastAsia="標楷體" w:hAnsi="標楷體"/>
              </w:rPr>
            </w:pPr>
            <w:r w:rsidRPr="006F79A7">
              <w:rPr>
                <w:rFonts w:ascii="標楷體" w:eastAsia="標楷體" w:hAnsi="標楷體" w:hint="eastAsia"/>
              </w:rPr>
              <w:t>(請加文字說明)</w:t>
            </w:r>
          </w:p>
        </w:tc>
      </w:tr>
      <w:tr w:rsidR="005B566D" w:rsidRPr="006F79A7" w14:paraId="3761907B" w14:textId="77777777" w:rsidTr="0019707E">
        <w:trPr>
          <w:trHeight w:val="3943"/>
        </w:trPr>
        <w:tc>
          <w:tcPr>
            <w:tcW w:w="5130" w:type="dxa"/>
            <w:shd w:val="clear" w:color="auto" w:fill="auto"/>
          </w:tcPr>
          <w:p w14:paraId="3AA8A9A5" w14:textId="77777777" w:rsidR="005B566D" w:rsidRPr="006F79A7" w:rsidRDefault="005B566D" w:rsidP="001970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</w:tcPr>
          <w:p w14:paraId="7381031E" w14:textId="77777777" w:rsidR="005B566D" w:rsidRPr="006F79A7" w:rsidRDefault="005B566D" w:rsidP="001970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B566D" w:rsidRPr="006F79A7" w14:paraId="206BFAE7" w14:textId="77777777" w:rsidTr="0019707E">
        <w:tc>
          <w:tcPr>
            <w:tcW w:w="5130" w:type="dxa"/>
            <w:shd w:val="clear" w:color="auto" w:fill="auto"/>
          </w:tcPr>
          <w:p w14:paraId="34F09ED1" w14:textId="77777777" w:rsidR="005B566D" w:rsidRPr="006F79A7" w:rsidRDefault="005B566D" w:rsidP="0019707E">
            <w:pPr>
              <w:jc w:val="center"/>
              <w:rPr>
                <w:rFonts w:ascii="標楷體" w:eastAsia="標楷體" w:hAnsi="標楷體"/>
                <w:b/>
              </w:rPr>
            </w:pPr>
            <w:r w:rsidRPr="006F79A7">
              <w:rPr>
                <w:rFonts w:ascii="標楷體" w:eastAsia="標楷體" w:hAnsi="標楷體" w:hint="eastAsia"/>
              </w:rPr>
              <w:t>(請加文字說明)</w:t>
            </w:r>
          </w:p>
        </w:tc>
        <w:tc>
          <w:tcPr>
            <w:tcW w:w="5130" w:type="dxa"/>
            <w:shd w:val="clear" w:color="auto" w:fill="auto"/>
          </w:tcPr>
          <w:p w14:paraId="0E09937E" w14:textId="77777777" w:rsidR="005B566D" w:rsidRPr="006F79A7" w:rsidRDefault="005B566D" w:rsidP="0019707E">
            <w:pPr>
              <w:jc w:val="center"/>
              <w:rPr>
                <w:rFonts w:ascii="標楷體" w:eastAsia="標楷體" w:hAnsi="標楷體"/>
                <w:b/>
              </w:rPr>
            </w:pPr>
            <w:r w:rsidRPr="006F79A7">
              <w:rPr>
                <w:rFonts w:ascii="標楷體" w:eastAsia="標楷體" w:hAnsi="標楷體" w:hint="eastAsia"/>
              </w:rPr>
              <w:t>(請加文字說明)</w:t>
            </w:r>
          </w:p>
        </w:tc>
      </w:tr>
    </w:tbl>
    <w:p w14:paraId="427A0E87" w14:textId="77777777" w:rsidR="007C18F7" w:rsidRDefault="007C18F7" w:rsidP="005B566D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36A56918" w14:textId="3393A6FD" w:rsidR="005B566D" w:rsidRPr="00F24A79" w:rsidRDefault="005B566D" w:rsidP="005B566D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865AC">
        <w:rPr>
          <w:rFonts w:ascii="標楷體" w:eastAsia="標楷體" w:hAnsi="標楷體" w:hint="eastAsia"/>
          <w:b/>
          <w:sz w:val="28"/>
          <w:szCs w:val="28"/>
        </w:rPr>
        <w:lastRenderedPageBreak/>
        <w:t>（學校全銜）</w:t>
      </w:r>
      <w:r w:rsidRPr="002865AC">
        <w:rPr>
          <w:rFonts w:ascii="標楷體" w:eastAsia="標楷體" w:hAnsi="標楷體"/>
          <w:b/>
          <w:sz w:val="28"/>
          <w:szCs w:val="28"/>
        </w:rPr>
        <w:br/>
      </w:r>
      <w:r w:rsidRPr="00F24A79">
        <w:rPr>
          <w:rFonts w:ascii="Palatino Linotype" w:eastAsia="標楷體" w:hint="eastAsia"/>
          <w:b/>
          <w:sz w:val="28"/>
          <w:szCs w:val="28"/>
        </w:rPr>
        <w:t>桃園市</w:t>
      </w:r>
      <w:r>
        <w:rPr>
          <w:rFonts w:ascii="Palatino Linotype" w:eastAsia="標楷體" w:hint="eastAsia"/>
          <w:b/>
          <w:sz w:val="28"/>
          <w:szCs w:val="28"/>
        </w:rPr>
        <w:t>114</w:t>
      </w:r>
      <w:r w:rsidRPr="00F24A79">
        <w:rPr>
          <w:rFonts w:ascii="Palatino Linotype" w:eastAsia="標楷體" w:hint="eastAsia"/>
          <w:b/>
          <w:sz w:val="28"/>
          <w:szCs w:val="28"/>
        </w:rPr>
        <w:t>年度</w:t>
      </w:r>
      <w:r w:rsidRPr="00F24A79">
        <w:rPr>
          <w:rFonts w:ascii="標楷體" w:eastAsia="標楷體" w:hAnsi="標楷體" w:hint="eastAsia"/>
          <w:b/>
          <w:sz w:val="28"/>
          <w:szCs w:val="28"/>
        </w:rPr>
        <w:t>友善校園學生事務與輔導工作</w:t>
      </w:r>
    </w:p>
    <w:p w14:paraId="02BD8534" w14:textId="527189DE" w:rsidR="005B566D" w:rsidRDefault="005B566D" w:rsidP="005B566D">
      <w:pPr>
        <w:pStyle w:val="1"/>
        <w:spacing w:line="556" w:lineRule="exact"/>
        <w:ind w:left="1"/>
        <w:jc w:val="center"/>
      </w:pPr>
      <w:r w:rsidRPr="00F24A79">
        <w:rPr>
          <w:rFonts w:ascii="Palatino Linotype" w:eastAsia="標楷體" w:hint="eastAsia"/>
          <w:b w:val="0"/>
          <w:sz w:val="28"/>
          <w:szCs w:val="28"/>
        </w:rPr>
        <w:t>家長性別平等教育知能研習</w:t>
      </w:r>
      <w:r>
        <w:rPr>
          <w:rFonts w:ascii="Palatino Linotype" w:eastAsia="標楷體" w:hint="eastAsia"/>
          <w:b w:val="0"/>
          <w:sz w:val="28"/>
          <w:szCs w:val="28"/>
        </w:rPr>
        <w:t>辦理</w:t>
      </w:r>
      <w:r w:rsidRPr="00F24A79">
        <w:rPr>
          <w:rFonts w:ascii="標楷體" w:eastAsia="標楷體" w:hAnsi="標楷體" w:cs="標楷體" w:hint="eastAsia"/>
          <w:b w:val="0"/>
          <w:sz w:val="28"/>
        </w:rPr>
        <w:t>成效統計</w:t>
      </w:r>
      <w:r>
        <w:rPr>
          <w:rFonts w:ascii="標楷體" w:eastAsia="標楷體" w:hAnsi="標楷體" w:cs="標楷體" w:hint="eastAsia"/>
          <w:b w:val="0"/>
          <w:sz w:val="28"/>
        </w:rPr>
        <w:t>表</w:t>
      </w:r>
    </w:p>
    <w:p w14:paraId="3BABDA4E" w14:textId="77777777" w:rsidR="005B566D" w:rsidRPr="00F24A79" w:rsidRDefault="005B566D" w:rsidP="005B566D">
      <w:pPr>
        <w:spacing w:line="36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(*僅供參考，表格內容與題目可自行增刪)</w:t>
      </w:r>
    </w:p>
    <w:tbl>
      <w:tblPr>
        <w:tblpPr w:leftFromText="180" w:rightFromText="180" w:vertAnchor="page" w:horzAnchor="margin" w:tblpX="-34" w:tblpY="290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1498"/>
        <w:gridCol w:w="5923"/>
      </w:tblGrid>
      <w:tr w:rsidR="005B566D" w:rsidRPr="00791495" w14:paraId="68F33CD2" w14:textId="77777777" w:rsidTr="0019707E">
        <w:trPr>
          <w:trHeight w:val="20"/>
        </w:trPr>
        <w:tc>
          <w:tcPr>
            <w:tcW w:w="2752" w:type="dxa"/>
            <w:shd w:val="clear" w:color="auto" w:fill="auto"/>
            <w:vAlign w:val="center"/>
          </w:tcPr>
          <w:p w14:paraId="4AE2C7F1" w14:textId="77777777" w:rsidR="005B566D" w:rsidRPr="00791495" w:rsidRDefault="005B566D" w:rsidP="0019707E">
            <w:pPr>
              <w:spacing w:line="360" w:lineRule="auto"/>
              <w:jc w:val="center"/>
              <w:rPr>
                <w:rFonts w:eastAsia="標楷體"/>
              </w:rPr>
            </w:pPr>
            <w:bookmarkStart w:id="0" w:name="_Hlk436385639"/>
            <w:r w:rsidRPr="00791495">
              <w:rPr>
                <w:rFonts w:eastAsia="標楷體"/>
              </w:rPr>
              <w:t>辦理日期／時間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91D3EB7" w14:textId="77777777" w:rsidR="005B566D" w:rsidRPr="00791495" w:rsidRDefault="005B566D" w:rsidP="0019707E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師</w:t>
            </w:r>
          </w:p>
        </w:tc>
        <w:tc>
          <w:tcPr>
            <w:tcW w:w="5923" w:type="dxa"/>
            <w:shd w:val="clear" w:color="auto" w:fill="auto"/>
          </w:tcPr>
          <w:p w14:paraId="71FBEE56" w14:textId="77777777" w:rsidR="005B566D" w:rsidRPr="00791495" w:rsidRDefault="005B566D" w:rsidP="0019707E">
            <w:pPr>
              <w:spacing w:line="360" w:lineRule="auto"/>
              <w:jc w:val="center"/>
              <w:rPr>
                <w:rFonts w:eastAsia="標楷體" w:hint="eastAsia"/>
              </w:rPr>
            </w:pPr>
            <w:r w:rsidRPr="00791495">
              <w:rPr>
                <w:rFonts w:eastAsia="標楷體"/>
              </w:rPr>
              <w:t>宣導主題</w:t>
            </w:r>
          </w:p>
        </w:tc>
      </w:tr>
      <w:tr w:rsidR="005B566D" w:rsidRPr="00791495" w14:paraId="6E882403" w14:textId="77777777" w:rsidTr="0019707E">
        <w:trPr>
          <w:trHeight w:val="568"/>
        </w:trPr>
        <w:tc>
          <w:tcPr>
            <w:tcW w:w="2752" w:type="dxa"/>
            <w:shd w:val="clear" w:color="auto" w:fill="auto"/>
            <w:vAlign w:val="center"/>
          </w:tcPr>
          <w:p w14:paraId="56712D90" w14:textId="77777777" w:rsidR="005B566D" w:rsidRDefault="005B566D" w:rsidP="0019707E">
            <w:pPr>
              <w:jc w:val="center"/>
              <w:rPr>
                <w:rFonts w:eastAsia="標楷體" w:hint="eastAsia"/>
              </w:rPr>
            </w:pPr>
            <w:bookmarkStart w:id="1" w:name="_Hlk421613643"/>
            <w:bookmarkStart w:id="2" w:name="_Hlk452560495"/>
            <w:bookmarkEnd w:id="0"/>
          </w:p>
        </w:tc>
        <w:tc>
          <w:tcPr>
            <w:tcW w:w="1498" w:type="dxa"/>
            <w:shd w:val="clear" w:color="auto" w:fill="auto"/>
            <w:vAlign w:val="center"/>
          </w:tcPr>
          <w:p w14:paraId="4EEDCF05" w14:textId="77777777" w:rsidR="005B566D" w:rsidRDefault="005B566D" w:rsidP="0019707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14:paraId="142BC743" w14:textId="77777777" w:rsidR="005B566D" w:rsidRDefault="005B566D" w:rsidP="0019707E">
            <w:pPr>
              <w:jc w:val="center"/>
              <w:rPr>
                <w:rFonts w:eastAsia="標楷體" w:hint="eastAsia"/>
              </w:rPr>
            </w:pPr>
          </w:p>
        </w:tc>
      </w:tr>
      <w:tr w:rsidR="005B566D" w:rsidRPr="00791495" w14:paraId="07EA450A" w14:textId="77777777" w:rsidTr="0019707E">
        <w:trPr>
          <w:trHeight w:val="609"/>
        </w:trPr>
        <w:tc>
          <w:tcPr>
            <w:tcW w:w="2752" w:type="dxa"/>
            <w:shd w:val="clear" w:color="auto" w:fill="auto"/>
            <w:vAlign w:val="center"/>
          </w:tcPr>
          <w:p w14:paraId="77DA7CA6" w14:textId="77777777" w:rsidR="005B566D" w:rsidRDefault="005B566D" w:rsidP="0019707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13ECEC5C" w14:textId="77777777" w:rsidR="005B566D" w:rsidRDefault="005B566D" w:rsidP="0019707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923" w:type="dxa"/>
            <w:shd w:val="clear" w:color="auto" w:fill="auto"/>
            <w:vAlign w:val="center"/>
          </w:tcPr>
          <w:p w14:paraId="0334493C" w14:textId="77777777" w:rsidR="005B566D" w:rsidRDefault="005B566D" w:rsidP="0019707E">
            <w:pPr>
              <w:jc w:val="center"/>
              <w:rPr>
                <w:rFonts w:eastAsia="標楷體" w:hint="eastAsia"/>
              </w:rPr>
            </w:pPr>
          </w:p>
        </w:tc>
      </w:tr>
      <w:bookmarkEnd w:id="1"/>
      <w:bookmarkEnd w:id="2"/>
    </w:tbl>
    <w:p w14:paraId="416733A0" w14:textId="77777777" w:rsidR="005B566D" w:rsidRPr="0026269D" w:rsidRDefault="005B566D" w:rsidP="005B566D">
      <w:pPr>
        <w:rPr>
          <w:vanish/>
        </w:rPr>
      </w:pPr>
    </w:p>
    <w:tbl>
      <w:tblPr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252"/>
        <w:gridCol w:w="866"/>
        <w:gridCol w:w="1135"/>
        <w:gridCol w:w="1135"/>
        <w:gridCol w:w="1185"/>
        <w:gridCol w:w="1258"/>
        <w:gridCol w:w="1241"/>
      </w:tblGrid>
      <w:tr w:rsidR="005B566D" w:rsidRPr="0026269D" w14:paraId="03819446" w14:textId="77777777" w:rsidTr="0019707E">
        <w:trPr>
          <w:trHeight w:val="1079"/>
        </w:trPr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hideMark/>
          </w:tcPr>
          <w:p w14:paraId="2F346B4A" w14:textId="77777777" w:rsidR="005B566D" w:rsidRPr="0026269D" w:rsidRDefault="005B566D" w:rsidP="0019707E">
            <w:pPr>
              <w:pStyle w:val="TableParagraph"/>
              <w:spacing w:before="191"/>
              <w:rPr>
                <w:rFonts w:eastAsia="新細明體"/>
                <w:sz w:val="24"/>
              </w:rPr>
            </w:pPr>
            <w:r w:rsidRPr="0026269D">
              <w:rPr>
                <w:rFonts w:eastAsia="新細明體" w:hint="eastAsia"/>
                <w:sz w:val="24"/>
              </w:rPr>
              <w:t>題次</w:t>
            </w:r>
          </w:p>
          <w:p w14:paraId="0904CF33" w14:textId="77777777" w:rsidR="005B566D" w:rsidRPr="0026269D" w:rsidRDefault="005B566D" w:rsidP="0019707E">
            <w:pPr>
              <w:pStyle w:val="TableParagraph"/>
              <w:spacing w:before="191"/>
              <w:jc w:val="right"/>
              <w:rPr>
                <w:rFonts w:eastAsia="新細明體" w:hint="eastAsia"/>
                <w:sz w:val="24"/>
              </w:rPr>
            </w:pPr>
            <w:r w:rsidRPr="0026269D">
              <w:rPr>
                <w:rFonts w:eastAsia="新細明體" w:hint="eastAsia"/>
                <w:sz w:val="24"/>
              </w:rPr>
              <w:t>滿意度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8D9EC9" w14:textId="77777777" w:rsidR="005B566D" w:rsidRPr="0026269D" w:rsidRDefault="005B566D" w:rsidP="0019707E">
            <w:pPr>
              <w:pStyle w:val="TableParagraph"/>
              <w:spacing w:before="191" w:line="278" w:lineRule="auto"/>
              <w:ind w:left="209" w:right="125" w:hanging="60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4"/>
                <w:sz w:val="24"/>
                <w:lang w:eastAsia="en-US"/>
              </w:rPr>
              <w:t>非常同意</w:t>
            </w:r>
            <w:r w:rsidRPr="0026269D">
              <w:rPr>
                <w:rFonts w:hint="eastAsia"/>
                <w:spacing w:val="-2"/>
                <w:sz w:val="24"/>
                <w:lang w:eastAsia="en-US"/>
              </w:rPr>
              <w:t>人數(%)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1154E6" w14:textId="77777777" w:rsidR="005B566D" w:rsidRPr="0026269D" w:rsidRDefault="005B566D" w:rsidP="0019707E">
            <w:pPr>
              <w:pStyle w:val="TableParagraph"/>
              <w:spacing w:before="191" w:line="278" w:lineRule="auto"/>
              <w:ind w:left="147" w:right="125" w:firstLine="180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6"/>
                <w:sz w:val="24"/>
                <w:lang w:eastAsia="en-US"/>
              </w:rPr>
              <w:t>同意</w:t>
            </w:r>
            <w:r w:rsidRPr="0026269D">
              <w:rPr>
                <w:rFonts w:hint="eastAsia"/>
                <w:spacing w:val="-2"/>
                <w:sz w:val="24"/>
                <w:lang w:eastAsia="en-US"/>
              </w:rPr>
              <w:t>人數(%)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F2A0CC" w14:textId="77777777" w:rsidR="005B566D" w:rsidRPr="0026269D" w:rsidRDefault="005B566D" w:rsidP="0019707E">
            <w:pPr>
              <w:pStyle w:val="TableParagraph"/>
              <w:spacing w:before="191" w:line="278" w:lineRule="auto"/>
              <w:ind w:left="174" w:right="148" w:firstLine="60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4"/>
                <w:sz w:val="24"/>
                <w:lang w:eastAsia="en-US"/>
              </w:rPr>
              <w:t>不同意人數(%)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0F7026" w14:textId="77777777" w:rsidR="005B566D" w:rsidRPr="0026269D" w:rsidRDefault="005B566D" w:rsidP="0019707E">
            <w:pPr>
              <w:pStyle w:val="TableParagraph"/>
              <w:spacing w:before="191" w:line="278" w:lineRule="auto"/>
              <w:ind w:left="211" w:right="4" w:hanging="180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2"/>
                <w:sz w:val="24"/>
                <w:lang w:eastAsia="en-US"/>
              </w:rPr>
              <w:t>非常不同意人數(%)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4E4AED" w14:textId="77777777" w:rsidR="005B566D" w:rsidRPr="0026269D" w:rsidRDefault="005B566D" w:rsidP="0019707E">
            <w:pPr>
              <w:pStyle w:val="TableParagraph"/>
              <w:spacing w:before="11" w:line="278" w:lineRule="auto"/>
              <w:ind w:left="168" w:right="25" w:hanging="120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4"/>
                <w:sz w:val="24"/>
                <w:lang w:eastAsia="en-US"/>
              </w:rPr>
              <w:t>其他意見或建議</w:t>
            </w:r>
          </w:p>
          <w:p w14:paraId="6F9D603A" w14:textId="77777777" w:rsidR="005B566D" w:rsidRPr="0026269D" w:rsidRDefault="005B566D" w:rsidP="0019707E">
            <w:pPr>
              <w:pStyle w:val="TableParagraph"/>
              <w:spacing w:before="1"/>
              <w:ind w:left="108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3"/>
                <w:sz w:val="24"/>
                <w:lang w:eastAsia="en-US"/>
              </w:rPr>
              <w:t>人數(%)</w:t>
            </w:r>
          </w:p>
        </w:tc>
      </w:tr>
      <w:tr w:rsidR="005B566D" w:rsidRPr="0026269D" w14:paraId="1C736CD9" w14:textId="77777777" w:rsidTr="0019707E">
        <w:trPr>
          <w:trHeight w:val="462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D21F702" w14:textId="77777777" w:rsidR="005B566D" w:rsidRPr="0026269D" w:rsidRDefault="005B566D" w:rsidP="0019707E">
            <w:pPr>
              <w:pStyle w:val="TableParagraph"/>
              <w:rPr>
                <w:rFonts w:ascii="微軟正黑體" w:hint="eastAsia"/>
                <w:b/>
                <w:sz w:val="24"/>
                <w:lang w:eastAsia="en-US"/>
              </w:rPr>
            </w:pPr>
          </w:p>
          <w:p w14:paraId="3B0DB655" w14:textId="77777777" w:rsidR="005B566D" w:rsidRPr="0026269D" w:rsidRDefault="005B566D" w:rsidP="0019707E">
            <w:pPr>
              <w:pStyle w:val="TableParagraph"/>
              <w:rPr>
                <w:rFonts w:ascii="微軟正黑體" w:hint="eastAsia"/>
                <w:b/>
                <w:sz w:val="24"/>
                <w:lang w:eastAsia="en-US"/>
              </w:rPr>
            </w:pPr>
          </w:p>
          <w:p w14:paraId="1818B3F9" w14:textId="77777777" w:rsidR="005B566D" w:rsidRPr="0026269D" w:rsidRDefault="005B566D" w:rsidP="0019707E">
            <w:pPr>
              <w:pStyle w:val="TableParagraph"/>
              <w:spacing w:before="123"/>
              <w:rPr>
                <w:rFonts w:ascii="微軟正黑體" w:hint="eastAsia"/>
                <w:b/>
                <w:sz w:val="24"/>
                <w:lang w:eastAsia="en-US"/>
              </w:rPr>
            </w:pPr>
          </w:p>
          <w:p w14:paraId="06BD09D0" w14:textId="77777777" w:rsidR="005B566D" w:rsidRPr="0026269D" w:rsidRDefault="005B566D" w:rsidP="0019707E">
            <w:pPr>
              <w:pStyle w:val="TableParagraph"/>
              <w:spacing w:line="278" w:lineRule="auto"/>
              <w:ind w:left="62" w:right="45"/>
              <w:jc w:val="both"/>
              <w:rPr>
                <w:spacing w:val="-5"/>
                <w:sz w:val="24"/>
                <w:lang w:eastAsia="en-US"/>
              </w:rPr>
            </w:pPr>
            <w:r w:rsidRPr="0026269D">
              <w:rPr>
                <w:rFonts w:hint="eastAsia"/>
                <w:spacing w:val="-4"/>
                <w:sz w:val="24"/>
                <w:lang w:eastAsia="en-US"/>
              </w:rPr>
              <w:t>(一)</w:t>
            </w:r>
            <w:r w:rsidRPr="0026269D">
              <w:rPr>
                <w:rFonts w:hint="eastAsia"/>
                <w:spacing w:val="-6"/>
                <w:sz w:val="24"/>
                <w:lang w:eastAsia="en-US"/>
              </w:rPr>
              <w:t>活動過程</w:t>
            </w:r>
            <w:r w:rsidRPr="0026269D">
              <w:rPr>
                <w:rFonts w:hint="eastAsia"/>
                <w:spacing w:val="-5"/>
                <w:sz w:val="24"/>
                <w:lang w:eastAsia="en-US"/>
              </w:rPr>
              <w:t>評價</w:t>
            </w:r>
          </w:p>
          <w:p w14:paraId="1D2E2670" w14:textId="77777777" w:rsidR="005B566D" w:rsidRPr="0026269D" w:rsidRDefault="005B566D" w:rsidP="0019707E">
            <w:pPr>
              <w:pStyle w:val="TableParagraph"/>
              <w:spacing w:line="278" w:lineRule="auto"/>
              <w:ind w:left="62" w:right="45"/>
              <w:jc w:val="both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22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85612B" w14:textId="77777777" w:rsidR="005B566D" w:rsidRPr="0026269D" w:rsidRDefault="005B566D" w:rsidP="0019707E">
            <w:pPr>
              <w:pStyle w:val="TableParagraph"/>
              <w:spacing w:before="184"/>
              <w:ind w:left="681"/>
              <w:rPr>
                <w:rFonts w:hint="eastAsia"/>
                <w:sz w:val="24"/>
              </w:rPr>
            </w:pPr>
            <w:r w:rsidRPr="0026269D">
              <w:rPr>
                <w:rFonts w:hint="eastAsia"/>
                <w:spacing w:val="-30"/>
                <w:sz w:val="24"/>
              </w:rPr>
              <w:t xml:space="preserve">第 </w:t>
            </w:r>
            <w:r w:rsidRPr="0026269D">
              <w:rPr>
                <w:rFonts w:hint="eastAsia"/>
                <w:sz w:val="24"/>
              </w:rPr>
              <w:t>1</w:t>
            </w:r>
            <w:r w:rsidRPr="0026269D">
              <w:rPr>
                <w:rFonts w:hint="eastAsia"/>
                <w:spacing w:val="-35"/>
                <w:sz w:val="24"/>
              </w:rPr>
              <w:t xml:space="preserve"> 題</w:t>
            </w:r>
          </w:p>
          <w:p w14:paraId="2DED773A" w14:textId="77777777" w:rsidR="005B566D" w:rsidRPr="0026269D" w:rsidRDefault="005B566D" w:rsidP="0019707E">
            <w:pPr>
              <w:pStyle w:val="TableParagraph"/>
              <w:spacing w:before="53" w:line="278" w:lineRule="auto"/>
              <w:ind w:left="31" w:right="109"/>
              <w:rPr>
                <w:rFonts w:hint="eastAsia"/>
                <w:sz w:val="24"/>
              </w:rPr>
            </w:pPr>
            <w:r w:rsidRPr="0026269D">
              <w:rPr>
                <w:rFonts w:hint="eastAsia"/>
                <w:spacing w:val="-2"/>
                <w:sz w:val="24"/>
              </w:rPr>
              <w:t>活動內容的設計相</w:t>
            </w:r>
            <w:r w:rsidRPr="0026269D">
              <w:rPr>
                <w:rFonts w:hint="eastAsia"/>
                <w:spacing w:val="-4"/>
                <w:sz w:val="24"/>
              </w:rPr>
              <w:t>當豐富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03C64A" w14:textId="77777777" w:rsidR="005B566D" w:rsidRPr="0026269D" w:rsidRDefault="005B566D" w:rsidP="0019707E">
            <w:pPr>
              <w:pStyle w:val="TableParagraph"/>
              <w:spacing w:before="64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5"/>
                <w:sz w:val="24"/>
                <w:lang w:eastAsia="en-US"/>
              </w:rPr>
              <w:t>合計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AACAB" w14:textId="77777777" w:rsidR="005B566D" w:rsidRPr="0026269D" w:rsidRDefault="005B566D" w:rsidP="0019707E">
            <w:pPr>
              <w:pStyle w:val="TableParagraph"/>
              <w:spacing w:before="64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1F0744" w14:textId="77777777" w:rsidR="005B566D" w:rsidRPr="0026269D" w:rsidRDefault="005B566D" w:rsidP="0019707E">
            <w:pPr>
              <w:pStyle w:val="TableParagraph"/>
              <w:spacing w:before="64"/>
              <w:ind w:left="21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66B22B" w14:textId="77777777" w:rsidR="005B566D" w:rsidRPr="0026269D" w:rsidRDefault="005B566D" w:rsidP="0019707E">
            <w:pPr>
              <w:pStyle w:val="TableParagraph"/>
              <w:spacing w:before="64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CDD5C3" w14:textId="77777777" w:rsidR="005B566D" w:rsidRPr="0026269D" w:rsidRDefault="005B566D" w:rsidP="0019707E">
            <w:pPr>
              <w:pStyle w:val="TableParagraph"/>
              <w:spacing w:before="64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8E983E" w14:textId="77777777" w:rsidR="005B566D" w:rsidRPr="0026269D" w:rsidRDefault="005B566D" w:rsidP="0019707E">
            <w:pPr>
              <w:pStyle w:val="TableParagraph"/>
              <w:spacing w:before="64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709594AD" w14:textId="77777777" w:rsidTr="0019707E">
        <w:trPr>
          <w:trHeight w:val="460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9115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19AB5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1907EA" w14:textId="77777777" w:rsidR="005B566D" w:rsidRPr="0026269D" w:rsidRDefault="005B566D" w:rsidP="0019707E">
            <w:pPr>
              <w:pStyle w:val="TableParagraph"/>
              <w:spacing w:before="62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10"/>
                <w:sz w:val="24"/>
                <w:lang w:eastAsia="en-US"/>
              </w:rPr>
              <w:t>男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518701" w14:textId="77777777" w:rsidR="005B566D" w:rsidRPr="0026269D" w:rsidRDefault="005B566D" w:rsidP="0019707E">
            <w:pPr>
              <w:pStyle w:val="TableParagraph"/>
              <w:spacing w:before="62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519E4" w14:textId="77777777" w:rsidR="005B566D" w:rsidRPr="0026269D" w:rsidRDefault="005B566D" w:rsidP="0019707E">
            <w:pPr>
              <w:pStyle w:val="TableParagraph"/>
              <w:spacing w:before="62"/>
              <w:ind w:left="21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AF024A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F7AF24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06E540" w14:textId="77777777" w:rsidR="005B566D" w:rsidRPr="0026269D" w:rsidRDefault="005B566D" w:rsidP="0019707E">
            <w:pPr>
              <w:pStyle w:val="TableParagraph"/>
              <w:spacing w:before="62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57EAA4D0" w14:textId="77777777" w:rsidTr="0019707E">
        <w:trPr>
          <w:trHeight w:val="462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5952D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8C193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5729A0" w14:textId="77777777" w:rsidR="005B566D" w:rsidRPr="0026269D" w:rsidRDefault="005B566D" w:rsidP="0019707E">
            <w:pPr>
              <w:pStyle w:val="TableParagraph"/>
              <w:spacing w:before="64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10"/>
                <w:sz w:val="24"/>
                <w:lang w:eastAsia="en-US"/>
              </w:rPr>
              <w:t>女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E4B778" w14:textId="77777777" w:rsidR="005B566D" w:rsidRPr="0026269D" w:rsidRDefault="005B566D" w:rsidP="0019707E">
            <w:pPr>
              <w:pStyle w:val="TableParagraph"/>
              <w:spacing w:before="64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5F2FFD" w14:textId="77777777" w:rsidR="005B566D" w:rsidRPr="0026269D" w:rsidRDefault="005B566D" w:rsidP="0019707E">
            <w:pPr>
              <w:pStyle w:val="TableParagraph"/>
              <w:spacing w:before="64"/>
              <w:ind w:left="21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0DBFF" w14:textId="77777777" w:rsidR="005B566D" w:rsidRPr="0026269D" w:rsidRDefault="005B566D" w:rsidP="0019707E">
            <w:pPr>
              <w:pStyle w:val="TableParagraph"/>
              <w:spacing w:before="64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497D5" w14:textId="77777777" w:rsidR="005B566D" w:rsidRPr="0026269D" w:rsidRDefault="005B566D" w:rsidP="0019707E">
            <w:pPr>
              <w:pStyle w:val="TableParagraph"/>
              <w:spacing w:before="64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1AA30" w14:textId="77777777" w:rsidR="005B566D" w:rsidRPr="0026269D" w:rsidRDefault="005B566D" w:rsidP="0019707E">
            <w:pPr>
              <w:pStyle w:val="TableParagraph"/>
              <w:spacing w:before="64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3FA422A4" w14:textId="77777777" w:rsidTr="0019707E">
        <w:trPr>
          <w:trHeight w:val="460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1B44D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22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2EC7AA" w14:textId="77777777" w:rsidR="005B566D" w:rsidRPr="0026269D" w:rsidRDefault="005B566D" w:rsidP="0019707E">
            <w:pPr>
              <w:pStyle w:val="TableParagraph"/>
              <w:spacing w:before="182"/>
              <w:ind w:left="681"/>
              <w:rPr>
                <w:rFonts w:hint="eastAsia"/>
                <w:sz w:val="24"/>
              </w:rPr>
            </w:pPr>
            <w:r w:rsidRPr="0026269D">
              <w:rPr>
                <w:rFonts w:hint="eastAsia"/>
                <w:spacing w:val="-30"/>
                <w:sz w:val="24"/>
              </w:rPr>
              <w:t xml:space="preserve">第 </w:t>
            </w:r>
            <w:r w:rsidRPr="0026269D">
              <w:rPr>
                <w:rFonts w:hint="eastAsia"/>
                <w:sz w:val="24"/>
              </w:rPr>
              <w:t>2</w:t>
            </w:r>
            <w:r w:rsidRPr="0026269D">
              <w:rPr>
                <w:rFonts w:hint="eastAsia"/>
                <w:spacing w:val="-35"/>
                <w:sz w:val="24"/>
              </w:rPr>
              <w:t xml:space="preserve"> 題</w:t>
            </w:r>
          </w:p>
          <w:p w14:paraId="0EAE887F" w14:textId="77777777" w:rsidR="005B566D" w:rsidRPr="0026269D" w:rsidRDefault="005B566D" w:rsidP="0019707E">
            <w:pPr>
              <w:pStyle w:val="TableParagraph"/>
              <w:spacing w:before="53" w:line="278" w:lineRule="auto"/>
              <w:ind w:left="31" w:right="109"/>
              <w:rPr>
                <w:rFonts w:hint="eastAsia"/>
                <w:sz w:val="24"/>
              </w:rPr>
            </w:pPr>
            <w:r w:rsidRPr="0026269D">
              <w:rPr>
                <w:rFonts w:hint="eastAsia"/>
                <w:spacing w:val="-2"/>
                <w:sz w:val="24"/>
              </w:rPr>
              <w:t>活動時間的設計長</w:t>
            </w:r>
            <w:r w:rsidRPr="0026269D">
              <w:rPr>
                <w:rFonts w:hint="eastAsia"/>
                <w:spacing w:val="-4"/>
                <w:sz w:val="24"/>
              </w:rPr>
              <w:t>短適當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B72B67" w14:textId="77777777" w:rsidR="005B566D" w:rsidRPr="0026269D" w:rsidRDefault="005B566D" w:rsidP="0019707E">
            <w:pPr>
              <w:pStyle w:val="TableParagraph"/>
              <w:spacing w:before="62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5"/>
                <w:sz w:val="24"/>
                <w:lang w:eastAsia="en-US"/>
              </w:rPr>
              <w:t>合計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90243" w14:textId="77777777" w:rsidR="005B566D" w:rsidRPr="0026269D" w:rsidRDefault="005B566D" w:rsidP="0019707E">
            <w:pPr>
              <w:pStyle w:val="TableParagraph"/>
              <w:spacing w:before="62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870C6" w14:textId="77777777" w:rsidR="005B566D" w:rsidRPr="0026269D" w:rsidRDefault="005B566D" w:rsidP="0019707E">
            <w:pPr>
              <w:pStyle w:val="TableParagraph"/>
              <w:spacing w:before="62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FB2AC1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A40B3F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50679E" w14:textId="77777777" w:rsidR="005B566D" w:rsidRPr="0026269D" w:rsidRDefault="005B566D" w:rsidP="0019707E">
            <w:pPr>
              <w:pStyle w:val="TableParagraph"/>
              <w:spacing w:before="62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66A643FB" w14:textId="77777777" w:rsidTr="0019707E">
        <w:trPr>
          <w:trHeight w:val="460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1CC5E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9DD03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C06BAB" w14:textId="77777777" w:rsidR="005B566D" w:rsidRPr="0026269D" w:rsidRDefault="005B566D" w:rsidP="0019707E">
            <w:pPr>
              <w:pStyle w:val="TableParagraph"/>
              <w:spacing w:before="62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10"/>
                <w:sz w:val="24"/>
                <w:lang w:eastAsia="en-US"/>
              </w:rPr>
              <w:t>男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EF6612" w14:textId="77777777" w:rsidR="005B566D" w:rsidRPr="0026269D" w:rsidRDefault="005B566D" w:rsidP="0019707E">
            <w:pPr>
              <w:pStyle w:val="TableParagraph"/>
              <w:spacing w:before="62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2BB08F" w14:textId="77777777" w:rsidR="005B566D" w:rsidRPr="0026269D" w:rsidRDefault="005B566D" w:rsidP="0019707E">
            <w:pPr>
              <w:pStyle w:val="TableParagraph"/>
              <w:spacing w:before="62"/>
              <w:ind w:left="21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126A1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D3CFAB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2C397" w14:textId="77777777" w:rsidR="005B566D" w:rsidRPr="0026269D" w:rsidRDefault="005B566D" w:rsidP="0019707E">
            <w:pPr>
              <w:pStyle w:val="TableParagraph"/>
              <w:spacing w:before="62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5795F9B3" w14:textId="77777777" w:rsidTr="0019707E">
        <w:trPr>
          <w:trHeight w:val="462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AE301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369A4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688EF9" w14:textId="77777777" w:rsidR="005B566D" w:rsidRPr="0026269D" w:rsidRDefault="005B566D" w:rsidP="0019707E">
            <w:pPr>
              <w:pStyle w:val="TableParagraph"/>
              <w:spacing w:before="64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10"/>
                <w:sz w:val="24"/>
                <w:lang w:eastAsia="en-US"/>
              </w:rPr>
              <w:t>女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41AA7E" w14:textId="77777777" w:rsidR="005B566D" w:rsidRPr="0026269D" w:rsidRDefault="005B566D" w:rsidP="0019707E">
            <w:pPr>
              <w:pStyle w:val="TableParagraph"/>
              <w:spacing w:before="64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367AEB" w14:textId="77777777" w:rsidR="005B566D" w:rsidRPr="0026269D" w:rsidRDefault="005B566D" w:rsidP="0019707E">
            <w:pPr>
              <w:pStyle w:val="TableParagraph"/>
              <w:spacing w:before="64"/>
              <w:ind w:left="21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16465D" w14:textId="77777777" w:rsidR="005B566D" w:rsidRPr="0026269D" w:rsidRDefault="005B566D" w:rsidP="0019707E">
            <w:pPr>
              <w:pStyle w:val="TableParagraph"/>
              <w:spacing w:before="64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963215" w14:textId="77777777" w:rsidR="005B566D" w:rsidRPr="0026269D" w:rsidRDefault="005B566D" w:rsidP="0019707E">
            <w:pPr>
              <w:pStyle w:val="TableParagraph"/>
              <w:spacing w:before="64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0C1BDE" w14:textId="77777777" w:rsidR="005B566D" w:rsidRPr="0026269D" w:rsidRDefault="005B566D" w:rsidP="0019707E">
            <w:pPr>
              <w:pStyle w:val="TableParagraph"/>
              <w:spacing w:before="64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6C79061B" w14:textId="77777777" w:rsidTr="0019707E">
        <w:trPr>
          <w:trHeight w:val="460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93101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22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F9B933" w14:textId="77777777" w:rsidR="005B566D" w:rsidRPr="0026269D" w:rsidRDefault="005B566D" w:rsidP="0019707E">
            <w:pPr>
              <w:pStyle w:val="TableParagraph"/>
              <w:spacing w:before="184"/>
              <w:ind w:left="681"/>
              <w:rPr>
                <w:rFonts w:hint="eastAsia"/>
                <w:sz w:val="24"/>
              </w:rPr>
            </w:pPr>
            <w:r w:rsidRPr="0026269D">
              <w:rPr>
                <w:rFonts w:hint="eastAsia"/>
                <w:spacing w:val="-30"/>
                <w:sz w:val="24"/>
              </w:rPr>
              <w:t xml:space="preserve">第 </w:t>
            </w:r>
            <w:r w:rsidRPr="0026269D">
              <w:rPr>
                <w:rFonts w:hint="eastAsia"/>
                <w:sz w:val="24"/>
              </w:rPr>
              <w:t>3</w:t>
            </w:r>
            <w:r w:rsidRPr="0026269D">
              <w:rPr>
                <w:rFonts w:hint="eastAsia"/>
                <w:spacing w:val="-35"/>
                <w:sz w:val="24"/>
              </w:rPr>
              <w:t xml:space="preserve"> 題</w:t>
            </w:r>
          </w:p>
          <w:p w14:paraId="61429817" w14:textId="77777777" w:rsidR="005B566D" w:rsidRPr="0026269D" w:rsidRDefault="005B566D" w:rsidP="0019707E">
            <w:pPr>
              <w:pStyle w:val="TableParagraph"/>
              <w:spacing w:before="53" w:line="278" w:lineRule="auto"/>
              <w:ind w:left="31" w:right="109"/>
              <w:rPr>
                <w:rFonts w:hint="eastAsia"/>
                <w:sz w:val="24"/>
              </w:rPr>
            </w:pPr>
            <w:r w:rsidRPr="0026269D">
              <w:rPr>
                <w:rFonts w:hint="eastAsia"/>
                <w:spacing w:val="-2"/>
                <w:sz w:val="24"/>
              </w:rPr>
              <w:t>我很高興能參加這</w:t>
            </w:r>
            <w:r w:rsidRPr="0026269D">
              <w:rPr>
                <w:rFonts w:hint="eastAsia"/>
                <w:spacing w:val="-4"/>
                <w:sz w:val="24"/>
              </w:rPr>
              <w:t>次的活動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D19DE5" w14:textId="77777777" w:rsidR="005B566D" w:rsidRPr="0026269D" w:rsidRDefault="005B566D" w:rsidP="0019707E">
            <w:pPr>
              <w:pStyle w:val="TableParagraph"/>
              <w:spacing w:before="62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5"/>
                <w:sz w:val="24"/>
                <w:lang w:eastAsia="en-US"/>
              </w:rPr>
              <w:t>合計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A3377A" w14:textId="77777777" w:rsidR="005B566D" w:rsidRPr="0026269D" w:rsidRDefault="005B566D" w:rsidP="0019707E">
            <w:pPr>
              <w:pStyle w:val="TableParagraph"/>
              <w:spacing w:before="62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9422A1" w14:textId="77777777" w:rsidR="005B566D" w:rsidRPr="0026269D" w:rsidRDefault="005B566D" w:rsidP="0019707E">
            <w:pPr>
              <w:pStyle w:val="TableParagraph"/>
              <w:spacing w:before="62"/>
              <w:ind w:left="21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015620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51E916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7B433" w14:textId="77777777" w:rsidR="005B566D" w:rsidRPr="0026269D" w:rsidRDefault="005B566D" w:rsidP="0019707E">
            <w:pPr>
              <w:pStyle w:val="TableParagraph"/>
              <w:spacing w:before="62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392D5B68" w14:textId="77777777" w:rsidTr="0019707E">
        <w:trPr>
          <w:trHeight w:val="462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C2421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2FC99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11681B" w14:textId="77777777" w:rsidR="005B566D" w:rsidRPr="0026269D" w:rsidRDefault="005B566D" w:rsidP="0019707E">
            <w:pPr>
              <w:pStyle w:val="TableParagraph"/>
              <w:spacing w:before="64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10"/>
                <w:sz w:val="24"/>
                <w:lang w:eastAsia="en-US"/>
              </w:rPr>
              <w:t>男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D38449" w14:textId="77777777" w:rsidR="005B566D" w:rsidRPr="0026269D" w:rsidRDefault="005B566D" w:rsidP="0019707E">
            <w:pPr>
              <w:pStyle w:val="TableParagraph"/>
              <w:spacing w:before="64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86D25E" w14:textId="77777777" w:rsidR="005B566D" w:rsidRPr="0026269D" w:rsidRDefault="005B566D" w:rsidP="0019707E">
            <w:pPr>
              <w:pStyle w:val="TableParagraph"/>
              <w:spacing w:before="64"/>
              <w:ind w:left="21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411E90" w14:textId="77777777" w:rsidR="005B566D" w:rsidRPr="0026269D" w:rsidRDefault="005B566D" w:rsidP="0019707E">
            <w:pPr>
              <w:pStyle w:val="TableParagraph"/>
              <w:spacing w:before="64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E5FE9" w14:textId="77777777" w:rsidR="005B566D" w:rsidRPr="0026269D" w:rsidRDefault="005B566D" w:rsidP="0019707E">
            <w:pPr>
              <w:pStyle w:val="TableParagraph"/>
              <w:spacing w:before="64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27989" w14:textId="77777777" w:rsidR="005B566D" w:rsidRPr="0026269D" w:rsidRDefault="005B566D" w:rsidP="0019707E">
            <w:pPr>
              <w:pStyle w:val="TableParagraph"/>
              <w:spacing w:before="64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6BEDFDAD" w14:textId="77777777" w:rsidTr="0019707E">
        <w:trPr>
          <w:trHeight w:val="460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86812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D325C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61D99F" w14:textId="77777777" w:rsidR="005B566D" w:rsidRPr="0026269D" w:rsidRDefault="005B566D" w:rsidP="0019707E">
            <w:pPr>
              <w:pStyle w:val="TableParagraph"/>
              <w:spacing w:before="62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10"/>
                <w:sz w:val="24"/>
                <w:lang w:eastAsia="en-US"/>
              </w:rPr>
              <w:t>女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E69FAC" w14:textId="77777777" w:rsidR="005B566D" w:rsidRPr="0026269D" w:rsidRDefault="005B566D" w:rsidP="0019707E">
            <w:pPr>
              <w:pStyle w:val="TableParagraph"/>
              <w:spacing w:before="62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886D71" w14:textId="77777777" w:rsidR="005B566D" w:rsidRPr="0026269D" w:rsidRDefault="005B566D" w:rsidP="0019707E">
            <w:pPr>
              <w:pStyle w:val="TableParagraph"/>
              <w:spacing w:before="62"/>
              <w:ind w:left="21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B4784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536707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42361" w14:textId="77777777" w:rsidR="005B566D" w:rsidRPr="0026269D" w:rsidRDefault="005B566D" w:rsidP="0019707E">
            <w:pPr>
              <w:pStyle w:val="TableParagraph"/>
              <w:spacing w:before="62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75C30064" w14:textId="77777777" w:rsidTr="0019707E">
        <w:trPr>
          <w:trHeight w:val="462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D3F4" w14:textId="77777777" w:rsidR="005B566D" w:rsidRPr="0026269D" w:rsidRDefault="005B566D" w:rsidP="0019707E">
            <w:pPr>
              <w:pStyle w:val="TableParagraph"/>
              <w:rPr>
                <w:rFonts w:ascii="微軟正黑體" w:hint="eastAsia"/>
                <w:b/>
                <w:sz w:val="24"/>
                <w:lang w:eastAsia="en-US"/>
              </w:rPr>
            </w:pPr>
          </w:p>
          <w:p w14:paraId="73B50616" w14:textId="77777777" w:rsidR="005B566D" w:rsidRPr="0026269D" w:rsidRDefault="005B566D" w:rsidP="0019707E">
            <w:pPr>
              <w:pStyle w:val="TableParagraph"/>
              <w:rPr>
                <w:rFonts w:ascii="微軟正黑體" w:hint="eastAsia"/>
                <w:b/>
                <w:sz w:val="24"/>
                <w:lang w:eastAsia="en-US"/>
              </w:rPr>
            </w:pPr>
          </w:p>
          <w:p w14:paraId="02B78104" w14:textId="77777777" w:rsidR="005B566D" w:rsidRPr="0026269D" w:rsidRDefault="005B566D" w:rsidP="0019707E">
            <w:pPr>
              <w:pStyle w:val="TableParagraph"/>
              <w:rPr>
                <w:rFonts w:ascii="微軟正黑體" w:hint="eastAsia"/>
                <w:b/>
                <w:sz w:val="24"/>
                <w:lang w:eastAsia="en-US"/>
              </w:rPr>
            </w:pPr>
          </w:p>
          <w:p w14:paraId="54DD3637" w14:textId="77777777" w:rsidR="005B566D" w:rsidRPr="0026269D" w:rsidRDefault="005B566D" w:rsidP="0019707E">
            <w:pPr>
              <w:pStyle w:val="TableParagraph"/>
              <w:spacing w:before="411"/>
              <w:rPr>
                <w:rFonts w:ascii="微軟正黑體" w:hint="eastAsia"/>
                <w:b/>
                <w:sz w:val="24"/>
                <w:lang w:eastAsia="en-US"/>
              </w:rPr>
            </w:pPr>
          </w:p>
          <w:p w14:paraId="4575CBED" w14:textId="77777777" w:rsidR="005B566D" w:rsidRPr="0026269D" w:rsidRDefault="005B566D" w:rsidP="0019707E">
            <w:pPr>
              <w:pStyle w:val="TableParagraph"/>
              <w:spacing w:line="278" w:lineRule="auto"/>
              <w:ind w:left="62" w:right="45"/>
              <w:jc w:val="both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4"/>
                <w:sz w:val="24"/>
                <w:lang w:eastAsia="en-US"/>
              </w:rPr>
              <w:t>(二)</w:t>
            </w:r>
            <w:r w:rsidRPr="0026269D">
              <w:rPr>
                <w:rFonts w:hint="eastAsia"/>
                <w:spacing w:val="-6"/>
                <w:sz w:val="24"/>
                <w:lang w:eastAsia="en-US"/>
              </w:rPr>
              <w:t>活動效益</w:t>
            </w:r>
            <w:r w:rsidRPr="0026269D">
              <w:rPr>
                <w:rFonts w:hint="eastAsia"/>
                <w:spacing w:val="-5"/>
                <w:sz w:val="24"/>
                <w:lang w:eastAsia="en-US"/>
              </w:rPr>
              <w:t>評價</w:t>
            </w:r>
          </w:p>
        </w:tc>
        <w:tc>
          <w:tcPr>
            <w:tcW w:w="22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1D1BD0" w14:textId="77777777" w:rsidR="005B566D" w:rsidRPr="0026269D" w:rsidRDefault="005B566D" w:rsidP="0019707E">
            <w:pPr>
              <w:pStyle w:val="TableParagraph"/>
              <w:spacing w:before="184"/>
              <w:ind w:left="681"/>
              <w:rPr>
                <w:rFonts w:hint="eastAsia"/>
                <w:sz w:val="24"/>
              </w:rPr>
            </w:pPr>
            <w:r w:rsidRPr="0026269D">
              <w:rPr>
                <w:rFonts w:hint="eastAsia"/>
                <w:spacing w:val="-30"/>
                <w:sz w:val="24"/>
              </w:rPr>
              <w:t xml:space="preserve">第 </w:t>
            </w:r>
            <w:r w:rsidRPr="0026269D">
              <w:rPr>
                <w:rFonts w:hint="eastAsia"/>
                <w:sz w:val="24"/>
              </w:rPr>
              <w:t>4</w:t>
            </w:r>
            <w:r w:rsidRPr="0026269D">
              <w:rPr>
                <w:rFonts w:hint="eastAsia"/>
                <w:spacing w:val="-35"/>
                <w:sz w:val="24"/>
              </w:rPr>
              <w:t xml:space="preserve"> 題</w:t>
            </w:r>
          </w:p>
          <w:p w14:paraId="1EC0D6CD" w14:textId="77777777" w:rsidR="005B566D" w:rsidRPr="0026269D" w:rsidRDefault="005B566D" w:rsidP="0019707E">
            <w:pPr>
              <w:pStyle w:val="TableParagraph"/>
              <w:spacing w:before="53" w:line="278" w:lineRule="auto"/>
              <w:ind w:left="31" w:right="109"/>
              <w:rPr>
                <w:rFonts w:hint="eastAsia"/>
                <w:sz w:val="24"/>
              </w:rPr>
            </w:pPr>
            <w:r w:rsidRPr="0026269D">
              <w:rPr>
                <w:rFonts w:hint="eastAsia"/>
                <w:spacing w:val="-2"/>
                <w:sz w:val="24"/>
              </w:rPr>
              <w:t>我對這次活動感到</w:t>
            </w:r>
            <w:r w:rsidRPr="0026269D">
              <w:rPr>
                <w:rFonts w:hint="eastAsia"/>
                <w:spacing w:val="-6"/>
                <w:sz w:val="24"/>
              </w:rPr>
              <w:t>滿意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FD40F3" w14:textId="77777777" w:rsidR="005B566D" w:rsidRPr="0026269D" w:rsidRDefault="005B566D" w:rsidP="0019707E">
            <w:pPr>
              <w:pStyle w:val="TableParagraph"/>
              <w:spacing w:before="62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5"/>
                <w:sz w:val="24"/>
                <w:lang w:eastAsia="en-US"/>
              </w:rPr>
              <w:t>合計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B19940" w14:textId="77777777" w:rsidR="005B566D" w:rsidRPr="0026269D" w:rsidRDefault="005B566D" w:rsidP="0019707E">
            <w:pPr>
              <w:pStyle w:val="TableParagraph"/>
              <w:spacing w:before="62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50E019" w14:textId="77777777" w:rsidR="005B566D" w:rsidRPr="0026269D" w:rsidRDefault="005B566D" w:rsidP="0019707E">
            <w:pPr>
              <w:pStyle w:val="TableParagraph"/>
              <w:spacing w:before="62"/>
              <w:ind w:left="21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B21399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6995F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67B40" w14:textId="77777777" w:rsidR="005B566D" w:rsidRPr="0026269D" w:rsidRDefault="005B566D" w:rsidP="0019707E">
            <w:pPr>
              <w:pStyle w:val="TableParagraph"/>
              <w:spacing w:before="62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259077BC" w14:textId="77777777" w:rsidTr="0019707E">
        <w:trPr>
          <w:trHeight w:val="460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2FABB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9C243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EE2E27" w14:textId="77777777" w:rsidR="005B566D" w:rsidRPr="0026269D" w:rsidRDefault="005B566D" w:rsidP="0019707E">
            <w:pPr>
              <w:pStyle w:val="TableParagraph"/>
              <w:spacing w:before="62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10"/>
                <w:sz w:val="24"/>
                <w:lang w:eastAsia="en-US"/>
              </w:rPr>
              <w:t>男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D4F47" w14:textId="77777777" w:rsidR="005B566D" w:rsidRPr="0026269D" w:rsidRDefault="005B566D" w:rsidP="0019707E">
            <w:pPr>
              <w:pStyle w:val="TableParagraph"/>
              <w:spacing w:before="62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875114" w14:textId="77777777" w:rsidR="005B566D" w:rsidRPr="0026269D" w:rsidRDefault="005B566D" w:rsidP="0019707E">
            <w:pPr>
              <w:pStyle w:val="TableParagraph"/>
              <w:spacing w:before="62"/>
              <w:ind w:left="21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3E3086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870BA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696690" w14:textId="77777777" w:rsidR="005B566D" w:rsidRPr="0026269D" w:rsidRDefault="005B566D" w:rsidP="0019707E">
            <w:pPr>
              <w:pStyle w:val="TableParagraph"/>
              <w:spacing w:before="62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760D3E93" w14:textId="77777777" w:rsidTr="0019707E">
        <w:trPr>
          <w:trHeight w:val="460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E1D79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D6AF1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8CA466" w14:textId="77777777" w:rsidR="005B566D" w:rsidRPr="0026269D" w:rsidRDefault="005B566D" w:rsidP="0019707E">
            <w:pPr>
              <w:pStyle w:val="TableParagraph"/>
              <w:spacing w:before="62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10"/>
                <w:sz w:val="24"/>
                <w:lang w:eastAsia="en-US"/>
              </w:rPr>
              <w:t>女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BB8D8" w14:textId="77777777" w:rsidR="005B566D" w:rsidRPr="0026269D" w:rsidRDefault="005B566D" w:rsidP="0019707E">
            <w:pPr>
              <w:pStyle w:val="TableParagraph"/>
              <w:spacing w:before="62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3EFD80" w14:textId="77777777" w:rsidR="005B566D" w:rsidRPr="0026269D" w:rsidRDefault="005B566D" w:rsidP="0019707E">
            <w:pPr>
              <w:pStyle w:val="TableParagraph"/>
              <w:spacing w:before="62"/>
              <w:ind w:left="21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FF8D5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49DB59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70A240" w14:textId="77777777" w:rsidR="005B566D" w:rsidRPr="0026269D" w:rsidRDefault="005B566D" w:rsidP="0019707E">
            <w:pPr>
              <w:pStyle w:val="TableParagraph"/>
              <w:spacing w:before="62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7C646B65" w14:textId="77777777" w:rsidTr="0019707E">
        <w:trPr>
          <w:trHeight w:val="462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6789F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22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FEE6944" w14:textId="77777777" w:rsidR="005B566D" w:rsidRPr="0026269D" w:rsidRDefault="005B566D" w:rsidP="0019707E">
            <w:pPr>
              <w:pStyle w:val="TableParagraph"/>
              <w:spacing w:before="14"/>
              <w:ind w:left="681"/>
              <w:jc w:val="both"/>
              <w:rPr>
                <w:rFonts w:hint="eastAsia"/>
                <w:sz w:val="24"/>
              </w:rPr>
            </w:pPr>
            <w:r w:rsidRPr="0026269D">
              <w:rPr>
                <w:rFonts w:hint="eastAsia"/>
                <w:spacing w:val="-30"/>
                <w:sz w:val="24"/>
              </w:rPr>
              <w:t xml:space="preserve">第 </w:t>
            </w:r>
            <w:r w:rsidRPr="0026269D">
              <w:rPr>
                <w:rFonts w:hint="eastAsia"/>
                <w:sz w:val="24"/>
              </w:rPr>
              <w:t>5</w:t>
            </w:r>
            <w:r w:rsidRPr="0026269D">
              <w:rPr>
                <w:rFonts w:hint="eastAsia"/>
                <w:spacing w:val="-35"/>
                <w:sz w:val="24"/>
              </w:rPr>
              <w:t xml:space="preserve"> 題</w:t>
            </w:r>
          </w:p>
          <w:p w14:paraId="58493922" w14:textId="77777777" w:rsidR="005B566D" w:rsidRPr="0026269D" w:rsidRDefault="005B566D" w:rsidP="0019707E">
            <w:pPr>
              <w:pStyle w:val="TableParagraph"/>
              <w:spacing w:line="360" w:lineRule="atLeast"/>
              <w:ind w:left="31" w:right="109"/>
              <w:jc w:val="both"/>
              <w:rPr>
                <w:rFonts w:hint="eastAsia"/>
                <w:sz w:val="24"/>
              </w:rPr>
            </w:pPr>
            <w:r w:rsidRPr="0026269D">
              <w:rPr>
                <w:rFonts w:hint="eastAsia"/>
                <w:spacing w:val="-2"/>
                <w:sz w:val="24"/>
              </w:rPr>
              <w:t>我可將活動學到的東西運用到日常生</w:t>
            </w:r>
            <w:r w:rsidRPr="0026269D">
              <w:rPr>
                <w:rFonts w:hint="eastAsia"/>
                <w:spacing w:val="-10"/>
                <w:sz w:val="24"/>
              </w:rPr>
              <w:t>活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21A89E" w14:textId="77777777" w:rsidR="005B566D" w:rsidRPr="0026269D" w:rsidRDefault="005B566D" w:rsidP="0019707E">
            <w:pPr>
              <w:pStyle w:val="TableParagraph"/>
              <w:spacing w:before="64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5"/>
                <w:sz w:val="24"/>
                <w:lang w:eastAsia="en-US"/>
              </w:rPr>
              <w:t>合計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4E7205" w14:textId="77777777" w:rsidR="005B566D" w:rsidRPr="0026269D" w:rsidRDefault="005B566D" w:rsidP="0019707E">
            <w:pPr>
              <w:pStyle w:val="TableParagraph"/>
              <w:spacing w:before="64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8DB46" w14:textId="77777777" w:rsidR="005B566D" w:rsidRPr="0026269D" w:rsidRDefault="005B566D" w:rsidP="0019707E">
            <w:pPr>
              <w:pStyle w:val="TableParagraph"/>
              <w:spacing w:before="64"/>
              <w:ind w:left="21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80BB6A" w14:textId="77777777" w:rsidR="005B566D" w:rsidRPr="0026269D" w:rsidRDefault="005B566D" w:rsidP="0019707E">
            <w:pPr>
              <w:pStyle w:val="TableParagraph"/>
              <w:spacing w:before="64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A297B8" w14:textId="77777777" w:rsidR="005B566D" w:rsidRPr="0026269D" w:rsidRDefault="005B566D" w:rsidP="0019707E">
            <w:pPr>
              <w:pStyle w:val="TableParagraph"/>
              <w:spacing w:before="64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A328E3" w14:textId="77777777" w:rsidR="005B566D" w:rsidRPr="0026269D" w:rsidRDefault="005B566D" w:rsidP="0019707E">
            <w:pPr>
              <w:pStyle w:val="TableParagraph"/>
              <w:spacing w:before="64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224402AE" w14:textId="77777777" w:rsidTr="0019707E">
        <w:trPr>
          <w:trHeight w:val="440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90737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696D5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EA538A8" w14:textId="77777777" w:rsidR="005B566D" w:rsidRPr="0026269D" w:rsidRDefault="005B566D" w:rsidP="0019707E">
            <w:pPr>
              <w:pStyle w:val="TableParagraph"/>
              <w:spacing w:before="52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10"/>
                <w:sz w:val="24"/>
                <w:lang w:eastAsia="en-US"/>
              </w:rPr>
              <w:t>男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B3F3F" w14:textId="77777777" w:rsidR="005B566D" w:rsidRPr="0026269D" w:rsidRDefault="005B566D" w:rsidP="0019707E">
            <w:pPr>
              <w:pStyle w:val="TableParagraph"/>
              <w:spacing w:before="52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65942" w14:textId="77777777" w:rsidR="005B566D" w:rsidRPr="0026269D" w:rsidRDefault="005B566D" w:rsidP="0019707E">
            <w:pPr>
              <w:pStyle w:val="TableParagraph"/>
              <w:spacing w:before="52"/>
              <w:ind w:left="21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0B1F1A" w14:textId="77777777" w:rsidR="005B566D" w:rsidRPr="0026269D" w:rsidRDefault="005B566D" w:rsidP="0019707E">
            <w:pPr>
              <w:pStyle w:val="TableParagraph"/>
              <w:spacing w:before="5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51864" w14:textId="77777777" w:rsidR="005B566D" w:rsidRPr="0026269D" w:rsidRDefault="005B566D" w:rsidP="0019707E">
            <w:pPr>
              <w:pStyle w:val="TableParagraph"/>
              <w:spacing w:before="5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757630" w14:textId="77777777" w:rsidR="005B566D" w:rsidRPr="0026269D" w:rsidRDefault="005B566D" w:rsidP="0019707E">
            <w:pPr>
              <w:pStyle w:val="TableParagraph"/>
              <w:spacing w:before="52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02290962" w14:textId="77777777" w:rsidTr="0019707E">
        <w:trPr>
          <w:trHeight w:val="493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78EA0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22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7598E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5376BA" w14:textId="77777777" w:rsidR="005B566D" w:rsidRPr="0026269D" w:rsidRDefault="005B566D" w:rsidP="0019707E">
            <w:pPr>
              <w:pStyle w:val="TableParagraph"/>
              <w:spacing w:before="81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10"/>
                <w:sz w:val="24"/>
                <w:lang w:eastAsia="en-US"/>
              </w:rPr>
              <w:t>女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E84C1" w14:textId="77777777" w:rsidR="005B566D" w:rsidRPr="0026269D" w:rsidRDefault="005B566D" w:rsidP="0019707E">
            <w:pPr>
              <w:pStyle w:val="TableParagraph"/>
              <w:spacing w:before="81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37A904" w14:textId="77777777" w:rsidR="005B566D" w:rsidRPr="0026269D" w:rsidRDefault="005B566D" w:rsidP="0019707E">
            <w:pPr>
              <w:pStyle w:val="TableParagraph"/>
              <w:spacing w:before="81"/>
              <w:ind w:left="21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BF48A" w14:textId="77777777" w:rsidR="005B566D" w:rsidRPr="0026269D" w:rsidRDefault="005B566D" w:rsidP="0019707E">
            <w:pPr>
              <w:pStyle w:val="TableParagraph"/>
              <w:spacing w:before="81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C1362A" w14:textId="77777777" w:rsidR="005B566D" w:rsidRPr="0026269D" w:rsidRDefault="005B566D" w:rsidP="0019707E">
            <w:pPr>
              <w:pStyle w:val="TableParagraph"/>
              <w:spacing w:before="81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47AF9E" w14:textId="77777777" w:rsidR="005B566D" w:rsidRPr="0026269D" w:rsidRDefault="005B566D" w:rsidP="0019707E">
            <w:pPr>
              <w:pStyle w:val="TableParagraph"/>
              <w:spacing w:before="81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4D59C6CA" w14:textId="77777777" w:rsidTr="0019707E">
        <w:trPr>
          <w:trHeight w:val="464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9A4ED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9191E5F" w14:textId="77777777" w:rsidR="005B566D" w:rsidRPr="0026269D" w:rsidRDefault="005B566D" w:rsidP="0019707E">
            <w:pPr>
              <w:pStyle w:val="TableParagraph"/>
              <w:spacing w:before="187"/>
              <w:ind w:left="681"/>
              <w:rPr>
                <w:rFonts w:hint="eastAsia"/>
                <w:sz w:val="24"/>
              </w:rPr>
            </w:pPr>
            <w:r w:rsidRPr="0026269D">
              <w:rPr>
                <w:rFonts w:hint="eastAsia"/>
                <w:spacing w:val="-30"/>
                <w:sz w:val="24"/>
              </w:rPr>
              <w:t xml:space="preserve">第 </w:t>
            </w:r>
            <w:r w:rsidRPr="0026269D">
              <w:rPr>
                <w:rFonts w:hint="eastAsia"/>
                <w:sz w:val="24"/>
              </w:rPr>
              <w:t>6</w:t>
            </w:r>
            <w:r w:rsidRPr="0026269D">
              <w:rPr>
                <w:rFonts w:hint="eastAsia"/>
                <w:spacing w:val="-35"/>
                <w:sz w:val="24"/>
              </w:rPr>
              <w:t xml:space="preserve"> 題</w:t>
            </w:r>
          </w:p>
          <w:p w14:paraId="76D3E6C6" w14:textId="5F8C29FB" w:rsidR="005B566D" w:rsidRDefault="005B566D" w:rsidP="0019707E">
            <w:pPr>
              <w:pStyle w:val="TableParagraph"/>
              <w:spacing w:before="52" w:line="278" w:lineRule="auto"/>
              <w:ind w:left="31" w:right="59" w:firstLine="50"/>
              <w:rPr>
                <w:rFonts w:eastAsiaTheme="minorEastAsia"/>
                <w:spacing w:val="-2"/>
                <w:sz w:val="24"/>
              </w:rPr>
            </w:pPr>
            <w:r w:rsidRPr="0026269D">
              <w:rPr>
                <w:rFonts w:hint="eastAsia"/>
                <w:spacing w:val="-2"/>
                <w:sz w:val="24"/>
              </w:rPr>
              <w:t>這次活動中教的東西正是我想要的</w:t>
            </w:r>
          </w:p>
          <w:p w14:paraId="1F337354" w14:textId="77777777" w:rsidR="007C18F7" w:rsidRPr="007C18F7" w:rsidRDefault="007C18F7" w:rsidP="0019707E">
            <w:pPr>
              <w:pStyle w:val="TableParagraph"/>
              <w:spacing w:before="52" w:line="278" w:lineRule="auto"/>
              <w:ind w:left="31" w:right="59" w:firstLine="50"/>
              <w:rPr>
                <w:rFonts w:eastAsiaTheme="minorEastAsia" w:hint="eastAsia"/>
                <w:spacing w:val="-2"/>
                <w:sz w:val="24"/>
              </w:rPr>
            </w:pPr>
          </w:p>
          <w:p w14:paraId="13AF0040" w14:textId="16E553FE" w:rsidR="005B566D" w:rsidRPr="005B566D" w:rsidRDefault="005B566D" w:rsidP="0019707E">
            <w:pPr>
              <w:pStyle w:val="TableParagraph"/>
              <w:spacing w:before="52" w:line="278" w:lineRule="auto"/>
              <w:ind w:left="31" w:right="59" w:firstLine="50"/>
              <w:rPr>
                <w:rFonts w:eastAsiaTheme="minorEastAsia" w:hint="eastAsia"/>
                <w:sz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A953A5" w14:textId="77777777" w:rsidR="005B566D" w:rsidRPr="0026269D" w:rsidRDefault="005B566D" w:rsidP="0019707E">
            <w:pPr>
              <w:pStyle w:val="TableParagraph"/>
              <w:spacing w:before="67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5"/>
                <w:sz w:val="24"/>
                <w:lang w:eastAsia="en-US"/>
              </w:rPr>
              <w:t>合計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FAA3DA" w14:textId="77777777" w:rsidR="005B566D" w:rsidRPr="0026269D" w:rsidRDefault="005B566D" w:rsidP="0019707E">
            <w:pPr>
              <w:pStyle w:val="TableParagraph"/>
              <w:spacing w:before="67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6CC3E7" w14:textId="77777777" w:rsidR="005B566D" w:rsidRPr="0026269D" w:rsidRDefault="005B566D" w:rsidP="0019707E">
            <w:pPr>
              <w:pStyle w:val="TableParagraph"/>
              <w:spacing w:before="67"/>
              <w:ind w:left="21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A4495D" w14:textId="77777777" w:rsidR="005B566D" w:rsidRPr="0026269D" w:rsidRDefault="005B566D" w:rsidP="0019707E">
            <w:pPr>
              <w:pStyle w:val="TableParagraph"/>
              <w:spacing w:before="67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9F4376" w14:textId="77777777" w:rsidR="005B566D" w:rsidRPr="0026269D" w:rsidRDefault="005B566D" w:rsidP="0019707E">
            <w:pPr>
              <w:pStyle w:val="TableParagraph"/>
              <w:spacing w:before="67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EBD512" w14:textId="77777777" w:rsidR="005B566D" w:rsidRPr="0026269D" w:rsidRDefault="005B566D" w:rsidP="0019707E">
            <w:pPr>
              <w:pStyle w:val="TableParagraph"/>
              <w:spacing w:before="67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09B77C35" w14:textId="77777777" w:rsidTr="0019707E">
        <w:trPr>
          <w:trHeight w:val="462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C1684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88558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D04E12" w14:textId="77777777" w:rsidR="005B566D" w:rsidRPr="0026269D" w:rsidRDefault="005B566D" w:rsidP="0019707E">
            <w:pPr>
              <w:pStyle w:val="TableParagraph"/>
              <w:spacing w:before="62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10"/>
                <w:sz w:val="24"/>
                <w:lang w:eastAsia="en-US"/>
              </w:rPr>
              <w:t>男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4FDEDC" w14:textId="77777777" w:rsidR="005B566D" w:rsidRPr="0026269D" w:rsidRDefault="005B566D" w:rsidP="0019707E">
            <w:pPr>
              <w:pStyle w:val="TableParagraph"/>
              <w:spacing w:before="62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255AFD" w14:textId="77777777" w:rsidR="005B566D" w:rsidRPr="0026269D" w:rsidRDefault="005B566D" w:rsidP="0019707E">
            <w:pPr>
              <w:pStyle w:val="TableParagraph"/>
              <w:spacing w:before="62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0772C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88B5F7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B99C8C" w14:textId="77777777" w:rsidR="005B566D" w:rsidRPr="0026269D" w:rsidRDefault="005B566D" w:rsidP="0019707E">
            <w:pPr>
              <w:pStyle w:val="TableParagraph"/>
              <w:spacing w:before="62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628F878D" w14:textId="77777777" w:rsidTr="0019707E">
        <w:trPr>
          <w:trHeight w:val="45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4AC75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8EEFB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F4CAEF" w14:textId="77777777" w:rsidR="005B566D" w:rsidRPr="0026269D" w:rsidRDefault="005B566D" w:rsidP="0019707E">
            <w:pPr>
              <w:pStyle w:val="TableParagraph"/>
              <w:spacing w:before="62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10"/>
                <w:sz w:val="24"/>
                <w:lang w:eastAsia="en-US"/>
              </w:rPr>
              <w:t>女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19EBB3" w14:textId="77777777" w:rsidR="005B566D" w:rsidRPr="0026269D" w:rsidRDefault="005B566D" w:rsidP="0019707E">
            <w:pPr>
              <w:pStyle w:val="TableParagraph"/>
              <w:spacing w:before="62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73E056" w14:textId="77777777" w:rsidR="005B566D" w:rsidRPr="0026269D" w:rsidRDefault="005B566D" w:rsidP="0019707E">
            <w:pPr>
              <w:pStyle w:val="TableParagraph"/>
              <w:spacing w:before="62"/>
              <w:ind w:left="21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720075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8871B4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7EE122" w14:textId="77777777" w:rsidR="005B566D" w:rsidRPr="0026269D" w:rsidRDefault="005B566D" w:rsidP="0019707E">
            <w:pPr>
              <w:pStyle w:val="TableParagraph"/>
              <w:spacing w:before="62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37DABCB0" w14:textId="77777777" w:rsidTr="0019707E">
        <w:trPr>
          <w:trHeight w:val="46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020E3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80A7730" w14:textId="106AEFE2" w:rsidR="005B566D" w:rsidRPr="0026269D" w:rsidRDefault="005B566D" w:rsidP="005B566D">
            <w:pPr>
              <w:pStyle w:val="TableParagraph"/>
              <w:spacing w:before="189"/>
              <w:rPr>
                <w:rFonts w:hint="eastAsia"/>
                <w:sz w:val="24"/>
              </w:rPr>
            </w:pPr>
            <w:r>
              <w:rPr>
                <w:rFonts w:eastAsiaTheme="minorEastAsia" w:hint="eastAsia"/>
                <w:spacing w:val="-30"/>
                <w:sz w:val="24"/>
              </w:rPr>
              <w:t xml:space="preserve">          </w:t>
            </w:r>
            <w:r w:rsidRPr="0026269D">
              <w:rPr>
                <w:rFonts w:hint="eastAsia"/>
                <w:spacing w:val="-30"/>
                <w:sz w:val="24"/>
              </w:rPr>
              <w:t xml:space="preserve">第 </w:t>
            </w:r>
            <w:r w:rsidRPr="0026269D">
              <w:rPr>
                <w:rFonts w:hint="eastAsia"/>
                <w:sz w:val="24"/>
              </w:rPr>
              <w:t>7</w:t>
            </w:r>
            <w:r w:rsidRPr="0026269D">
              <w:rPr>
                <w:rFonts w:hint="eastAsia"/>
                <w:spacing w:val="-35"/>
                <w:sz w:val="24"/>
              </w:rPr>
              <w:t xml:space="preserve"> 題</w:t>
            </w:r>
          </w:p>
          <w:p w14:paraId="648B344B" w14:textId="77777777" w:rsidR="005B566D" w:rsidRPr="0026269D" w:rsidRDefault="005B566D" w:rsidP="0019707E">
            <w:pPr>
              <w:pStyle w:val="TableParagraph"/>
              <w:spacing w:before="53" w:line="278" w:lineRule="auto"/>
              <w:ind w:left="31" w:right="109"/>
              <w:rPr>
                <w:rFonts w:hint="eastAsia"/>
                <w:sz w:val="24"/>
              </w:rPr>
            </w:pPr>
            <w:r w:rsidRPr="0026269D">
              <w:rPr>
                <w:rFonts w:hint="eastAsia"/>
                <w:spacing w:val="-2"/>
                <w:sz w:val="24"/>
              </w:rPr>
              <w:t>我會繼續參加類似今天的活動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620281" w14:textId="77777777" w:rsidR="005B566D" w:rsidRPr="0026269D" w:rsidRDefault="005B566D" w:rsidP="0019707E">
            <w:pPr>
              <w:pStyle w:val="TableParagraph"/>
              <w:spacing w:before="66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5"/>
                <w:sz w:val="24"/>
                <w:lang w:eastAsia="en-US"/>
              </w:rPr>
              <w:t>合計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06DFDD" w14:textId="77777777" w:rsidR="005B566D" w:rsidRPr="0026269D" w:rsidRDefault="005B566D" w:rsidP="0019707E">
            <w:pPr>
              <w:pStyle w:val="TableParagraph"/>
              <w:spacing w:before="66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C6E253" w14:textId="77777777" w:rsidR="005B566D" w:rsidRPr="0026269D" w:rsidRDefault="005B566D" w:rsidP="0019707E">
            <w:pPr>
              <w:pStyle w:val="TableParagraph"/>
              <w:spacing w:before="66"/>
              <w:ind w:left="21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E5571B" w14:textId="77777777" w:rsidR="005B566D" w:rsidRPr="0026269D" w:rsidRDefault="005B566D" w:rsidP="0019707E">
            <w:pPr>
              <w:pStyle w:val="TableParagraph"/>
              <w:spacing w:before="66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4B6F31" w14:textId="77777777" w:rsidR="005B566D" w:rsidRPr="0026269D" w:rsidRDefault="005B566D" w:rsidP="0019707E">
            <w:pPr>
              <w:pStyle w:val="TableParagraph"/>
              <w:spacing w:before="66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F5701C" w14:textId="77777777" w:rsidR="005B566D" w:rsidRPr="0026269D" w:rsidRDefault="005B566D" w:rsidP="0019707E">
            <w:pPr>
              <w:pStyle w:val="TableParagraph"/>
              <w:spacing w:before="66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57A91A6B" w14:textId="77777777" w:rsidTr="0019707E">
        <w:trPr>
          <w:trHeight w:val="462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6F99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71B3E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7D117D" w14:textId="77777777" w:rsidR="005B566D" w:rsidRPr="0026269D" w:rsidRDefault="005B566D" w:rsidP="0019707E">
            <w:pPr>
              <w:pStyle w:val="TableParagraph"/>
              <w:spacing w:before="64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10"/>
                <w:sz w:val="24"/>
                <w:lang w:eastAsia="en-US"/>
              </w:rPr>
              <w:t>男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49478" w14:textId="77777777" w:rsidR="005B566D" w:rsidRPr="0026269D" w:rsidRDefault="005B566D" w:rsidP="0019707E">
            <w:pPr>
              <w:pStyle w:val="TableParagraph"/>
              <w:spacing w:before="64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9091F0" w14:textId="77777777" w:rsidR="005B566D" w:rsidRPr="0026269D" w:rsidRDefault="005B566D" w:rsidP="0019707E">
            <w:pPr>
              <w:pStyle w:val="TableParagraph"/>
              <w:spacing w:before="64"/>
              <w:ind w:left="21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3B95EE" w14:textId="77777777" w:rsidR="005B566D" w:rsidRPr="0026269D" w:rsidRDefault="005B566D" w:rsidP="0019707E">
            <w:pPr>
              <w:pStyle w:val="TableParagraph"/>
              <w:spacing w:before="64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F39AF7" w14:textId="77777777" w:rsidR="005B566D" w:rsidRPr="0026269D" w:rsidRDefault="005B566D" w:rsidP="0019707E">
            <w:pPr>
              <w:pStyle w:val="TableParagraph"/>
              <w:spacing w:before="64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8C9E7E" w14:textId="77777777" w:rsidR="005B566D" w:rsidRPr="0026269D" w:rsidRDefault="005B566D" w:rsidP="0019707E">
            <w:pPr>
              <w:pStyle w:val="TableParagraph"/>
              <w:spacing w:before="64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098BC727" w14:textId="77777777" w:rsidTr="0019707E">
        <w:trPr>
          <w:trHeight w:val="455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76220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C24A4" w14:textId="77777777" w:rsidR="005B566D" w:rsidRPr="0026269D" w:rsidRDefault="005B566D" w:rsidP="0019707E">
            <w:pPr>
              <w:autoSpaceDE w:val="0"/>
              <w:autoSpaceDN w:val="0"/>
              <w:rPr>
                <w:rFonts w:ascii="SimSun" w:eastAsia="SimSun" w:hAnsi="SimSun" w:cs="SimSun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867834" w14:textId="77777777" w:rsidR="005B566D" w:rsidRPr="0026269D" w:rsidRDefault="005B566D" w:rsidP="0019707E">
            <w:pPr>
              <w:pStyle w:val="TableParagraph"/>
              <w:spacing w:before="62"/>
              <w:ind w:left="21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10"/>
                <w:sz w:val="24"/>
                <w:lang w:eastAsia="en-US"/>
              </w:rPr>
              <w:t>女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BE2772" w14:textId="77777777" w:rsidR="005B566D" w:rsidRPr="0026269D" w:rsidRDefault="005B566D" w:rsidP="0019707E">
            <w:pPr>
              <w:pStyle w:val="TableParagraph"/>
              <w:spacing w:before="62"/>
              <w:ind w:left="22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FC4856" w14:textId="77777777" w:rsidR="005B566D" w:rsidRPr="0026269D" w:rsidRDefault="005B566D" w:rsidP="0019707E">
            <w:pPr>
              <w:pStyle w:val="TableParagraph"/>
              <w:spacing w:before="62"/>
              <w:ind w:left="21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FE8D5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43E1D6" w14:textId="77777777" w:rsidR="005B566D" w:rsidRPr="0026269D" w:rsidRDefault="005B566D" w:rsidP="0019707E">
            <w:pPr>
              <w:pStyle w:val="TableParagraph"/>
              <w:spacing w:before="62"/>
              <w:ind w:left="24"/>
              <w:jc w:val="center"/>
              <w:rPr>
                <w:rFonts w:hint="eastAsia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3B99E6" w14:textId="77777777" w:rsidR="005B566D" w:rsidRPr="0026269D" w:rsidRDefault="005B566D" w:rsidP="0019707E">
            <w:pPr>
              <w:pStyle w:val="TableParagraph"/>
              <w:spacing w:before="62"/>
              <w:ind w:left="20"/>
              <w:jc w:val="center"/>
              <w:rPr>
                <w:rFonts w:hint="eastAsia"/>
                <w:sz w:val="24"/>
                <w:lang w:eastAsia="en-US"/>
              </w:rPr>
            </w:pPr>
          </w:p>
        </w:tc>
      </w:tr>
      <w:tr w:rsidR="005B566D" w:rsidRPr="0026269D" w14:paraId="15FF8A2E" w14:textId="77777777" w:rsidTr="0019707E">
        <w:trPr>
          <w:trHeight w:val="467"/>
        </w:trPr>
        <w:tc>
          <w:tcPr>
            <w:tcW w:w="33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263D84B" w14:textId="77777777" w:rsidR="005B566D" w:rsidRPr="0026269D" w:rsidRDefault="005B566D" w:rsidP="0019707E">
            <w:pPr>
              <w:pStyle w:val="TableParagraph"/>
              <w:spacing w:before="69"/>
              <w:ind w:left="861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3"/>
                <w:sz w:val="24"/>
                <w:lang w:eastAsia="en-US"/>
              </w:rPr>
              <w:t>實際人數</w:t>
            </w:r>
          </w:p>
        </w:tc>
        <w:tc>
          <w:tcPr>
            <w:tcW w:w="6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B6D9525" w14:textId="77777777" w:rsidR="005B566D" w:rsidRPr="0026269D" w:rsidRDefault="005B566D" w:rsidP="0019707E">
            <w:pPr>
              <w:pStyle w:val="TableParagraph"/>
              <w:spacing w:before="69"/>
              <w:ind w:left="29"/>
              <w:rPr>
                <w:rFonts w:hint="eastAsia"/>
                <w:sz w:val="24"/>
              </w:rPr>
            </w:pPr>
            <w:r w:rsidRPr="0026269D">
              <w:rPr>
                <w:rFonts w:hint="eastAsia"/>
                <w:spacing w:val="-20"/>
                <w:sz w:val="24"/>
              </w:rPr>
              <w:t xml:space="preserve">合計 </w:t>
            </w:r>
            <w:r w:rsidRPr="0026269D">
              <w:rPr>
                <w:rFonts w:ascii="新細明體" w:eastAsia="新細明體" w:hAnsi="新細明體" w:hint="eastAsia"/>
                <w:sz w:val="24"/>
                <w:u w:val="single"/>
              </w:rPr>
              <w:t xml:space="preserve">      </w:t>
            </w:r>
            <w:r w:rsidRPr="0026269D">
              <w:rPr>
                <w:rFonts w:hint="eastAsia"/>
                <w:spacing w:val="-24"/>
                <w:sz w:val="24"/>
              </w:rPr>
              <w:t xml:space="preserve">人；男 </w:t>
            </w:r>
            <w:r w:rsidRPr="0026269D">
              <w:rPr>
                <w:rFonts w:ascii="新細明體" w:eastAsia="新細明體" w:hAnsi="新細明體" w:hint="eastAsia"/>
                <w:sz w:val="24"/>
                <w:u w:val="single"/>
              </w:rPr>
              <w:t xml:space="preserve">       </w:t>
            </w:r>
            <w:r w:rsidRPr="0026269D">
              <w:rPr>
                <w:rFonts w:hint="eastAsia"/>
                <w:spacing w:val="-30"/>
                <w:sz w:val="24"/>
              </w:rPr>
              <w:t>人</w:t>
            </w:r>
            <w:r w:rsidRPr="0026269D">
              <w:rPr>
                <w:rFonts w:hint="eastAsia"/>
                <w:sz w:val="24"/>
              </w:rPr>
              <w:t>(</w:t>
            </w:r>
            <w:r w:rsidRPr="0026269D">
              <w:rPr>
                <w:rFonts w:ascii="新細明體" w:eastAsia="新細明體" w:hAnsi="新細明體" w:hint="eastAsia"/>
                <w:sz w:val="24"/>
                <w:u w:val="single"/>
              </w:rPr>
              <w:t xml:space="preserve">      </w:t>
            </w:r>
            <w:r w:rsidRPr="0026269D">
              <w:rPr>
                <w:rFonts w:hint="eastAsia"/>
                <w:sz w:val="24"/>
              </w:rPr>
              <w:t>%)</w:t>
            </w:r>
            <w:r w:rsidRPr="0026269D">
              <w:rPr>
                <w:rFonts w:hint="eastAsia"/>
                <w:spacing w:val="-20"/>
                <w:sz w:val="24"/>
              </w:rPr>
              <w:t xml:space="preserve">、女 </w:t>
            </w:r>
            <w:r w:rsidRPr="0026269D">
              <w:rPr>
                <w:rFonts w:ascii="新細明體" w:eastAsia="新細明體" w:hAnsi="新細明體" w:hint="eastAsia"/>
                <w:sz w:val="24"/>
                <w:u w:val="single"/>
              </w:rPr>
              <w:t xml:space="preserve">       </w:t>
            </w:r>
            <w:r w:rsidRPr="0026269D">
              <w:rPr>
                <w:rFonts w:hint="eastAsia"/>
                <w:spacing w:val="-30"/>
                <w:sz w:val="24"/>
              </w:rPr>
              <w:t>人</w:t>
            </w:r>
            <w:r w:rsidRPr="0026269D">
              <w:rPr>
                <w:rFonts w:hint="eastAsia"/>
                <w:sz w:val="24"/>
              </w:rPr>
              <w:t>(</w:t>
            </w:r>
            <w:r w:rsidRPr="0026269D">
              <w:rPr>
                <w:rFonts w:ascii="新細明體" w:eastAsia="新細明體" w:hAnsi="新細明體" w:hint="eastAsia"/>
                <w:sz w:val="24"/>
                <w:u w:val="single"/>
              </w:rPr>
              <w:t xml:space="preserve">       </w:t>
            </w:r>
            <w:r w:rsidRPr="0026269D">
              <w:rPr>
                <w:rFonts w:hint="eastAsia"/>
                <w:sz w:val="24"/>
              </w:rPr>
              <w:t>%)</w:t>
            </w:r>
            <w:r w:rsidRPr="0026269D">
              <w:rPr>
                <w:rFonts w:hint="eastAsia"/>
                <w:spacing w:val="-10"/>
                <w:sz w:val="24"/>
              </w:rPr>
              <w:t>。</w:t>
            </w:r>
          </w:p>
        </w:tc>
      </w:tr>
      <w:tr w:rsidR="005B566D" w:rsidRPr="0026269D" w14:paraId="1DEB658D" w14:textId="77777777" w:rsidTr="0019707E">
        <w:trPr>
          <w:trHeight w:val="460"/>
        </w:trPr>
        <w:tc>
          <w:tcPr>
            <w:tcW w:w="33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764C31B" w14:textId="77777777" w:rsidR="005B566D" w:rsidRPr="0026269D" w:rsidRDefault="005B566D" w:rsidP="0019707E">
            <w:pPr>
              <w:pStyle w:val="TableParagraph"/>
              <w:spacing w:before="62"/>
              <w:ind w:left="20"/>
              <w:jc w:val="center"/>
              <w:rPr>
                <w:rFonts w:hint="eastAsia"/>
                <w:sz w:val="24"/>
                <w:lang w:eastAsia="en-US"/>
              </w:rPr>
            </w:pPr>
            <w:r w:rsidRPr="0026269D">
              <w:rPr>
                <w:rFonts w:hint="eastAsia"/>
                <w:spacing w:val="-5"/>
                <w:sz w:val="24"/>
                <w:lang w:eastAsia="en-US"/>
              </w:rPr>
              <w:t>備註</w:t>
            </w:r>
          </w:p>
        </w:tc>
        <w:tc>
          <w:tcPr>
            <w:tcW w:w="6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9DA5B8" w14:textId="77777777" w:rsidR="005B566D" w:rsidRPr="0026269D" w:rsidRDefault="005B566D" w:rsidP="0019707E">
            <w:pPr>
              <w:pStyle w:val="TableParagraph"/>
              <w:rPr>
                <w:rFonts w:ascii="Times New Roman" w:hint="eastAsia"/>
                <w:sz w:val="24"/>
                <w:lang w:eastAsia="en-US"/>
              </w:rPr>
            </w:pPr>
          </w:p>
        </w:tc>
      </w:tr>
    </w:tbl>
    <w:p w14:paraId="6AA3A6AA" w14:textId="77777777" w:rsidR="005B566D" w:rsidRPr="00A34D56" w:rsidRDefault="005B566D" w:rsidP="005B566D">
      <w:pPr>
        <w:rPr>
          <w:rFonts w:ascii="標楷體" w:eastAsia="標楷體" w:hAnsi="標楷體" w:hint="eastAsia"/>
          <w:b/>
          <w:sz w:val="28"/>
          <w:szCs w:val="28"/>
        </w:rPr>
      </w:pPr>
    </w:p>
    <w:p w14:paraId="13B18BC4" w14:textId="233DBCCC" w:rsidR="0011782C" w:rsidRDefault="0011782C" w:rsidP="005B566D">
      <w:pPr>
        <w:widowControl/>
        <w:rPr>
          <w:rFonts w:ascii="標楷體" w:eastAsia="標楷體" w:hAnsi="標楷體" w:hint="eastAsia"/>
          <w:szCs w:val="24"/>
        </w:rPr>
      </w:pPr>
    </w:p>
    <w:sectPr w:rsidR="0011782C" w:rsidSect="00E337A0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DF68" w14:textId="77777777" w:rsidR="00F504F7" w:rsidRDefault="00F504F7">
      <w:r>
        <w:separator/>
      </w:r>
    </w:p>
  </w:endnote>
  <w:endnote w:type="continuationSeparator" w:id="0">
    <w:p w14:paraId="052572FC" w14:textId="77777777" w:rsidR="00F504F7" w:rsidRDefault="00F5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EEAA" w14:textId="77777777" w:rsidR="00C64135" w:rsidRDefault="00100E6D" w:rsidP="0083690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413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26CFBE" w14:textId="77777777" w:rsidR="00C64135" w:rsidRDefault="00C64135" w:rsidP="006E4F6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B60A" w14:textId="77777777" w:rsidR="00C64135" w:rsidRDefault="003F5C6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6AFC" w:rsidRPr="009C6AFC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24FB6438" w14:textId="77777777" w:rsidR="00C64135" w:rsidRDefault="00C64135" w:rsidP="006E4F6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95B6" w14:textId="77777777" w:rsidR="00F504F7" w:rsidRDefault="00F504F7">
      <w:r>
        <w:separator/>
      </w:r>
    </w:p>
  </w:footnote>
  <w:footnote w:type="continuationSeparator" w:id="0">
    <w:p w14:paraId="21310D05" w14:textId="77777777" w:rsidR="00F504F7" w:rsidRDefault="00F5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4D04"/>
    <w:multiLevelType w:val="hybridMultilevel"/>
    <w:tmpl w:val="779AE360"/>
    <w:lvl w:ilvl="0" w:tplc="4466680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038"/>
    <w:rsid w:val="0001644B"/>
    <w:rsid w:val="000165BD"/>
    <w:rsid w:val="000232CC"/>
    <w:rsid w:val="00035FE3"/>
    <w:rsid w:val="00042474"/>
    <w:rsid w:val="00046A01"/>
    <w:rsid w:val="00047090"/>
    <w:rsid w:val="00066E22"/>
    <w:rsid w:val="00067EA0"/>
    <w:rsid w:val="0007606D"/>
    <w:rsid w:val="00082F45"/>
    <w:rsid w:val="00092003"/>
    <w:rsid w:val="0009528B"/>
    <w:rsid w:val="000C657F"/>
    <w:rsid w:val="000D20C0"/>
    <w:rsid w:val="000D5456"/>
    <w:rsid w:val="000E0F38"/>
    <w:rsid w:val="000F134E"/>
    <w:rsid w:val="000F2176"/>
    <w:rsid w:val="00100E6D"/>
    <w:rsid w:val="00113017"/>
    <w:rsid w:val="0011782C"/>
    <w:rsid w:val="00120517"/>
    <w:rsid w:val="00124957"/>
    <w:rsid w:val="0013155C"/>
    <w:rsid w:val="00144CF3"/>
    <w:rsid w:val="001513F1"/>
    <w:rsid w:val="001525D8"/>
    <w:rsid w:val="00160679"/>
    <w:rsid w:val="001765A7"/>
    <w:rsid w:val="00176E59"/>
    <w:rsid w:val="001A5272"/>
    <w:rsid w:val="001B68CF"/>
    <w:rsid w:val="001C3BEC"/>
    <w:rsid w:val="001E0927"/>
    <w:rsid w:val="001F3C07"/>
    <w:rsid w:val="001F7CA5"/>
    <w:rsid w:val="00210760"/>
    <w:rsid w:val="0021488E"/>
    <w:rsid w:val="002255C4"/>
    <w:rsid w:val="00235B2F"/>
    <w:rsid w:val="00246C0A"/>
    <w:rsid w:val="002509E7"/>
    <w:rsid w:val="00256370"/>
    <w:rsid w:val="00263C48"/>
    <w:rsid w:val="00275668"/>
    <w:rsid w:val="002A2C26"/>
    <w:rsid w:val="002B4331"/>
    <w:rsid w:val="002B7194"/>
    <w:rsid w:val="002B7EB1"/>
    <w:rsid w:val="002D4175"/>
    <w:rsid w:val="002D6C22"/>
    <w:rsid w:val="002E010F"/>
    <w:rsid w:val="002F3E15"/>
    <w:rsid w:val="00303F90"/>
    <w:rsid w:val="003140D2"/>
    <w:rsid w:val="00326CD4"/>
    <w:rsid w:val="003272DB"/>
    <w:rsid w:val="003328E5"/>
    <w:rsid w:val="003450D8"/>
    <w:rsid w:val="00353AE6"/>
    <w:rsid w:val="003637C4"/>
    <w:rsid w:val="00367357"/>
    <w:rsid w:val="00367D30"/>
    <w:rsid w:val="0037388E"/>
    <w:rsid w:val="00377BBF"/>
    <w:rsid w:val="003813F2"/>
    <w:rsid w:val="003A3707"/>
    <w:rsid w:val="003D5B5C"/>
    <w:rsid w:val="003F34DC"/>
    <w:rsid w:val="003F5C62"/>
    <w:rsid w:val="00420AF6"/>
    <w:rsid w:val="00432767"/>
    <w:rsid w:val="00440B17"/>
    <w:rsid w:val="00462259"/>
    <w:rsid w:val="00470DB0"/>
    <w:rsid w:val="004724A0"/>
    <w:rsid w:val="00475B46"/>
    <w:rsid w:val="00482BCA"/>
    <w:rsid w:val="00487595"/>
    <w:rsid w:val="004A20B2"/>
    <w:rsid w:val="004B54CF"/>
    <w:rsid w:val="004C1EE4"/>
    <w:rsid w:val="004D7721"/>
    <w:rsid w:val="004E4372"/>
    <w:rsid w:val="004F5E1D"/>
    <w:rsid w:val="0050071B"/>
    <w:rsid w:val="00502598"/>
    <w:rsid w:val="005240B1"/>
    <w:rsid w:val="00544E20"/>
    <w:rsid w:val="005454FF"/>
    <w:rsid w:val="00564863"/>
    <w:rsid w:val="00566FE0"/>
    <w:rsid w:val="005752CC"/>
    <w:rsid w:val="00583CE3"/>
    <w:rsid w:val="00591D2C"/>
    <w:rsid w:val="005A4CF0"/>
    <w:rsid w:val="005B1E2E"/>
    <w:rsid w:val="005B2FCC"/>
    <w:rsid w:val="005B566D"/>
    <w:rsid w:val="005C39CC"/>
    <w:rsid w:val="005C7727"/>
    <w:rsid w:val="005D0C7D"/>
    <w:rsid w:val="005E7D1F"/>
    <w:rsid w:val="005F3627"/>
    <w:rsid w:val="005F6976"/>
    <w:rsid w:val="00601DEA"/>
    <w:rsid w:val="00606A2D"/>
    <w:rsid w:val="00624266"/>
    <w:rsid w:val="00633ACE"/>
    <w:rsid w:val="0068185F"/>
    <w:rsid w:val="00683815"/>
    <w:rsid w:val="006B1B62"/>
    <w:rsid w:val="006B74CB"/>
    <w:rsid w:val="006E0169"/>
    <w:rsid w:val="006E278B"/>
    <w:rsid w:val="006E3C3C"/>
    <w:rsid w:val="006E4883"/>
    <w:rsid w:val="006E4F61"/>
    <w:rsid w:val="00700AA9"/>
    <w:rsid w:val="00702012"/>
    <w:rsid w:val="00717E9A"/>
    <w:rsid w:val="007203E8"/>
    <w:rsid w:val="00757449"/>
    <w:rsid w:val="007667A8"/>
    <w:rsid w:val="00782DBD"/>
    <w:rsid w:val="007B1C81"/>
    <w:rsid w:val="007C148F"/>
    <w:rsid w:val="007C18F7"/>
    <w:rsid w:val="007C5695"/>
    <w:rsid w:val="007D0872"/>
    <w:rsid w:val="007D2380"/>
    <w:rsid w:val="007D54ED"/>
    <w:rsid w:val="007E3DD9"/>
    <w:rsid w:val="007E51F7"/>
    <w:rsid w:val="007F1F2B"/>
    <w:rsid w:val="007F58E7"/>
    <w:rsid w:val="00836908"/>
    <w:rsid w:val="00851B9B"/>
    <w:rsid w:val="008672F7"/>
    <w:rsid w:val="0087384E"/>
    <w:rsid w:val="00880A83"/>
    <w:rsid w:val="008A2045"/>
    <w:rsid w:val="008B0234"/>
    <w:rsid w:val="008C1F42"/>
    <w:rsid w:val="008C3A7D"/>
    <w:rsid w:val="008D10F0"/>
    <w:rsid w:val="008D535E"/>
    <w:rsid w:val="008F679C"/>
    <w:rsid w:val="0090122D"/>
    <w:rsid w:val="0090520D"/>
    <w:rsid w:val="009119BB"/>
    <w:rsid w:val="00911FE0"/>
    <w:rsid w:val="009141DC"/>
    <w:rsid w:val="009238EF"/>
    <w:rsid w:val="00925BE5"/>
    <w:rsid w:val="009341B1"/>
    <w:rsid w:val="00936B19"/>
    <w:rsid w:val="00936BD4"/>
    <w:rsid w:val="0095556C"/>
    <w:rsid w:val="009579E4"/>
    <w:rsid w:val="00966BA2"/>
    <w:rsid w:val="009673A5"/>
    <w:rsid w:val="00973F36"/>
    <w:rsid w:val="00987697"/>
    <w:rsid w:val="00991A46"/>
    <w:rsid w:val="0099571C"/>
    <w:rsid w:val="009A1E85"/>
    <w:rsid w:val="009B424B"/>
    <w:rsid w:val="009C6AFC"/>
    <w:rsid w:val="009D04D7"/>
    <w:rsid w:val="009E1FC7"/>
    <w:rsid w:val="009E7554"/>
    <w:rsid w:val="009F5761"/>
    <w:rsid w:val="00A11352"/>
    <w:rsid w:val="00A12EF4"/>
    <w:rsid w:val="00A15813"/>
    <w:rsid w:val="00A24786"/>
    <w:rsid w:val="00A33CDC"/>
    <w:rsid w:val="00A6073B"/>
    <w:rsid w:val="00A6161C"/>
    <w:rsid w:val="00A77F77"/>
    <w:rsid w:val="00A831EF"/>
    <w:rsid w:val="00A8722A"/>
    <w:rsid w:val="00AB1DA0"/>
    <w:rsid w:val="00AB4B77"/>
    <w:rsid w:val="00AC6527"/>
    <w:rsid w:val="00AD41E9"/>
    <w:rsid w:val="00AE002E"/>
    <w:rsid w:val="00AE495D"/>
    <w:rsid w:val="00B04CF3"/>
    <w:rsid w:val="00B2172B"/>
    <w:rsid w:val="00B225D4"/>
    <w:rsid w:val="00B252C6"/>
    <w:rsid w:val="00B37B0D"/>
    <w:rsid w:val="00B72213"/>
    <w:rsid w:val="00B72434"/>
    <w:rsid w:val="00B77A1B"/>
    <w:rsid w:val="00B82E43"/>
    <w:rsid w:val="00B91BBA"/>
    <w:rsid w:val="00BA0609"/>
    <w:rsid w:val="00BB2CD1"/>
    <w:rsid w:val="00BB4CDF"/>
    <w:rsid w:val="00BB5A1C"/>
    <w:rsid w:val="00BC2A3B"/>
    <w:rsid w:val="00BD0048"/>
    <w:rsid w:val="00BD02FD"/>
    <w:rsid w:val="00BD679C"/>
    <w:rsid w:val="00BE051B"/>
    <w:rsid w:val="00BF36D3"/>
    <w:rsid w:val="00C101A7"/>
    <w:rsid w:val="00C13DC6"/>
    <w:rsid w:val="00C21A9D"/>
    <w:rsid w:val="00C2365E"/>
    <w:rsid w:val="00C252A2"/>
    <w:rsid w:val="00C25CED"/>
    <w:rsid w:val="00C627D5"/>
    <w:rsid w:val="00C64135"/>
    <w:rsid w:val="00C776A9"/>
    <w:rsid w:val="00C93A8E"/>
    <w:rsid w:val="00CA7513"/>
    <w:rsid w:val="00CB069F"/>
    <w:rsid w:val="00CE57B8"/>
    <w:rsid w:val="00CF3541"/>
    <w:rsid w:val="00D052AA"/>
    <w:rsid w:val="00D27734"/>
    <w:rsid w:val="00D46D2E"/>
    <w:rsid w:val="00D51057"/>
    <w:rsid w:val="00D51670"/>
    <w:rsid w:val="00D563A3"/>
    <w:rsid w:val="00D6037A"/>
    <w:rsid w:val="00D7576C"/>
    <w:rsid w:val="00D76B36"/>
    <w:rsid w:val="00D867AE"/>
    <w:rsid w:val="00D90282"/>
    <w:rsid w:val="00DE367F"/>
    <w:rsid w:val="00DF4850"/>
    <w:rsid w:val="00DF7636"/>
    <w:rsid w:val="00E10038"/>
    <w:rsid w:val="00E337A0"/>
    <w:rsid w:val="00E45DFC"/>
    <w:rsid w:val="00E6064F"/>
    <w:rsid w:val="00E6224E"/>
    <w:rsid w:val="00E7335D"/>
    <w:rsid w:val="00E737CA"/>
    <w:rsid w:val="00E775A7"/>
    <w:rsid w:val="00E8278A"/>
    <w:rsid w:val="00E87B11"/>
    <w:rsid w:val="00E9313E"/>
    <w:rsid w:val="00E943A2"/>
    <w:rsid w:val="00EA75A9"/>
    <w:rsid w:val="00EC26D8"/>
    <w:rsid w:val="00ED12F4"/>
    <w:rsid w:val="00ED61D4"/>
    <w:rsid w:val="00F20A65"/>
    <w:rsid w:val="00F227AA"/>
    <w:rsid w:val="00F30C10"/>
    <w:rsid w:val="00F3238D"/>
    <w:rsid w:val="00F41ECB"/>
    <w:rsid w:val="00F504F7"/>
    <w:rsid w:val="00F761A9"/>
    <w:rsid w:val="00F80940"/>
    <w:rsid w:val="00F82527"/>
    <w:rsid w:val="00F8376F"/>
    <w:rsid w:val="00F85515"/>
    <w:rsid w:val="00F9361D"/>
    <w:rsid w:val="00F93686"/>
    <w:rsid w:val="00FB0124"/>
    <w:rsid w:val="00FB4EF9"/>
    <w:rsid w:val="00FB6B42"/>
    <w:rsid w:val="00FC6DCB"/>
    <w:rsid w:val="00FE708C"/>
    <w:rsid w:val="00FF3CCC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A51A6"/>
  <w15:docId w15:val="{00D9CF46-9155-4214-9B2B-62994F51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038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5B566D"/>
    <w:pPr>
      <w:autoSpaceDE w:val="0"/>
      <w:autoSpaceDN w:val="0"/>
      <w:spacing w:line="382" w:lineRule="exact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57F"/>
    <w:rPr>
      <w:color w:val="0000FF"/>
      <w:u w:val="single"/>
    </w:rPr>
  </w:style>
  <w:style w:type="paragraph" w:customStyle="1" w:styleId="11">
    <w:name w:val="清單段落1"/>
    <w:basedOn w:val="a"/>
    <w:rsid w:val="00683815"/>
    <w:pPr>
      <w:ind w:leftChars="200" w:left="480"/>
    </w:pPr>
    <w:rPr>
      <w:rFonts w:ascii="Calibri" w:hAnsi="Calibri"/>
      <w:szCs w:val="22"/>
    </w:rPr>
  </w:style>
  <w:style w:type="character" w:customStyle="1" w:styleId="w1">
    <w:name w:val="w1"/>
    <w:rsid w:val="009E1FC7"/>
    <w:rPr>
      <w:spacing w:val="300"/>
      <w:sz w:val="18"/>
      <w:szCs w:val="18"/>
    </w:rPr>
  </w:style>
  <w:style w:type="table" w:styleId="a4">
    <w:name w:val="Table Grid"/>
    <w:basedOn w:val="a1"/>
    <w:rsid w:val="000920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E4F6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E4F61"/>
  </w:style>
  <w:style w:type="paragraph" w:styleId="a8">
    <w:name w:val="header"/>
    <w:basedOn w:val="a"/>
    <w:link w:val="a9"/>
    <w:rsid w:val="005B2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5B2FCC"/>
    <w:rPr>
      <w:kern w:val="2"/>
    </w:rPr>
  </w:style>
  <w:style w:type="paragraph" w:styleId="aa">
    <w:name w:val="Balloon Text"/>
    <w:basedOn w:val="a"/>
    <w:link w:val="ab"/>
    <w:rsid w:val="005B2FCC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5B2FCC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rsid w:val="00E87B11"/>
    <w:rPr>
      <w:sz w:val="18"/>
      <w:szCs w:val="18"/>
    </w:rPr>
  </w:style>
  <w:style w:type="paragraph" w:styleId="ad">
    <w:name w:val="annotation text"/>
    <w:basedOn w:val="a"/>
    <w:link w:val="ae"/>
    <w:rsid w:val="00E87B11"/>
  </w:style>
  <w:style w:type="character" w:customStyle="1" w:styleId="ae">
    <w:name w:val="註解文字 字元"/>
    <w:link w:val="ad"/>
    <w:rsid w:val="00E87B11"/>
    <w:rPr>
      <w:kern w:val="2"/>
      <w:sz w:val="24"/>
    </w:rPr>
  </w:style>
  <w:style w:type="paragraph" w:styleId="af">
    <w:name w:val="annotation subject"/>
    <w:basedOn w:val="ad"/>
    <w:next w:val="ad"/>
    <w:link w:val="af0"/>
    <w:rsid w:val="00E87B11"/>
    <w:rPr>
      <w:b/>
      <w:bCs/>
    </w:rPr>
  </w:style>
  <w:style w:type="character" w:customStyle="1" w:styleId="af0">
    <w:name w:val="註解主旨 字元"/>
    <w:link w:val="af"/>
    <w:rsid w:val="00E87B11"/>
    <w:rPr>
      <w:b/>
      <w:bCs/>
      <w:kern w:val="2"/>
      <w:sz w:val="24"/>
    </w:rPr>
  </w:style>
  <w:style w:type="character" w:customStyle="1" w:styleId="a6">
    <w:name w:val="頁尾 字元"/>
    <w:link w:val="a5"/>
    <w:uiPriority w:val="99"/>
    <w:rsid w:val="00353AE6"/>
    <w:rPr>
      <w:kern w:val="2"/>
    </w:rPr>
  </w:style>
  <w:style w:type="character" w:customStyle="1" w:styleId="10">
    <w:name w:val="標題 1 字元"/>
    <w:basedOn w:val="a0"/>
    <w:link w:val="1"/>
    <w:uiPriority w:val="9"/>
    <w:rsid w:val="005B566D"/>
    <w:rPr>
      <w:rFonts w:ascii="微軟正黑體" w:eastAsia="微軟正黑體" w:hAnsi="微軟正黑體" w:cs="微軟正黑體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5B566D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1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3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3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62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78027">
                                                          <w:blockQuote w:val="1"/>
                                                          <w:marLeft w:val="75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00000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86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71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47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745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69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129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911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9755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264</Words>
  <Characters>1506</Characters>
  <Application>Microsoft Office Word</Application>
  <DocSecurity>0</DocSecurity>
  <Lines>12</Lines>
  <Paragraphs>3</Paragraphs>
  <ScaleCrop>false</ScaleCrop>
  <Company>.</Company>
  <LinksUpToDate>false</LinksUpToDate>
  <CharactersWithSpaces>1767</CharactersWithSpaces>
  <SharedDoc>false</SharedDoc>
  <HLinks>
    <vt:vector size="6" baseType="variant">
      <vt:variant>
        <vt:i4>917616</vt:i4>
      </vt:variant>
      <vt:variant>
        <vt:i4>0</vt:i4>
      </vt:variant>
      <vt:variant>
        <vt:i4>0</vt:i4>
      </vt:variant>
      <vt:variant>
        <vt:i4>5</vt:i4>
      </vt:variant>
      <vt:variant>
        <vt:lpwstr>mailto:a611@dgjh.tyc.edu.tw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桃園縣101年度家長性別平等教育知能研習活動實施計畫</dc:title>
  <dc:creator>.</dc:creator>
  <cp:lastModifiedBy>user</cp:lastModifiedBy>
  <cp:revision>11</cp:revision>
  <cp:lastPrinted>2025-07-10T03:55:00Z</cp:lastPrinted>
  <dcterms:created xsi:type="dcterms:W3CDTF">2021-10-07T07:33:00Z</dcterms:created>
  <dcterms:modified xsi:type="dcterms:W3CDTF">2025-07-10T03:55:00Z</dcterms:modified>
</cp:coreProperties>
</file>