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7EA3" w14:textId="758E7444" w:rsidR="005D0E36" w:rsidRPr="005D0E36" w:rsidRDefault="005D0E36" w:rsidP="005D0E36">
      <w:pPr>
        <w:pStyle w:val="a3"/>
        <w:ind w:left="0"/>
        <w:jc w:val="center"/>
        <w:rPr>
          <w:b/>
          <w:sz w:val="28"/>
          <w:szCs w:val="28"/>
          <w:bdr w:val="single" w:sz="4" w:space="0" w:color="auto"/>
          <w:shd w:val="pct15" w:color="auto" w:fill="FFFFFF"/>
        </w:rPr>
      </w:pPr>
      <w:r w:rsidRPr="002C198D">
        <w:rPr>
          <w:rFonts w:hint="eastAsia"/>
          <w:b/>
          <w:sz w:val="28"/>
          <w:szCs w:val="28"/>
        </w:rPr>
        <w:t>桃園市</w:t>
      </w:r>
      <w:r>
        <w:rPr>
          <w:rFonts w:hint="eastAsia"/>
          <w:b/>
          <w:sz w:val="28"/>
          <w:szCs w:val="28"/>
        </w:rPr>
        <w:t>桃園區</w:t>
      </w:r>
      <w:r w:rsidRPr="002C198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建國</w:t>
      </w:r>
      <w:r w:rsidRPr="002C198D">
        <w:rPr>
          <w:rFonts w:hint="eastAsia"/>
          <w:b/>
          <w:sz w:val="28"/>
          <w:szCs w:val="28"/>
        </w:rPr>
        <w:t>國小</w:t>
      </w:r>
      <w:r>
        <w:rPr>
          <w:rFonts w:hint="eastAsia"/>
          <w:b/>
          <w:sz w:val="28"/>
          <w:szCs w:val="28"/>
        </w:rPr>
        <w:t>(1</w:t>
      </w:r>
      <w:r w:rsidR="00C50CEB">
        <w:rPr>
          <w:rFonts w:hint="eastAsia"/>
          <w:b/>
          <w:sz w:val="28"/>
          <w:szCs w:val="28"/>
        </w:rPr>
        <w:t>1</w:t>
      </w:r>
      <w:r w:rsidR="009005C0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學年度</w:t>
      </w:r>
      <w:r>
        <w:rPr>
          <w:rFonts w:hint="eastAsia"/>
          <w:b/>
          <w:sz w:val="28"/>
          <w:szCs w:val="28"/>
        </w:rPr>
        <w:t>(</w:t>
      </w:r>
      <w:r w:rsidR="009005C0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學期</w:t>
      </w:r>
      <w:r w:rsidRPr="005D0E36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無力支付早餐</w:t>
      </w:r>
      <w:r w:rsidRPr="005D0E36">
        <w:rPr>
          <w:rFonts w:ascii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暨</w:t>
      </w:r>
      <w:r w:rsidRPr="005D0E36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午餐費申請表</w:t>
      </w:r>
    </w:p>
    <w:tbl>
      <w:tblPr>
        <w:tblpPr w:leftFromText="180" w:rightFromText="180" w:vertAnchor="text" w:tblpXSpec="center" w:tblpY="1"/>
        <w:tblOverlap w:val="never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839"/>
        <w:gridCol w:w="306"/>
        <w:gridCol w:w="563"/>
        <w:gridCol w:w="575"/>
        <w:gridCol w:w="1338"/>
        <w:gridCol w:w="345"/>
        <w:gridCol w:w="696"/>
        <w:gridCol w:w="342"/>
        <w:gridCol w:w="505"/>
        <w:gridCol w:w="1160"/>
        <w:gridCol w:w="128"/>
        <w:gridCol w:w="198"/>
        <w:gridCol w:w="755"/>
        <w:gridCol w:w="1850"/>
      </w:tblGrid>
      <w:tr w:rsidR="00836010" w14:paraId="42719B32" w14:textId="77777777" w:rsidTr="00836010">
        <w:trPr>
          <w:cantSplit/>
          <w:trHeight w:val="368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2F1FDD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57E62372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學生資料</w:t>
            </w:r>
          </w:p>
        </w:tc>
        <w:tc>
          <w:tcPr>
            <w:tcW w:w="758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EAB52A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姓名</w:t>
            </w:r>
          </w:p>
        </w:tc>
        <w:tc>
          <w:tcPr>
            <w:tcW w:w="1463" w:type="pct"/>
            <w:gridSpan w:val="5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4E38C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</w:p>
        </w:tc>
        <w:tc>
          <w:tcPr>
            <w:tcW w:w="795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A6327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就讀班級</w:t>
            </w:r>
          </w:p>
        </w:tc>
        <w:tc>
          <w:tcPr>
            <w:tcW w:w="1244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A9B38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 xml:space="preserve">年    班 </w:t>
            </w:r>
          </w:p>
        </w:tc>
      </w:tr>
      <w:tr w:rsidR="00836010" w14:paraId="21335EB9" w14:textId="77777777" w:rsidTr="00836010">
        <w:trPr>
          <w:cantSplit/>
          <w:trHeight w:val="133"/>
        </w:trPr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B9D91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58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87355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性別</w:t>
            </w:r>
          </w:p>
        </w:tc>
        <w:tc>
          <w:tcPr>
            <w:tcW w:w="1463" w:type="pct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D4B6F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□男 □女</w:t>
            </w:r>
          </w:p>
        </w:tc>
        <w:tc>
          <w:tcPr>
            <w:tcW w:w="795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3CD13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申請日期</w:t>
            </w:r>
          </w:p>
        </w:tc>
        <w:tc>
          <w:tcPr>
            <w:tcW w:w="1244" w:type="pct"/>
            <w:gridSpan w:val="3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F0D06" w14:textId="77777777" w:rsidR="005D0E36" w:rsidRPr="002B4A79" w:rsidRDefault="005D0E36" w:rsidP="002B4A79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8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8"/>
                <w:sz w:val="22"/>
                <w:szCs w:val="22"/>
              </w:rPr>
              <w:t>年   月    日</w:t>
            </w:r>
          </w:p>
        </w:tc>
      </w:tr>
      <w:tr w:rsidR="00836010" w14:paraId="722A6F6B" w14:textId="77777777" w:rsidTr="00836010">
        <w:trPr>
          <w:cantSplit/>
          <w:trHeight w:val="284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593E2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18C7132E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家長資料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78987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家長姓名</w:t>
            </w:r>
          </w:p>
        </w:tc>
        <w:tc>
          <w:tcPr>
            <w:tcW w:w="5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3D442" w14:textId="77777777" w:rsidR="005D0E36" w:rsidRPr="002B4A79" w:rsidRDefault="005D0E36" w:rsidP="002B4A7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職業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2EE79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服務單位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</w:tcBorders>
            <w:vAlign w:val="center"/>
          </w:tcPr>
          <w:p w14:paraId="56537398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職稱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66DAD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聯絡電話</w:t>
            </w:r>
          </w:p>
        </w:tc>
      </w:tr>
      <w:tr w:rsidR="00836010" w14:paraId="54139A96" w14:textId="77777777" w:rsidTr="00836010">
        <w:trPr>
          <w:cantSplit/>
          <w:trHeight w:val="297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14:paraId="61015973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</w:p>
        </w:tc>
        <w:tc>
          <w:tcPr>
            <w:tcW w:w="1013" w:type="pct"/>
            <w:gridSpan w:val="4"/>
            <w:tcMar>
              <w:left w:w="57" w:type="dxa"/>
              <w:right w:w="57" w:type="dxa"/>
            </w:tcMar>
            <w:vAlign w:val="center"/>
          </w:tcPr>
          <w:p w14:paraId="0BD17B1B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父：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14:paraId="7E6C649D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838" w:type="pct"/>
            <w:gridSpan w:val="4"/>
            <w:tcMar>
              <w:left w:w="57" w:type="dxa"/>
              <w:right w:w="57" w:type="dxa"/>
            </w:tcMar>
            <w:vAlign w:val="center"/>
          </w:tcPr>
          <w:p w14:paraId="1F5CE8E0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660" w:type="pct"/>
            <w:gridSpan w:val="3"/>
            <w:vAlign w:val="center"/>
          </w:tcPr>
          <w:p w14:paraId="4A5EAD5F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1156" w:type="pct"/>
            <w:gridSpan w:val="2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DE0BE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836010" w14:paraId="15AF9B58" w14:textId="77777777" w:rsidTr="00836010">
        <w:trPr>
          <w:cantSplit/>
          <w:trHeight w:val="260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14:paraId="0F1E43DD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</w:p>
        </w:tc>
        <w:tc>
          <w:tcPr>
            <w:tcW w:w="1013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E20D2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母：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DDE038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838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FAC92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660" w:type="pct"/>
            <w:gridSpan w:val="3"/>
            <w:tcBorders>
              <w:bottom w:val="single" w:sz="4" w:space="0" w:color="auto"/>
            </w:tcBorders>
            <w:vAlign w:val="center"/>
          </w:tcPr>
          <w:p w14:paraId="38BC29FE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  <w:tc>
          <w:tcPr>
            <w:tcW w:w="1156" w:type="pct"/>
            <w:gridSpan w:val="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3BDA8" w14:textId="77777777" w:rsidR="005D0E36" w:rsidRPr="002B4A79" w:rsidRDefault="005D0E36" w:rsidP="002B4A7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2B4A79" w14:paraId="3FBF19A7" w14:textId="77777777" w:rsidTr="00836010">
        <w:trPr>
          <w:cantSplit/>
          <w:trHeight w:val="283"/>
        </w:trPr>
        <w:tc>
          <w:tcPr>
            <w:tcW w:w="739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E7331F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0EFED" w14:textId="77777777" w:rsidR="005D0E36" w:rsidRPr="002B4A79" w:rsidRDefault="005D0E36" w:rsidP="002B4A79">
            <w:pPr>
              <w:adjustRightInd w:val="0"/>
              <w:snapToGrid w:val="0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kern w:val="16"/>
                <w:sz w:val="22"/>
                <w:szCs w:val="22"/>
              </w:rPr>
              <w:t>住址</w:t>
            </w:r>
          </w:p>
        </w:tc>
        <w:tc>
          <w:tcPr>
            <w:tcW w:w="3888" w:type="pct"/>
            <w:gridSpan w:val="13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10B65" w14:textId="77777777" w:rsidR="005D0E36" w:rsidRPr="002B4A79" w:rsidRDefault="005D0E36" w:rsidP="002B4A79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  <w:szCs w:val="22"/>
              </w:rPr>
            </w:pPr>
          </w:p>
        </w:tc>
      </w:tr>
      <w:tr w:rsidR="00836010" w14:paraId="50E7C24D" w14:textId="77777777" w:rsidTr="00836010">
        <w:trPr>
          <w:cantSplit/>
          <w:trHeight w:val="579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EE17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5F85BAB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家庭狀況</w:t>
            </w: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856C5" w14:textId="3AF4AA45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□列冊低收入戶(附</w:t>
            </w:r>
            <w:r w:rsidR="00EC3237" w:rsidRPr="00EC323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114年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證明)    □列冊中低收入戶(附</w:t>
            </w:r>
            <w:r w:rsidR="00EC3237" w:rsidRPr="00EC323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114年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證明)    </w:t>
            </w:r>
          </w:p>
          <w:p w14:paraId="60059310" w14:textId="4D687D68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11EDA"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11EDA" w:rsidRPr="00211EDA">
              <w:rPr>
                <w:rFonts w:ascii="標楷體" w:eastAsia="標楷體" w:hAnsi="標楷體" w:hint="eastAsia"/>
                <w:sz w:val="22"/>
                <w:szCs w:val="22"/>
              </w:rPr>
              <w:t>家境清寒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(附證明)   □</w:t>
            </w:r>
            <w:r w:rsidR="00211EDA" w:rsidRPr="00211EDA">
              <w:rPr>
                <w:rFonts w:ascii="標楷體" w:eastAsia="標楷體" w:hAnsi="標楷體" w:hint="eastAsia"/>
                <w:sz w:val="22"/>
                <w:szCs w:val="22"/>
              </w:rPr>
              <w:t>家庭突遭變故</w:t>
            </w:r>
            <w:r w:rsidR="00211EDA" w:rsidRPr="004124F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005C0" w:rsidRPr="004124F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C0" w:rsidRPr="004124F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以上兩項請附</w:t>
            </w:r>
            <w:r w:rsidR="009005C0" w:rsidRPr="003A207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11</w:t>
            </w:r>
            <w:r w:rsidR="009005C0" w:rsidRPr="003A207B"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  <w:t>3</w:t>
            </w:r>
            <w:r w:rsidR="009005C0" w:rsidRPr="003A207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9005C0" w:rsidRPr="004124F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度</w:t>
            </w:r>
            <w:r w:rsidR="009005C0" w:rsidRPr="00061DDD">
              <w:rPr>
                <w:rFonts w:ascii="標楷體" w:eastAsia="標楷體" w:hAnsi="標楷體"/>
                <w:b/>
                <w:sz w:val="26"/>
                <w:szCs w:val="26"/>
                <w:u w:val="single"/>
                <w:shd w:val="pct15" w:color="auto" w:fill="FFFFFF"/>
              </w:rPr>
              <w:t>父母親</w:t>
            </w:r>
            <w:r w:rsidR="009005C0" w:rsidRPr="00061DD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>財力證明</w:t>
            </w:r>
            <w:r w:rsidR="009005C0" w:rsidRPr="004124F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)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</w:tr>
      <w:tr w:rsidR="00836010" w14:paraId="49CC6170" w14:textId="77777777" w:rsidTr="0004507A">
        <w:trPr>
          <w:cantSplit/>
          <w:trHeight w:val="1040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5D69E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6ED752A6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家中兄弟姊妹資料</w:t>
            </w: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8A8FAF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姓名：_______年齡：___ □為本校手足（姓名：______就讀___年____班）</w:t>
            </w:r>
          </w:p>
          <w:p w14:paraId="3FB6FD46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姓名：_______年齡：___ □為本校手足（姓名：______就讀___年____班）</w:t>
            </w:r>
          </w:p>
          <w:p w14:paraId="6A1F31F5" w14:textId="77777777" w:rsidR="005D0E36" w:rsidRPr="002B4A79" w:rsidRDefault="005D0E36" w:rsidP="002B4A7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姓名：_______年齡：___ □為本校手足（姓名：______就讀___年____班）</w:t>
            </w:r>
          </w:p>
        </w:tc>
      </w:tr>
      <w:tr w:rsidR="002B4A79" w14:paraId="2045FF70" w14:textId="77777777" w:rsidTr="00836010">
        <w:trPr>
          <w:cantSplit/>
          <w:trHeight w:val="630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2F2EF" w14:textId="77777777" w:rsidR="005D0E36" w:rsidRPr="00710380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◎</w:t>
            </w:r>
          </w:p>
          <w:p w14:paraId="11EE8E39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pacing w:val="-26"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pacing w:val="-26"/>
                <w:sz w:val="22"/>
                <w:szCs w:val="22"/>
              </w:rPr>
              <w:t>申請補助項目</w:t>
            </w:r>
          </w:p>
        </w:tc>
        <w:tc>
          <w:tcPr>
            <w:tcW w:w="2444" w:type="pct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2DA8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□午餐費</w:t>
            </w:r>
          </w:p>
          <w:p w14:paraId="3F1735C1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□早餐</w:t>
            </w:r>
            <w:r w:rsidR="0004507A" w:rsidRPr="0035116D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(</w:t>
            </w:r>
            <w:r w:rsidR="00045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補助方式：發放餐卡，請於每日至</w:t>
            </w:r>
            <w:r w:rsidR="004B5352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指定超商兌換</w:t>
            </w:r>
            <w:r w:rsidR="0004507A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早點，非金錢補助，詳細辦法將另發通知單告知)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6017B" w14:textId="77777777" w:rsidR="005D0E36" w:rsidRPr="002B4A79" w:rsidRDefault="00811AAF" w:rsidP="002B4A79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  <w:sz w:val="22"/>
                <w:szCs w:val="22"/>
              </w:rPr>
            </w:pPr>
            <w:r w:rsidRPr="00811AAF">
              <w:rPr>
                <w:rFonts w:ascii="標楷體" w:eastAsia="標楷體" w:hAnsi="標楷體" w:hint="eastAsia"/>
                <w:b/>
                <w:kern w:val="16"/>
                <w:sz w:val="22"/>
                <w:szCs w:val="22"/>
              </w:rPr>
              <w:t>◎</w:t>
            </w:r>
            <w:r w:rsidR="005D0E36" w:rsidRPr="002B4A79">
              <w:rPr>
                <w:rFonts w:ascii="標楷體" w:eastAsia="標楷體" w:hAnsi="標楷體" w:hint="eastAsia"/>
                <w:b/>
                <w:kern w:val="16"/>
                <w:sz w:val="22"/>
                <w:szCs w:val="22"/>
              </w:rPr>
              <w:t>家長</w:t>
            </w:r>
          </w:p>
          <w:p w14:paraId="6223B9C0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b/>
                <w:kern w:val="16"/>
                <w:sz w:val="22"/>
                <w:szCs w:val="22"/>
              </w:rPr>
              <w:t>簽章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99F48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2B4A79" w14:paraId="16B1FEF2" w14:textId="77777777" w:rsidTr="00836010">
        <w:trPr>
          <w:cantSplit/>
          <w:trHeight w:val="328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6527DB" w14:textId="77777777" w:rsidR="002B4A79" w:rsidRPr="00710380" w:rsidRDefault="002B4A79" w:rsidP="002B4A79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0380">
              <w:rPr>
                <w:rFonts w:ascii="標楷體" w:eastAsia="標楷體" w:hAnsi="標楷體" w:hint="eastAsia"/>
                <w:b/>
                <w:sz w:val="22"/>
                <w:szCs w:val="22"/>
              </w:rPr>
              <w:t>上學期申請情況</w:t>
            </w:r>
          </w:p>
        </w:tc>
        <w:tc>
          <w:tcPr>
            <w:tcW w:w="4260" w:type="pct"/>
            <w:gridSpan w:val="14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6D0EE" w14:textId="5E1E2914" w:rsidR="002B4A79" w:rsidRDefault="008545F8" w:rsidP="002B4A79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C50CE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3469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="005A7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學期有</w:t>
            </w:r>
            <w:r w:rsidR="002B4A79" w:rsidRPr="002C243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通過申請者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，請□內</w:t>
            </w:r>
            <w:r w:rsid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打勾</w:t>
            </w:r>
          </w:p>
          <w:p w14:paraId="4F7A022B" w14:textId="2A8756C7" w:rsidR="002B4A79" w:rsidRPr="002B4A79" w:rsidRDefault="008545F8" w:rsidP="00FD179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C50CE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3469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="005A7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學期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有提供1</w:t>
            </w:r>
            <w:r w:rsidR="00A9082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1</w:t>
            </w:r>
            <w:r w:rsidR="005A71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4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年度</w:t>
            </w:r>
            <w:r w:rsidR="005A71CE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區公所低收/中低收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>證明者</w:t>
            </w:r>
            <w:r w:rsidR="002B4A79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，請□內打勾。</w:t>
            </w:r>
            <w:r w:rsid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</w:t>
            </w:r>
            <w:r w:rsidR="00346972" w:rsidRPr="0034697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學期無需繳交</w:t>
            </w:r>
            <w:r w:rsidR="005A71CE" w:rsidRPr="009248A6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低收/中低收證明</w:t>
            </w:r>
            <w:r w:rsidR="005A71CE" w:rsidRPr="009248A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  <w:r w:rsidR="005A71CE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836010" w14:paraId="453E4544" w14:textId="77777777" w:rsidTr="00836010">
        <w:trPr>
          <w:cantSplit/>
          <w:trHeight w:val="346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E3CCA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證件名稱</w:t>
            </w:r>
          </w:p>
        </w:tc>
        <w:tc>
          <w:tcPr>
            <w:tcW w:w="4260" w:type="pct"/>
            <w:gridSpan w:val="1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EF808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低收入戶證明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；低收入戶</w:t>
            </w:r>
            <w:r w:rsidR="002B4A79"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</w:t>
            </w:r>
            <w:r w:rsidRPr="002B4A79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="002B4A79" w:rsidRPr="002B4A79">
              <w:rPr>
                <w:rFonts w:ascii="新細明體" w:hAnsi="新細明體" w:hint="eastAsia"/>
                <w:spacing w:val="-20"/>
                <w:sz w:val="22"/>
                <w:szCs w:val="22"/>
              </w:rPr>
              <w:t xml:space="preserve">                                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；有效期限</w:t>
            </w:r>
            <w:r w:rsidRPr="002B4A79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___年___月____日</w:t>
            </w:r>
          </w:p>
        </w:tc>
      </w:tr>
      <w:tr w:rsidR="00836010" w14:paraId="002C8D3A" w14:textId="77777777" w:rsidTr="00836010">
        <w:trPr>
          <w:cantSplit/>
          <w:trHeight w:val="299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40D0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3CE42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□中低收入戶證明；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中低收入戶</w:t>
            </w:r>
            <w:r w:rsidR="002B4A79"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號：</w:t>
            </w:r>
            <w:r w:rsidR="002B4A79"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                      </w:t>
            </w:r>
            <w:r w:rsidRPr="002B4A79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；有效期限：___年___月___日</w:t>
            </w:r>
          </w:p>
        </w:tc>
      </w:tr>
      <w:tr w:rsidR="00836010" w14:paraId="48C76167" w14:textId="77777777" w:rsidTr="00836010">
        <w:trPr>
          <w:cantSplit/>
          <w:trHeight w:val="296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32A17B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9BEB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□事故證明書_________________ </w:t>
            </w:r>
            <w:r w:rsidR="002B4A79"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 □其他________________________</w:t>
            </w:r>
          </w:p>
        </w:tc>
      </w:tr>
      <w:tr w:rsidR="005D0E36" w14:paraId="6797745D" w14:textId="77777777" w:rsidTr="00836010">
        <w:trPr>
          <w:cantSplit/>
          <w:trHeight w:val="272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09937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導師實訪簽註說明</w:t>
            </w: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32A2ED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◆父母婚姻：□同住       □單親     □其他</w:t>
            </w:r>
            <w:r w:rsidRPr="002B4A79">
              <w:rPr>
                <w:rFonts w:ascii="標楷體" w:eastAsia="標楷體" w:hAnsi="標楷體" w:hint="eastAsia"/>
                <w:b/>
                <w:sz w:val="22"/>
                <w:szCs w:val="22"/>
              </w:rPr>
              <w:t>___________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A15709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學生身分別：</w:t>
            </w:r>
          </w:p>
          <w:p w14:paraId="7594AE30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□一般生</w:t>
            </w:r>
          </w:p>
          <w:p w14:paraId="63EB50EF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□原住民</w:t>
            </w:r>
          </w:p>
          <w:p w14:paraId="558CD76F" w14:textId="77777777" w:rsidR="005D0E36" w:rsidRPr="002B4A79" w:rsidRDefault="005D0E36" w:rsidP="002B4A79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□身心障礙</w:t>
            </w:r>
          </w:p>
          <w:p w14:paraId="1731ABC5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729955D2" w14:textId="77777777" w:rsidTr="00836010">
        <w:trPr>
          <w:cantSplit/>
          <w:trHeight w:val="569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7FEC9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6272F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◆居住情形：□租屋       □自有(□有貸款  □無貸款 )   </w:t>
            </w:r>
          </w:p>
          <w:p w14:paraId="0CA9F877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□親友的     □育幼院   □其他_____________</w:t>
            </w:r>
          </w:p>
        </w:tc>
        <w:tc>
          <w:tcPr>
            <w:tcW w:w="8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AD9E28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43D90F83" w14:textId="77777777" w:rsidTr="00836010">
        <w:trPr>
          <w:cantSplit/>
          <w:trHeight w:val="321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7E4BB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B2051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◆家庭每月固定特殊支出： □補習費   □安親班   □其他_______</w:t>
            </w:r>
          </w:p>
        </w:tc>
        <w:tc>
          <w:tcPr>
            <w:tcW w:w="8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839AD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5A30AA70" w14:textId="77777777" w:rsidTr="00836010">
        <w:trPr>
          <w:cantSplit/>
          <w:trHeight w:val="585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4FEC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E6772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◆經濟來源：□父  □母   □其他親人</w:t>
            </w:r>
            <w:r w:rsidRPr="002B4A79">
              <w:rPr>
                <w:rFonts w:ascii="標楷體" w:eastAsia="標楷體" w:hAnsi="標楷體" w:hint="eastAsia"/>
                <w:b/>
                <w:sz w:val="22"/>
                <w:szCs w:val="22"/>
              </w:rPr>
              <w:t>_______________</w:t>
            </w:r>
          </w:p>
          <w:p w14:paraId="06732369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□其他（補助</w:t>
            </w:r>
            <w:r w:rsidRPr="002B4A79">
              <w:rPr>
                <w:rFonts w:ascii="標楷體" w:eastAsia="標楷體" w:hAnsi="標楷體"/>
                <w:sz w:val="22"/>
                <w:szCs w:val="22"/>
              </w:rPr>
              <w:t>）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收入</w:t>
            </w:r>
            <w:r w:rsidRPr="002B4A79">
              <w:rPr>
                <w:rFonts w:ascii="標楷體" w:eastAsia="標楷體" w:hAnsi="標楷體" w:hint="eastAsia"/>
                <w:b/>
                <w:sz w:val="22"/>
                <w:szCs w:val="22"/>
              </w:rPr>
              <w:t>________________</w:t>
            </w:r>
          </w:p>
        </w:tc>
        <w:tc>
          <w:tcPr>
            <w:tcW w:w="820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221FF5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D0E36" w14:paraId="13A8ACC6" w14:textId="77777777" w:rsidTr="00836010">
        <w:trPr>
          <w:cantSplit/>
          <w:trHeight w:val="332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7809C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D9844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◆家庭年收入大約：</w:t>
            </w:r>
            <w:r w:rsidRPr="002B4A7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</w:t>
            </w: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7605D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836010" w14:paraId="23A97FD3" w14:textId="77777777" w:rsidTr="0002746E">
        <w:trPr>
          <w:cantSplit/>
          <w:trHeight w:val="956"/>
        </w:trPr>
        <w:tc>
          <w:tcPr>
            <w:tcW w:w="73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8EB5D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60" w:type="pct"/>
            <w:gridSpan w:val="1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106A3AE9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簽註說明：</w:t>
            </w:r>
          </w:p>
          <w:p w14:paraId="5662B43E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A79" w14:paraId="45106F06" w14:textId="77777777" w:rsidTr="00836010">
        <w:trPr>
          <w:cantSplit/>
          <w:trHeight w:val="805"/>
        </w:trPr>
        <w:tc>
          <w:tcPr>
            <w:tcW w:w="739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97833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學校審核</w:t>
            </w:r>
          </w:p>
          <w:p w14:paraId="72A51F5B" w14:textId="77777777" w:rsidR="005D0E36" w:rsidRPr="002B4A79" w:rsidRDefault="005D0E36" w:rsidP="002B4A7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情　　形</w:t>
            </w:r>
          </w:p>
        </w:tc>
        <w:tc>
          <w:tcPr>
            <w:tcW w:w="2069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0D64D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審核結果：</w:t>
            </w:r>
          </w:p>
          <w:p w14:paraId="721A25B5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准予補助：□午餐費    □早餐</w:t>
            </w:r>
          </w:p>
          <w:p w14:paraId="70257382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不予補助：□午餐費    □早餐</w:t>
            </w:r>
          </w:p>
        </w:tc>
        <w:tc>
          <w:tcPr>
            <w:tcW w:w="2191" w:type="pct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67CD2BA6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審查委員會審查意見：</w:t>
            </w:r>
          </w:p>
        </w:tc>
      </w:tr>
      <w:tr w:rsidR="005D0E36" w14:paraId="50530C2F" w14:textId="77777777" w:rsidTr="005A71CE">
        <w:trPr>
          <w:cantSplit/>
          <w:trHeight w:val="4583"/>
        </w:trPr>
        <w:tc>
          <w:tcPr>
            <w:tcW w:w="5000" w:type="pct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800C5A" w14:textId="77777777" w:rsidR="005D0E36" w:rsidRPr="002B4A79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sz w:val="22"/>
                <w:szCs w:val="22"/>
              </w:rPr>
              <w:t>備註：</w:t>
            </w:r>
          </w:p>
          <w:p w14:paraId="2566A400" w14:textId="1EE16A15" w:rsidR="005D0E36" w:rsidRPr="00710380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</w:t>
            </w:r>
            <w:r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「◎」欄內資料由家長填寫。</w:t>
            </w:r>
            <w:r w:rsidR="009248A6" w:rsidRPr="009248A6">
              <w:rPr>
                <w:rFonts w:ascii="標楷體" w:eastAsia="標楷體" w:hAnsi="標楷體" w:hint="eastAsia"/>
              </w:rPr>
              <w:t>請填妥後</w:t>
            </w:r>
            <w:r w:rsidR="009248A6" w:rsidRPr="009248A6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繳回</w:t>
            </w:r>
            <w:r w:rsidR="009248A6" w:rsidRPr="009248A6">
              <w:rPr>
                <w:rFonts w:ascii="標楷體" w:eastAsia="標楷體" w:hAnsi="標楷體" w:hint="eastAsia"/>
                <w:u w:val="single"/>
              </w:rPr>
              <w:t>給導師簽章</w:t>
            </w:r>
            <w:r w:rsidR="009248A6" w:rsidRPr="009248A6">
              <w:rPr>
                <w:rFonts w:ascii="標楷體" w:eastAsia="標楷體" w:hAnsi="標楷體" w:hint="eastAsia"/>
              </w:rPr>
              <w:t>，並請於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u w:val="single"/>
                <w:shd w:val="pct15" w:color="auto" w:fill="FFFFFF"/>
              </w:rPr>
              <w:t>114年</w:t>
            </w:r>
            <w:r w:rsidR="009248A6" w:rsidRPr="009248A6">
              <w:rPr>
                <w:rFonts w:ascii="標楷體" w:eastAsia="標楷體" w:hAnsi="標楷體"/>
                <w:b/>
                <w:color w:val="FF0000"/>
                <w:u w:val="single"/>
                <w:shd w:val="pct15" w:color="auto" w:fill="FFFFFF"/>
              </w:rPr>
              <w:t>6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u w:val="single"/>
                <w:shd w:val="pct15" w:color="auto" w:fill="FFFFFF"/>
              </w:rPr>
              <w:t>月</w:t>
            </w:r>
            <w:r w:rsidR="009248A6" w:rsidRPr="009248A6">
              <w:rPr>
                <w:rFonts w:ascii="標楷體" w:eastAsia="標楷體" w:hAnsi="標楷體"/>
                <w:b/>
                <w:color w:val="FF0000"/>
                <w:u w:val="single"/>
                <w:shd w:val="pct15" w:color="auto" w:fill="FFFFFF"/>
              </w:rPr>
              <w:t>16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u w:val="single"/>
                <w:shd w:val="pct15" w:color="auto" w:fill="FFFFFF"/>
              </w:rPr>
              <w:t>日(一)</w:t>
            </w:r>
            <w:r w:rsidR="009248A6" w:rsidRPr="009248A6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放學前</w:t>
            </w:r>
            <w:r w:rsidR="009248A6" w:rsidRPr="009248A6">
              <w:rPr>
                <w:rFonts w:ascii="標楷體" w:eastAsia="標楷體" w:hAnsi="標楷體" w:hint="eastAsia"/>
                <w:u w:val="single"/>
              </w:rPr>
              <w:t>交至</w:t>
            </w:r>
            <w:r w:rsidR="009248A6">
              <w:rPr>
                <w:rFonts w:ascii="標楷體" w:eastAsia="標楷體" w:hAnsi="標楷體" w:hint="eastAsia"/>
                <w:u w:val="single"/>
              </w:rPr>
              <w:t>教務處幹事</w:t>
            </w:r>
            <w:r w:rsidR="009248A6" w:rsidRPr="009248A6">
              <w:rPr>
                <w:rFonts w:ascii="標楷體" w:eastAsia="標楷體" w:hAnsi="標楷體" w:hint="eastAsia"/>
                <w:u w:val="single"/>
              </w:rPr>
              <w:t>。（</w:t>
            </w:r>
            <w:r w:rsidR="009248A6" w:rsidRPr="009248A6">
              <w:rPr>
                <w:rFonts w:ascii="標楷體" w:eastAsia="標楷體" w:hAnsi="標楷體" w:hint="eastAsia"/>
                <w:b/>
                <w:highlight w:val="yellow"/>
                <w:u w:val="single"/>
              </w:rPr>
              <w:t>相關資料最晚補件至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11</w:t>
            </w:r>
            <w:r w:rsidR="009248A6" w:rsidRPr="009248A6"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4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年</w:t>
            </w:r>
            <w:r w:rsidR="009248A6" w:rsidRPr="009248A6"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6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月</w:t>
            </w:r>
            <w:r w:rsidR="009248A6" w:rsidRPr="009248A6"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20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日(五)下班前</w:t>
            </w:r>
            <w:r w:rsidR="009248A6" w:rsidRPr="009248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</w:t>
            </w:r>
            <w:r w:rsidR="009248A6" w:rsidRPr="009248A6">
              <w:rPr>
                <w:rFonts w:ascii="標楷體" w:eastAsia="標楷體" w:hAnsi="標楷體" w:hint="eastAsia"/>
                <w:u w:val="single"/>
              </w:rPr>
              <w:t>以利審核）</w:t>
            </w:r>
          </w:p>
          <w:p w14:paraId="6DAE5C87" w14:textId="77777777" w:rsidR="005D0E36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二、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自104學年度起，市府為照顧弱勢學童故推行</w:t>
            </w:r>
            <w:r w:rsidRPr="0083601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免費營養早餐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，請有其需求家長自行勾選『申請補助項目』欄位中早餐選項，以利統計報府申請。</w:t>
            </w:r>
          </w:p>
          <w:p w14:paraId="5520A0A7" w14:textId="77777777" w:rsidR="00836010" w:rsidRPr="00710380" w:rsidRDefault="00836010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※早餐補助並</w:t>
            </w:r>
            <w:r w:rsidRPr="00811AA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bdr w:val="single" w:sz="4" w:space="0" w:color="auto"/>
              </w:rPr>
              <w:t>非金錢補助</w:t>
            </w:r>
            <w:r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</w:t>
            </w:r>
            <w:r w:rsidRPr="00C42C2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請家長考量學童之意願後再視其需求提出申請，以避免糧食浪費</w:t>
            </w:r>
            <w:r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。</w:t>
            </w:r>
          </w:p>
          <w:p w14:paraId="5B421F4F" w14:textId="77777777" w:rsidR="009248A6" w:rsidRPr="009248A6" w:rsidRDefault="005D0E36" w:rsidP="009248A6">
            <w:pPr>
              <w:spacing w:line="280" w:lineRule="exact"/>
              <w:ind w:rightChars="10" w:right="24"/>
              <w:rPr>
                <w:w w:val="90"/>
                <w:kern w:val="0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</w:t>
            </w:r>
            <w:r w:rsidR="009248A6" w:rsidRPr="009248A6">
              <w:rPr>
                <w:rFonts w:hint="eastAsia"/>
                <w:w w:val="90"/>
                <w:kern w:val="0"/>
              </w:rPr>
              <w:t>社政機關列冊有案之低收、中低收入戶者，請附</w:t>
            </w:r>
            <w:r w:rsidR="009248A6" w:rsidRPr="009248A6">
              <w:rPr>
                <w:rFonts w:hint="eastAsia"/>
                <w:b/>
                <w:color w:val="FF0000"/>
                <w:w w:val="90"/>
                <w:kern w:val="0"/>
                <w:u w:val="single"/>
              </w:rPr>
              <w:t>114</w:t>
            </w:r>
            <w:r w:rsidR="009248A6" w:rsidRPr="009248A6">
              <w:rPr>
                <w:rFonts w:hint="eastAsia"/>
                <w:b/>
                <w:color w:val="FF0000"/>
                <w:w w:val="90"/>
                <w:kern w:val="0"/>
                <w:u w:val="single"/>
              </w:rPr>
              <w:t>年</w:t>
            </w:r>
            <w:r w:rsidR="009248A6" w:rsidRPr="009248A6">
              <w:rPr>
                <w:rFonts w:hint="eastAsia"/>
                <w:b/>
                <w:w w:val="90"/>
                <w:kern w:val="0"/>
                <w:u w:val="single"/>
              </w:rPr>
              <w:t>度區公所證明</w:t>
            </w:r>
            <w:r w:rsidR="009248A6" w:rsidRPr="009248A6">
              <w:rPr>
                <w:rFonts w:hint="eastAsia"/>
                <w:w w:val="90"/>
                <w:kern w:val="0"/>
              </w:rPr>
              <w:t>。</w:t>
            </w:r>
          </w:p>
          <w:p w14:paraId="12B7F244" w14:textId="77777777" w:rsidR="009248A6" w:rsidRPr="009248A6" w:rsidRDefault="009248A6" w:rsidP="009248A6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rightChars="10" w:right="24"/>
              <w:jc w:val="both"/>
              <w:textAlignment w:val="baseline"/>
              <w:rPr>
                <w:rFonts w:eastAsia="標楷體" w:hint="eastAsia"/>
                <w:b/>
                <w:w w:val="90"/>
                <w:kern w:val="0"/>
                <w:u w:val="single"/>
              </w:rPr>
            </w:pPr>
            <w:r w:rsidRPr="009248A6">
              <w:rPr>
                <w:rFonts w:eastAsia="標楷體" w:hint="eastAsia"/>
                <w:w w:val="90"/>
                <w:kern w:val="0"/>
              </w:rPr>
              <w:t xml:space="preserve"> </w:t>
            </w:r>
            <w:r w:rsidRPr="009248A6">
              <w:rPr>
                <w:rFonts w:eastAsia="標楷體"/>
                <w:w w:val="90"/>
                <w:kern w:val="0"/>
              </w:rPr>
              <w:t xml:space="preserve">   </w:t>
            </w:r>
            <w:r w:rsidRPr="009248A6">
              <w:rPr>
                <w:rFonts w:ascii="標楷體" w:eastAsia="標楷體" w:hAnsi="標楷體" w:hint="eastAsia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(1</w:t>
            </w:r>
            <w:r w:rsidRPr="009248A6">
              <w:rPr>
                <w:rFonts w:ascii="標楷體" w:eastAsia="標楷體" w:hAnsi="標楷體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13-2</w:t>
            </w:r>
            <w:r w:rsidRPr="009248A6">
              <w:rPr>
                <w:rFonts w:ascii="標楷體" w:eastAsia="標楷體" w:hAnsi="標楷體" w:hint="eastAsia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學期已申請審核通過者，1</w:t>
            </w:r>
            <w:r w:rsidRPr="009248A6">
              <w:rPr>
                <w:rFonts w:ascii="標楷體" w:eastAsia="標楷體" w:hAnsi="標楷體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1</w:t>
            </w:r>
            <w:r w:rsidRPr="009248A6">
              <w:rPr>
                <w:rFonts w:ascii="標楷體" w:eastAsia="標楷體" w:hAnsi="標楷體" w:hint="eastAsia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4</w:t>
            </w:r>
            <w:r w:rsidRPr="009248A6">
              <w:rPr>
                <w:rFonts w:ascii="標楷體" w:eastAsia="標楷體" w:hAnsi="標楷體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-</w:t>
            </w:r>
            <w:r w:rsidRPr="009248A6">
              <w:rPr>
                <w:rFonts w:ascii="標楷體" w:eastAsia="標楷體" w:hAnsi="標楷體" w:hint="eastAsia"/>
                <w:b/>
                <w:bCs/>
                <w:color w:val="0070C0"/>
                <w:w w:val="90"/>
                <w:kern w:val="0"/>
                <w:sz w:val="26"/>
                <w:szCs w:val="26"/>
                <w:bdr w:val="single" w:sz="4" w:space="0" w:color="auto"/>
              </w:rPr>
              <w:t>1學期無須繳交低收/中低收證明</w:t>
            </w:r>
            <w:r w:rsidRPr="009248A6">
              <w:rPr>
                <w:rFonts w:ascii="標楷體" w:eastAsia="標楷體" w:hAnsi="標楷體" w:hint="eastAsia"/>
                <w:w w:val="90"/>
                <w:kern w:val="0"/>
                <w:sz w:val="26"/>
                <w:szCs w:val="26"/>
                <w:bdr w:val="single" w:sz="4" w:space="0" w:color="auto"/>
              </w:rPr>
              <w:t>)</w:t>
            </w:r>
          </w:p>
          <w:p w14:paraId="63FECD90" w14:textId="0DAA1922" w:rsidR="00211EDA" w:rsidRPr="00211EDA" w:rsidRDefault="005D0E36" w:rsidP="00211EDA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四、倘申請補助對象為「家境清寒、家庭突遭變故」者，則須</w:t>
            </w:r>
            <w:r w:rsidRPr="00211E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詳實填寫申請表之『導師實訪說明』及『簽註說明』欄</w:t>
            </w: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位，</w:t>
            </w:r>
            <w:r w:rsidR="00211EDA" w:rsidRPr="00211E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並</w:t>
            </w:r>
            <w:r w:rsidR="00211EDA" w:rsidRPr="00211ED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請檢附113年度父母親財力證明</w:t>
            </w:r>
            <w:r w:rsidR="00211EDA" w:rsidRPr="00211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（國稅局之</w:t>
            </w:r>
            <w:r w:rsidR="00211EDA" w:rsidRPr="00211ED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1.</w:t>
            </w:r>
            <w:r w:rsidR="00211EDA" w:rsidRPr="00211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所得資料清單及</w:t>
            </w:r>
            <w:r w:rsidR="00211EDA" w:rsidRPr="00211ED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</w:t>
            </w:r>
            <w:r w:rsidR="00211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.</w:t>
            </w:r>
            <w:r w:rsidR="00211EDA" w:rsidRPr="00211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財產歸戶清單，此申請免費</w:t>
            </w:r>
            <w:r w:rsidR="00211ED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</w:t>
            </w:r>
            <w:r w:rsidR="00211EDA" w:rsidRPr="00211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；提交學校審核。</w:t>
            </w:r>
          </w:p>
          <w:p w14:paraId="4D6E8571" w14:textId="289B609B" w:rsidR="002A55A0" w:rsidRDefault="00811AAF" w:rsidP="002B4A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="002A55A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2A55A0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</w:t>
            </w:r>
            <w:r w:rsidR="005D0E36"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父母財力證明可至北區國稅局桃園縣分局</w:t>
            </w:r>
            <w:r w:rsidR="005D0E36" w:rsidRPr="00710380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全功能櫃台</w:t>
            </w:r>
            <w:r w:rsidR="005D0E36"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、1樓第2課（</w:t>
            </w:r>
            <w:r w:rsidR="005D0E36" w:rsidRPr="00710380"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</w:rPr>
              <w:t>桃園市三元街156號</w:t>
            </w:r>
            <w:r w:rsidR="005D0E36" w:rsidRPr="0071038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）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星期一至星期</w:t>
            </w:r>
          </w:p>
          <w:p w14:paraId="24021386" w14:textId="77777777" w:rsidR="005D0E36" w:rsidRPr="002A55A0" w:rsidRDefault="002A55A0" w:rsidP="002B4A79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上午</w:t>
            </w:r>
            <w:r w:rsidR="008545F8">
              <w:rPr>
                <w:rFonts w:ascii="標楷體" w:eastAsia="標楷體" w:hAnsi="標楷體"/>
                <w:color w:val="000000"/>
                <w:sz w:val="22"/>
                <w:szCs w:val="22"/>
              </w:rPr>
              <w:t>8:3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-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12:30、</w:t>
            </w:r>
            <w:r w:rsidR="005D0E36" w:rsidRPr="002B4A79">
              <w:rPr>
                <w:rFonts w:ascii="標楷體" w:eastAsia="標楷體" w:hAnsi="標楷體"/>
                <w:color w:val="000000"/>
                <w:sz w:val="22"/>
                <w:szCs w:val="22"/>
              </w:rPr>
              <w:t>下午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13:00-17</w:t>
            </w:r>
            <w:r w:rsidR="00FD179E">
              <w:rPr>
                <w:rFonts w:ascii="標楷體" w:eastAsia="標楷體" w:hAnsi="標楷體"/>
                <w:color w:val="000000"/>
                <w:sz w:val="22"/>
                <w:szCs w:val="22"/>
              </w:rPr>
              <w:t>:00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，電話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FD179E">
              <w:rPr>
                <w:rFonts w:ascii="標楷體" w:eastAsia="標楷體" w:hAnsi="標楷體"/>
                <w:color w:val="000000"/>
                <w:sz w:val="22"/>
                <w:szCs w:val="22"/>
              </w:rPr>
              <w:t>(03)3</w:t>
            </w:r>
            <w:r w:rsidR="00FD179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396511</w:t>
            </w:r>
            <w:r w:rsidR="005D0E36"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7EB3BC7D" w14:textId="77777777" w:rsidR="005D0E36" w:rsidRPr="002B4A79" w:rsidRDefault="005D0E36" w:rsidP="002B4A79">
            <w:pPr>
              <w:snapToGrid w:val="0"/>
              <w:ind w:left="438" w:hangingChars="199" w:hanging="43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B4A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六、申請本補助款，如有偽造或冒名頂替者，除追回已領之補助款外，將永久停止相關之各項補助，已接受其他民間團體或政府機關等午餐費補助者，經查有重複申請支領情形，應繳回補助款。</w:t>
            </w:r>
          </w:p>
        </w:tc>
      </w:tr>
      <w:tr w:rsidR="002B4A79" w14:paraId="7DE53EA4" w14:textId="77777777" w:rsidTr="00EE0806">
        <w:trPr>
          <w:cantSplit/>
          <w:trHeight w:val="539"/>
        </w:trPr>
        <w:tc>
          <w:tcPr>
            <w:tcW w:w="1247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073BD2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級任導師：</w:t>
            </w:r>
          </w:p>
        </w:tc>
        <w:tc>
          <w:tcPr>
            <w:tcW w:w="1252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8EAB79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承辦人員：</w:t>
            </w:r>
          </w:p>
        </w:tc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552609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  <w:tc>
          <w:tcPr>
            <w:tcW w:w="1244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AA10262" w14:textId="77777777" w:rsidR="005D0E36" w:rsidRDefault="005D0E36" w:rsidP="002B4A79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14:paraId="5EA11FFF" w14:textId="77777777" w:rsidR="003964B1" w:rsidRDefault="003964B1" w:rsidP="0002746E"/>
    <w:sectPr w:rsidR="003964B1" w:rsidSect="00223A67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C764" w14:textId="77777777" w:rsidR="00081B60" w:rsidRDefault="00081B60" w:rsidP="0004507A">
      <w:r>
        <w:separator/>
      </w:r>
    </w:p>
  </w:endnote>
  <w:endnote w:type="continuationSeparator" w:id="0">
    <w:p w14:paraId="5227A1C5" w14:textId="77777777" w:rsidR="00081B60" w:rsidRDefault="00081B60" w:rsidP="000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5523" w14:textId="77777777" w:rsidR="00081B60" w:rsidRDefault="00081B60" w:rsidP="0004507A">
      <w:r>
        <w:separator/>
      </w:r>
    </w:p>
  </w:footnote>
  <w:footnote w:type="continuationSeparator" w:id="0">
    <w:p w14:paraId="067467FB" w14:textId="77777777" w:rsidR="00081B60" w:rsidRDefault="00081B60" w:rsidP="0004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666"/>
    <w:multiLevelType w:val="hybridMultilevel"/>
    <w:tmpl w:val="DB48DA5C"/>
    <w:lvl w:ilvl="0" w:tplc="0D2A5832">
      <w:start w:val="3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 w15:restartNumberingAfterBreak="0">
    <w:nsid w:val="2E0C4287"/>
    <w:multiLevelType w:val="hybridMultilevel"/>
    <w:tmpl w:val="DE40ED42"/>
    <w:lvl w:ilvl="0" w:tplc="4F62D64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36"/>
    <w:rsid w:val="0002746E"/>
    <w:rsid w:val="000313C8"/>
    <w:rsid w:val="0004507A"/>
    <w:rsid w:val="00081B60"/>
    <w:rsid w:val="001B47B1"/>
    <w:rsid w:val="00211EDA"/>
    <w:rsid w:val="00223A67"/>
    <w:rsid w:val="002A55A0"/>
    <w:rsid w:val="002B4A79"/>
    <w:rsid w:val="002C243D"/>
    <w:rsid w:val="00323F37"/>
    <w:rsid w:val="00346972"/>
    <w:rsid w:val="00350F5B"/>
    <w:rsid w:val="003776FF"/>
    <w:rsid w:val="003869BC"/>
    <w:rsid w:val="003964B1"/>
    <w:rsid w:val="003C6C2A"/>
    <w:rsid w:val="003E5625"/>
    <w:rsid w:val="003E7F76"/>
    <w:rsid w:val="00412E07"/>
    <w:rsid w:val="00433D64"/>
    <w:rsid w:val="004B5352"/>
    <w:rsid w:val="00530F5F"/>
    <w:rsid w:val="005A71CE"/>
    <w:rsid w:val="005D0E36"/>
    <w:rsid w:val="0061037C"/>
    <w:rsid w:val="00677DDE"/>
    <w:rsid w:val="00710380"/>
    <w:rsid w:val="008000D5"/>
    <w:rsid w:val="00811AAF"/>
    <w:rsid w:val="00836010"/>
    <w:rsid w:val="008505D2"/>
    <w:rsid w:val="008545F8"/>
    <w:rsid w:val="008A2FB6"/>
    <w:rsid w:val="009005C0"/>
    <w:rsid w:val="009248A6"/>
    <w:rsid w:val="00A15C7F"/>
    <w:rsid w:val="00A30628"/>
    <w:rsid w:val="00A45A8A"/>
    <w:rsid w:val="00A9082A"/>
    <w:rsid w:val="00B65236"/>
    <w:rsid w:val="00C42C2D"/>
    <w:rsid w:val="00C50CEB"/>
    <w:rsid w:val="00C62362"/>
    <w:rsid w:val="00D543C2"/>
    <w:rsid w:val="00DA1C4F"/>
    <w:rsid w:val="00E75D50"/>
    <w:rsid w:val="00EC3237"/>
    <w:rsid w:val="00EC33B0"/>
    <w:rsid w:val="00EE0806"/>
    <w:rsid w:val="00EF0B41"/>
    <w:rsid w:val="00F64705"/>
    <w:rsid w:val="00FA1AB2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01EE"/>
  <w15:docId w15:val="{561D9A8D-3306-4193-B042-6F92D41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E36"/>
    <w:pPr>
      <w:adjustRightInd w:val="0"/>
      <w:snapToGrid w:val="0"/>
      <w:ind w:left="7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5D0E36"/>
    <w:rPr>
      <w:rFonts w:ascii="Times New Roman" w:eastAsia="標楷體" w:hAnsi="Times New Roman" w:cs="Times New Roman"/>
      <w:sz w:val="32"/>
      <w:szCs w:val="24"/>
    </w:rPr>
  </w:style>
  <w:style w:type="paragraph" w:styleId="a5">
    <w:name w:val="Block Text"/>
    <w:basedOn w:val="a"/>
    <w:rsid w:val="005D0E36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6">
    <w:name w:val="List Paragraph"/>
    <w:basedOn w:val="a"/>
    <w:uiPriority w:val="34"/>
    <w:qFormat/>
    <w:rsid w:val="002B4A7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45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50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5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507A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2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usera</dc:creator>
  <cp:lastModifiedBy>User</cp:lastModifiedBy>
  <cp:revision>4</cp:revision>
  <cp:lastPrinted>2024-12-05T01:38:00Z</cp:lastPrinted>
  <dcterms:created xsi:type="dcterms:W3CDTF">2025-04-14T05:46:00Z</dcterms:created>
  <dcterms:modified xsi:type="dcterms:W3CDTF">2025-04-14T06:31:00Z</dcterms:modified>
</cp:coreProperties>
</file>