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88DC" w14:textId="6B45DDD2" w:rsidR="004036A8" w:rsidRPr="00A807CE" w:rsidRDefault="004036A8" w:rsidP="004036A8">
      <w:pPr>
        <w:ind w:leftChars="102" w:left="286" w:firstLineChars="150" w:firstLine="48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A807CE">
        <w:rPr>
          <w:rFonts w:ascii="標楷體" w:eastAsia="標楷體" w:hAnsi="標楷體" w:hint="eastAsia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26C6B" wp14:editId="68E9C560">
                <wp:simplePos x="0" y="0"/>
                <wp:positionH relativeFrom="column">
                  <wp:posOffset>159385</wp:posOffset>
                </wp:positionH>
                <wp:positionV relativeFrom="paragraph">
                  <wp:posOffset>-241300</wp:posOffset>
                </wp:positionV>
                <wp:extent cx="914400" cy="422275"/>
                <wp:effectExtent l="0" t="4445" r="4445" b="190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63544" w14:textId="77777777" w:rsidR="004036A8" w:rsidRPr="000562C7" w:rsidRDefault="004036A8" w:rsidP="004036A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562C7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E26C6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2.55pt;margin-top:-19pt;width:1in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" stroked="f">
                <v:textbox>
                  <w:txbxContent>
                    <w:p w14:paraId="3B663544" w14:textId="77777777" w:rsidR="004036A8" w:rsidRPr="000562C7" w:rsidRDefault="004036A8" w:rsidP="004036A8">
                      <w:pPr>
                        <w:rPr>
                          <w:rFonts w:ascii="標楷體" w:eastAsia="標楷體" w:hAnsi="標楷體"/>
                        </w:rPr>
                      </w:pPr>
                      <w:r w:rsidRPr="000562C7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A807CE">
        <w:rPr>
          <w:rFonts w:ascii="標楷體" w:eastAsia="標楷體" w:hAnsi="標楷體" w:hint="eastAsia"/>
          <w:b/>
          <w:color w:val="000000"/>
          <w:sz w:val="32"/>
          <w:szCs w:val="32"/>
        </w:rPr>
        <w:t>桃園市建國國民小學兒童自治市候選人登記表</w:t>
      </w:r>
    </w:p>
    <w:p w14:paraId="49355613" w14:textId="392C7E8F" w:rsidR="004036A8" w:rsidRDefault="004036A8" w:rsidP="00E65465">
      <w:pPr>
        <w:ind w:left="285"/>
        <w:rPr>
          <w:rFonts w:ascii="標楷體" w:eastAsia="標楷體" w:hAnsi="標楷體"/>
          <w:color w:val="000000"/>
          <w:sz w:val="36"/>
          <w:szCs w:val="36"/>
        </w:rPr>
      </w:pPr>
      <w:r w:rsidRPr="00A807CE">
        <w:rPr>
          <w:rFonts w:ascii="標楷體" w:eastAsia="標楷體" w:hAnsi="標楷體" w:hint="eastAsia"/>
          <w:color w:val="000000"/>
          <w:sz w:val="36"/>
          <w:szCs w:val="36"/>
        </w:rPr>
        <w:t>五年_____班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505"/>
      </w:tblGrid>
      <w:tr w:rsidR="00C20D4A" w:rsidRPr="00C20D4A" w14:paraId="3C2BD041" w14:textId="77777777" w:rsidTr="003227FE">
        <w:trPr>
          <w:trHeight w:val="170"/>
        </w:trPr>
        <w:tc>
          <w:tcPr>
            <w:tcW w:w="1838" w:type="dxa"/>
            <w:shd w:val="clear" w:color="auto" w:fill="auto"/>
          </w:tcPr>
          <w:p w14:paraId="1D27C3BA" w14:textId="77777777" w:rsidR="00C20D4A" w:rsidRPr="00E65465" w:rsidRDefault="00C20D4A" w:rsidP="00C20D4A">
            <w:pPr>
              <w:ind w:left="285"/>
              <w:rPr>
                <w:rFonts w:ascii="標楷體" w:eastAsia="標楷體" w:hAnsi="標楷體"/>
                <w:bCs/>
                <w:color w:val="000000"/>
                <w:sz w:val="36"/>
                <w:szCs w:val="36"/>
              </w:rPr>
            </w:pPr>
            <w:r w:rsidRPr="00E65465">
              <w:rPr>
                <w:rFonts w:ascii="標楷體" w:eastAsia="標楷體" w:hAnsi="標楷體" w:hint="eastAsia"/>
                <w:bCs/>
                <w:color w:val="000000"/>
                <w:sz w:val="36"/>
                <w:szCs w:val="36"/>
              </w:rPr>
              <w:t>編號</w:t>
            </w:r>
          </w:p>
        </w:tc>
        <w:tc>
          <w:tcPr>
            <w:tcW w:w="8505" w:type="dxa"/>
            <w:shd w:val="clear" w:color="auto" w:fill="auto"/>
          </w:tcPr>
          <w:p w14:paraId="198C7331" w14:textId="464D1F22" w:rsidR="00C20D4A" w:rsidRPr="00E65465" w:rsidRDefault="00E65465" w:rsidP="00C20D4A">
            <w:pPr>
              <w:ind w:left="285"/>
              <w:rPr>
                <w:rFonts w:ascii="華康中黑體(P)" w:eastAsia="華康中黑體(P)" w:hAnsi="標楷體" w:hint="eastAsia"/>
                <w:color w:val="000000"/>
                <w:sz w:val="36"/>
                <w:szCs w:val="36"/>
              </w:rPr>
            </w:pPr>
            <w:r w:rsidRPr="00E65465">
              <w:rPr>
                <w:rFonts w:ascii="華康中黑體(P)" w:eastAsia="華康中黑體(P)" w:hAnsi="標楷體" w:hint="eastAsia"/>
                <w:color w:val="000000"/>
                <w:sz w:val="52"/>
                <w:szCs w:val="52"/>
              </w:rPr>
              <w:t>X</w:t>
            </w:r>
          </w:p>
        </w:tc>
      </w:tr>
      <w:tr w:rsidR="00C20D4A" w:rsidRPr="00C20D4A" w14:paraId="71B53458" w14:textId="77777777" w:rsidTr="003227FE">
        <w:trPr>
          <w:trHeight w:val="809"/>
        </w:trPr>
        <w:tc>
          <w:tcPr>
            <w:tcW w:w="1838" w:type="dxa"/>
            <w:shd w:val="clear" w:color="auto" w:fill="auto"/>
          </w:tcPr>
          <w:p w14:paraId="053F9D6B" w14:textId="648FC346" w:rsidR="00C20D4A" w:rsidRPr="00C20D4A" w:rsidRDefault="00C20D4A" w:rsidP="003227FE">
            <w:pPr>
              <w:ind w:leftChars="-39" w:left="-13" w:hangingChars="30" w:hanging="96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3227F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候選人姓名</w:t>
            </w:r>
          </w:p>
        </w:tc>
        <w:tc>
          <w:tcPr>
            <w:tcW w:w="8505" w:type="dxa"/>
            <w:shd w:val="clear" w:color="auto" w:fill="auto"/>
          </w:tcPr>
          <w:p w14:paraId="7486C80B" w14:textId="7664E611" w:rsidR="00C20D4A" w:rsidRPr="00C20D4A" w:rsidRDefault="00C20D4A" w:rsidP="00C20D4A">
            <w:pPr>
              <w:ind w:left="285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C20D4A" w:rsidRPr="00C20D4A" w14:paraId="50CA954A" w14:textId="77777777" w:rsidTr="00E65465">
        <w:trPr>
          <w:trHeight w:val="2422"/>
        </w:trPr>
        <w:tc>
          <w:tcPr>
            <w:tcW w:w="1838" w:type="dxa"/>
            <w:shd w:val="clear" w:color="auto" w:fill="auto"/>
            <w:vAlign w:val="center"/>
          </w:tcPr>
          <w:p w14:paraId="6A277739" w14:textId="1533F26D" w:rsidR="00C20D4A" w:rsidRPr="00C20D4A" w:rsidRDefault="00C20D4A" w:rsidP="003227FE">
            <w:pPr>
              <w:ind w:leftChars="-39" w:left="-13" w:hangingChars="30" w:hanging="96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C20D4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優良紀錄</w:t>
            </w:r>
          </w:p>
        </w:tc>
        <w:tc>
          <w:tcPr>
            <w:tcW w:w="8505" w:type="dxa"/>
            <w:shd w:val="clear" w:color="auto" w:fill="auto"/>
          </w:tcPr>
          <w:p w14:paraId="41A33B01" w14:textId="77777777" w:rsidR="00C20D4A" w:rsidRDefault="00C20D4A" w:rsidP="00C20D4A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3227FE">
              <w:rPr>
                <w:rFonts w:ascii="標楷體" w:eastAsia="標楷體" w:hAnsi="標楷體" w:hint="eastAsia"/>
                <w:color w:val="000000"/>
                <w:szCs w:val="28"/>
              </w:rPr>
              <w:t>1、</w:t>
            </w:r>
          </w:p>
          <w:p w14:paraId="072674F9" w14:textId="77777777" w:rsidR="00E65465" w:rsidRDefault="00E65465" w:rsidP="00C20D4A">
            <w:pPr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2、</w:t>
            </w:r>
          </w:p>
          <w:p w14:paraId="52440AEF" w14:textId="77777777" w:rsidR="00E65465" w:rsidRDefault="00E65465" w:rsidP="00C20D4A">
            <w:pPr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3、</w:t>
            </w:r>
          </w:p>
          <w:p w14:paraId="62B760D6" w14:textId="77777777" w:rsidR="00E65465" w:rsidRDefault="00E65465" w:rsidP="00C20D4A">
            <w:pPr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4、</w:t>
            </w:r>
          </w:p>
          <w:p w14:paraId="66B88B72" w14:textId="1B3735EB" w:rsidR="00E65465" w:rsidRPr="00C20D4A" w:rsidRDefault="00E65465" w:rsidP="00C20D4A">
            <w:pPr>
              <w:rPr>
                <w:rFonts w:ascii="標楷體" w:eastAsia="標楷體" w:hAnsi="標楷體" w:hint="eastAsia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5、</w:t>
            </w:r>
          </w:p>
        </w:tc>
      </w:tr>
      <w:tr w:rsidR="00C20D4A" w:rsidRPr="00C20D4A" w14:paraId="5B6A5AB2" w14:textId="77777777" w:rsidTr="003227FE">
        <w:trPr>
          <w:cantSplit/>
          <w:trHeight w:val="3735"/>
        </w:trPr>
        <w:tc>
          <w:tcPr>
            <w:tcW w:w="1838" w:type="dxa"/>
            <w:shd w:val="clear" w:color="auto" w:fill="auto"/>
            <w:vAlign w:val="center"/>
          </w:tcPr>
          <w:p w14:paraId="06CE21E9" w14:textId="6229BB2B" w:rsidR="00C20D4A" w:rsidRPr="00C20D4A" w:rsidRDefault="00C20D4A" w:rsidP="00C20D4A">
            <w:pPr>
              <w:ind w:left="285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C20D4A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政</w:t>
            </w:r>
            <w:r w:rsidRPr="003227FE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見</w:t>
            </w:r>
          </w:p>
          <w:p w14:paraId="401D073F" w14:textId="43C4F83F" w:rsidR="00C20D4A" w:rsidRPr="003227FE" w:rsidRDefault="003227FE" w:rsidP="00C20D4A">
            <w:pPr>
              <w:ind w:leftChars="-1" w:left="-2" w:hanging="1"/>
              <w:rPr>
                <w:rFonts w:ascii="標楷體" w:eastAsia="標楷體" w:hAnsi="標楷體"/>
                <w:color w:val="000000"/>
                <w:sz w:val="20"/>
              </w:rPr>
            </w:pPr>
            <w:r w:rsidRPr="003227FE">
              <w:rPr>
                <w:rFonts w:ascii="標楷體" w:eastAsia="標楷體" w:hAnsi="標楷體" w:hint="eastAsia"/>
                <w:color w:val="000000"/>
                <w:sz w:val="20"/>
              </w:rPr>
              <w:t>(</w:t>
            </w:r>
            <w:r w:rsidR="00C20D4A" w:rsidRPr="003227FE">
              <w:rPr>
                <w:rFonts w:ascii="標楷體" w:eastAsia="標楷體" w:hAnsi="標楷體" w:hint="eastAsia"/>
                <w:color w:val="000000"/>
                <w:sz w:val="20"/>
              </w:rPr>
              <w:t>政見發表時間</w:t>
            </w:r>
            <w:r w:rsidR="00E65465">
              <w:rPr>
                <w:rFonts w:ascii="標楷體" w:eastAsia="標楷體" w:hAnsi="標楷體" w:hint="eastAsia"/>
                <w:color w:val="000000"/>
                <w:sz w:val="20"/>
              </w:rPr>
              <w:t>1分鐘</w:t>
            </w:r>
            <w:r w:rsidRPr="003227FE">
              <w:rPr>
                <w:rFonts w:ascii="標楷體" w:eastAsia="標楷體" w:hAnsi="標楷體" w:hint="eastAsia"/>
                <w:color w:val="000000"/>
                <w:sz w:val="20"/>
              </w:rPr>
              <w:t>，盡量少於</w:t>
            </w:r>
            <w:r w:rsidR="00E65465"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  <w:r w:rsidRPr="003227FE">
              <w:rPr>
                <w:rFonts w:ascii="標楷體" w:eastAsia="標楷體" w:hAnsi="標楷體" w:hint="eastAsia"/>
                <w:color w:val="000000"/>
                <w:sz w:val="20"/>
              </w:rPr>
              <w:t>項。)</w:t>
            </w:r>
          </w:p>
          <w:p w14:paraId="2CF79BF2" w14:textId="44104B14" w:rsidR="00C20D4A" w:rsidRPr="00C20D4A" w:rsidRDefault="00C20D4A" w:rsidP="00C20D4A">
            <w:pPr>
              <w:ind w:left="285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8505" w:type="dxa"/>
            <w:shd w:val="clear" w:color="auto" w:fill="auto"/>
          </w:tcPr>
          <w:p w14:paraId="4314DC90" w14:textId="2FFB05C9" w:rsidR="00E65465" w:rsidRDefault="00C20D4A" w:rsidP="00C20D4A">
            <w:pPr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3227FE">
              <w:rPr>
                <w:rFonts w:ascii="標楷體" w:eastAsia="標楷體" w:hAnsi="標楷體" w:hint="eastAsia"/>
                <w:color w:val="000000"/>
                <w:szCs w:val="28"/>
              </w:rPr>
              <w:t>1、</w:t>
            </w:r>
          </w:p>
          <w:p w14:paraId="2248A528" w14:textId="77777777" w:rsidR="00E65465" w:rsidRDefault="00E65465" w:rsidP="00C20D4A">
            <w:pPr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2、</w:t>
            </w:r>
          </w:p>
          <w:p w14:paraId="02D4D11E" w14:textId="1956640A" w:rsidR="00E65465" w:rsidRDefault="00E65465" w:rsidP="00C20D4A">
            <w:pPr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3、</w:t>
            </w:r>
          </w:p>
          <w:p w14:paraId="62B62C03" w14:textId="77777777" w:rsidR="00E65465" w:rsidRDefault="00E65465" w:rsidP="00C20D4A">
            <w:pPr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4、</w:t>
            </w:r>
          </w:p>
          <w:p w14:paraId="74584E65" w14:textId="77777777" w:rsidR="00E65465" w:rsidRDefault="00E65465" w:rsidP="00C20D4A">
            <w:pPr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5、</w:t>
            </w:r>
          </w:p>
          <w:p w14:paraId="334AE61B" w14:textId="428B313C" w:rsidR="00E65465" w:rsidRPr="00C20D4A" w:rsidRDefault="00E65465" w:rsidP="00C20D4A">
            <w:pPr>
              <w:rPr>
                <w:rFonts w:ascii="標楷體" w:eastAsia="標楷體" w:hAnsi="標楷體" w:hint="eastAsia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6、</w:t>
            </w:r>
          </w:p>
        </w:tc>
      </w:tr>
    </w:tbl>
    <w:p w14:paraId="377944B1" w14:textId="77777777" w:rsidR="00C20D4A" w:rsidRPr="00C20D4A" w:rsidRDefault="00C20D4A" w:rsidP="004036A8">
      <w:pPr>
        <w:ind w:left="285"/>
        <w:rPr>
          <w:rFonts w:ascii="標楷體" w:eastAsia="標楷體" w:hAnsi="標楷體"/>
          <w:color w:val="000000"/>
          <w:sz w:val="36"/>
          <w:szCs w:val="36"/>
        </w:rPr>
      </w:pPr>
    </w:p>
    <w:p w14:paraId="1E33FA09" w14:textId="3FE93DD8" w:rsidR="004036A8" w:rsidRPr="00A807CE" w:rsidRDefault="0027606C" w:rsidP="004036A8">
      <w:pPr>
        <w:rPr>
          <w:rFonts w:eastAsia="標楷體"/>
          <w:color w:val="000000"/>
          <w:sz w:val="30"/>
          <w:szCs w:val="30"/>
        </w:rPr>
      </w:pPr>
      <w:hyperlink r:id="rId5" w:history="1">
        <w:r w:rsidRPr="00FA1F5B">
          <w:rPr>
            <w:rStyle w:val="a3"/>
            <w:rFonts w:ascii="標楷體" w:eastAsia="標楷體" w:hAnsi="標楷體" w:hint="eastAsia"/>
            <w:sz w:val="30"/>
            <w:szCs w:val="30"/>
          </w:rPr>
          <w:t>附件一</w:t>
        </w:r>
        <w:r w:rsidRPr="00FA1F5B">
          <w:rPr>
            <w:rStyle w:val="a3"/>
            <w:rFonts w:ascii="標楷體" w:eastAsia="標楷體" w:hAnsi="標楷體" w:hint="eastAsia"/>
            <w:sz w:val="30"/>
            <w:szCs w:val="30"/>
          </w:rPr>
          <w:t>請</w:t>
        </w:r>
        <w:r w:rsidRPr="00FA1F5B">
          <w:rPr>
            <w:rStyle w:val="a3"/>
            <w:rFonts w:ascii="標楷體" w:eastAsia="標楷體" w:hAnsi="標楷體" w:hint="eastAsia"/>
            <w:sz w:val="30"/>
            <w:szCs w:val="30"/>
          </w:rPr>
          <w:t>於114.4.25(五)前</w:t>
        </w:r>
        <w:r w:rsidRPr="00FA1F5B">
          <w:rPr>
            <w:rStyle w:val="a3"/>
            <w:rFonts w:eastAsia="標楷體" w:hint="eastAsia"/>
            <w:sz w:val="30"/>
            <w:szCs w:val="30"/>
          </w:rPr>
          <w:t>寄</w:t>
        </w:r>
        <w:r w:rsidRPr="00FA1F5B">
          <w:rPr>
            <w:rStyle w:val="a3"/>
            <w:rFonts w:ascii="標楷體" w:eastAsia="標楷體" w:hAnsi="標楷體" w:hint="eastAsia"/>
            <w:sz w:val="30"/>
            <w:szCs w:val="30"/>
          </w:rPr>
          <w:t>至</w:t>
        </w:r>
        <w:r w:rsidRPr="00FA1F5B">
          <w:rPr>
            <w:rStyle w:val="a3"/>
            <w:rFonts w:eastAsia="標楷體" w:hint="eastAsia"/>
            <w:sz w:val="30"/>
            <w:szCs w:val="30"/>
          </w:rPr>
          <w:t>ta060</w:t>
        </w:r>
        <w:r w:rsidRPr="00FA1F5B">
          <w:rPr>
            <w:rStyle w:val="a3"/>
            <w:rFonts w:eastAsia="標楷體"/>
            <w:sz w:val="30"/>
            <w:szCs w:val="30"/>
          </w:rPr>
          <w:t>391</w:t>
        </w:r>
        <w:r w:rsidRPr="00FA1F5B">
          <w:rPr>
            <w:rStyle w:val="a3"/>
            <w:rFonts w:eastAsia="標楷體" w:hint="eastAsia"/>
            <w:sz w:val="30"/>
            <w:szCs w:val="30"/>
          </w:rPr>
          <w:t>@mail.jkes.tyc.edu.t</w:t>
        </w:r>
        <w:r w:rsidRPr="00FA1F5B">
          <w:rPr>
            <w:rStyle w:val="a3"/>
            <w:rFonts w:ascii="標楷體" w:eastAsia="標楷體" w:hAnsi="標楷體" w:hint="eastAsia"/>
            <w:sz w:val="30"/>
            <w:szCs w:val="30"/>
          </w:rPr>
          <w:t>w</w:t>
        </w:r>
      </w:hyperlink>
      <w:r w:rsidR="004036A8" w:rsidRPr="00A807CE">
        <w:rPr>
          <w:rFonts w:ascii="標楷體" w:eastAsia="標楷體" w:hAnsi="標楷體" w:hint="eastAsia"/>
          <w:color w:val="000000"/>
          <w:sz w:val="30"/>
          <w:szCs w:val="30"/>
        </w:rPr>
        <w:t>，謝謝您!</w:t>
      </w:r>
    </w:p>
    <w:sectPr w:rsidR="004036A8" w:rsidRPr="00A807CE" w:rsidSect="00E3303F">
      <w:pgSz w:w="11907" w:h="16840" w:code="9"/>
      <w:pgMar w:top="567" w:right="567" w:bottom="567" w:left="567" w:header="851" w:footer="992" w:gutter="0"/>
      <w:cols w:space="425"/>
      <w:docGrid w:type="lines"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C5703"/>
    <w:multiLevelType w:val="hybridMultilevel"/>
    <w:tmpl w:val="A3AA4B48"/>
    <w:lvl w:ilvl="0" w:tplc="8258D27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A8"/>
    <w:rsid w:val="00020E50"/>
    <w:rsid w:val="0027606C"/>
    <w:rsid w:val="003227FE"/>
    <w:rsid w:val="004036A8"/>
    <w:rsid w:val="00C20D4A"/>
    <w:rsid w:val="00E65465"/>
    <w:rsid w:val="00FB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C14C2"/>
  <w15:chartTrackingRefBased/>
  <w15:docId w15:val="{BB9A6436-D9A2-4A5A-8A31-68AF1B50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6A8"/>
    <w:pPr>
      <w:widowControl w:val="0"/>
    </w:pPr>
    <w:rPr>
      <w:rFonts w:ascii="Times New Roman" w:eastAsia="新細明體" w:hAnsi="Times New Roman" w:cs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36A8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65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38468;&#20214;&#19968;&#35531;&#26044;114.4.25(&#20116;)&#21069;&#23492;&#33267;ta060391@mail.jkes.tyc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2025-02-14T03:53:00Z</dcterms:created>
  <dcterms:modified xsi:type="dcterms:W3CDTF">2025-03-14T01:53:00Z</dcterms:modified>
</cp:coreProperties>
</file>