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EAE4" w14:textId="77777777" w:rsidR="00E0246E" w:rsidRDefault="00E0246E" w:rsidP="00E0246E">
      <w:pPr>
        <w:jc w:val="both"/>
      </w:pPr>
      <w:r>
        <w:rPr>
          <w:rStyle w:val="a7"/>
          <w:szCs w:val="28"/>
        </w:rPr>
        <w:t>【附件</w:t>
      </w:r>
      <w:r>
        <w:rPr>
          <w:rStyle w:val="a7"/>
          <w:szCs w:val="28"/>
        </w:rPr>
        <w:t>1</w:t>
      </w:r>
      <w:r>
        <w:rPr>
          <w:rStyle w:val="a7"/>
          <w:szCs w:val="28"/>
        </w:rPr>
        <w:t>】</w:t>
      </w:r>
    </w:p>
    <w:p w14:paraId="4FD611FB" w14:textId="77777777"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627CAC43" w14:textId="77777777"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14:paraId="067D9607"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E97DA0" w14:textId="77777777"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F854390" w14:textId="77777777"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14:paraId="714C7DD2"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F12C30" w14:textId="77777777"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38F645" w14:textId="77777777"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14:paraId="159797A5" w14:textId="77777777"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83C971" w14:textId="77777777"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D3BA1C" w14:textId="77777777" w:rsidR="00E0246E" w:rsidRDefault="00E0246E" w:rsidP="002623B3">
            <w:pPr>
              <w:jc w:val="both"/>
              <w:rPr>
                <w:rFonts w:ascii="Times New Roman" w:hAnsi="Times New Roman" w:cs="Calibri"/>
              </w:rPr>
            </w:pPr>
          </w:p>
        </w:tc>
      </w:tr>
      <w:tr w:rsidR="00E0246E" w14:paraId="7DB8086C" w14:textId="77777777"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73A155C0" w14:textId="77777777"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63AB87" w14:textId="77777777" w:rsidR="00E0246E" w:rsidRDefault="00E0246E" w:rsidP="002623B3">
            <w:pPr>
              <w:jc w:val="both"/>
              <w:rPr>
                <w:rFonts w:ascii="Times New Roman" w:hAnsi="Times New Roman" w:cs="Calibri"/>
              </w:rPr>
            </w:pPr>
          </w:p>
        </w:tc>
      </w:tr>
      <w:tr w:rsidR="00457530" w14:paraId="2B82FFE7" w14:textId="77777777"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182801C9" w14:textId="77777777"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51D93AE2" w14:textId="77777777"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15B4D927" w14:textId="77777777"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55FB79F8" w14:textId="77777777" w:rsidR="00457530" w:rsidRDefault="00457530" w:rsidP="00457530">
            <w:pPr>
              <w:jc w:val="center"/>
              <w:rPr>
                <w:rFonts w:ascii="Times New Roman" w:hAnsi="Times New Roman" w:cs="Calibri"/>
              </w:rPr>
            </w:pPr>
            <w:r>
              <w:rPr>
                <w:rFonts w:ascii="Times New Roman" w:hAnsi="Times New Roman" w:cs="Calibri"/>
              </w:rPr>
              <w:t>聯絡電話</w:t>
            </w:r>
          </w:p>
        </w:tc>
      </w:tr>
      <w:tr w:rsidR="00457530" w14:paraId="03043C92"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BA00E78"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657EB5C"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5ECF321"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E37F023" w14:textId="77777777" w:rsidR="00457530" w:rsidRDefault="00457530" w:rsidP="002623B3">
            <w:pPr>
              <w:jc w:val="center"/>
              <w:rPr>
                <w:rFonts w:ascii="Times New Roman" w:hAnsi="Times New Roman" w:cs="Calibri"/>
              </w:rPr>
            </w:pPr>
          </w:p>
        </w:tc>
      </w:tr>
      <w:tr w:rsidR="00457530" w14:paraId="2AA693DF"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49455F3"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9B22BDC"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3498CF0"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57B089E2" w14:textId="77777777" w:rsidR="00457530" w:rsidRDefault="00457530" w:rsidP="002623B3">
            <w:pPr>
              <w:jc w:val="center"/>
              <w:rPr>
                <w:rFonts w:ascii="Times New Roman" w:hAnsi="Times New Roman" w:cs="Calibri"/>
              </w:rPr>
            </w:pPr>
          </w:p>
        </w:tc>
      </w:tr>
      <w:tr w:rsidR="00457530" w14:paraId="444E554E"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38393A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9C425A3"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4E4D25A"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966B585" w14:textId="77777777" w:rsidR="00457530" w:rsidRDefault="00457530" w:rsidP="002623B3">
            <w:pPr>
              <w:jc w:val="center"/>
              <w:rPr>
                <w:rFonts w:ascii="Times New Roman" w:hAnsi="Times New Roman" w:cs="Calibri"/>
              </w:rPr>
            </w:pPr>
          </w:p>
        </w:tc>
      </w:tr>
    </w:tbl>
    <w:p w14:paraId="0C2B6EB3" w14:textId="77777777" w:rsidR="00E0246E" w:rsidRDefault="00E0246E" w:rsidP="00E0246E">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p>
    <w:p w14:paraId="794288F0"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w:t>
      </w:r>
      <w:proofErr w:type="gramStart"/>
      <w:r w:rsidRPr="003C5BBE">
        <w:rPr>
          <w:rFonts w:ascii="標楷體" w:hAnsi="標楷體" w:cs="標楷體" w:hint="eastAsia"/>
          <w:szCs w:val="24"/>
        </w:rPr>
        <w:t>各欄請詳實</w:t>
      </w:r>
      <w:proofErr w:type="gramEnd"/>
      <w:r w:rsidRPr="003C5BBE">
        <w:rPr>
          <w:rFonts w:ascii="標楷體" w:hAnsi="標楷體" w:cs="標楷體" w:hint="eastAsia"/>
          <w:szCs w:val="24"/>
        </w:rPr>
        <w:t>填寫，</w:t>
      </w:r>
      <w:proofErr w:type="gramStart"/>
      <w:r w:rsidRPr="003C5BBE">
        <w:rPr>
          <w:rFonts w:ascii="標楷體" w:hAnsi="標楷體" w:cs="標楷體" w:hint="eastAsia"/>
          <w:szCs w:val="24"/>
        </w:rPr>
        <w:t>俾</w:t>
      </w:r>
      <w:proofErr w:type="gramEnd"/>
      <w:r w:rsidRPr="003C5BBE">
        <w:rPr>
          <w:rFonts w:ascii="標楷體" w:hAnsi="標楷體" w:cs="標楷體" w:hint="eastAsia"/>
          <w:szCs w:val="24"/>
        </w:rPr>
        <w:t>利於徵選之辦理及聯繫。</w:t>
      </w:r>
    </w:p>
    <w:p w14:paraId="088C5D12"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w:t>
      </w:r>
      <w:proofErr w:type="gramStart"/>
      <w:r w:rsidRPr="003C5BBE">
        <w:rPr>
          <w:rFonts w:ascii="標楷體" w:hAnsi="標楷體" w:cs="標楷體" w:hint="eastAsia"/>
          <w:szCs w:val="24"/>
        </w:rPr>
        <w:t>組限僅</w:t>
      </w:r>
      <w:proofErr w:type="gramEnd"/>
      <w:r w:rsidRPr="003C5BBE">
        <w:rPr>
          <w:rFonts w:ascii="標楷體" w:hAnsi="標楷體" w:cs="標楷體" w:hint="eastAsia"/>
          <w:szCs w:val="24"/>
        </w:rPr>
        <w:t>能勾選單一類組。</w:t>
      </w:r>
    </w:p>
    <w:p w14:paraId="0BDB3503"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738D73C7" w14:textId="77777777" w:rsidR="00E0246E" w:rsidRDefault="00E0246E" w:rsidP="00E0246E">
      <w:pPr>
        <w:widowControl/>
        <w:suppressAutoHyphens w:val="0"/>
        <w:rPr>
          <w:rStyle w:val="a7"/>
          <w:szCs w:val="28"/>
        </w:rPr>
      </w:pPr>
      <w:r>
        <w:rPr>
          <w:rStyle w:val="a7"/>
          <w:szCs w:val="28"/>
        </w:rPr>
        <w:br w:type="page"/>
      </w:r>
    </w:p>
    <w:p w14:paraId="149F8245" w14:textId="77777777" w:rsidR="00E0246E" w:rsidRDefault="00E0246E" w:rsidP="00E0246E">
      <w:r>
        <w:rPr>
          <w:rStyle w:val="a7"/>
          <w:szCs w:val="28"/>
        </w:rPr>
        <w:lastRenderedPageBreak/>
        <w:t>【附件</w:t>
      </w:r>
      <w:r>
        <w:rPr>
          <w:rStyle w:val="a7"/>
          <w:szCs w:val="28"/>
        </w:rPr>
        <w:t>2</w:t>
      </w:r>
      <w:r w:rsidR="00094DB3">
        <w:rPr>
          <w:rStyle w:val="a7"/>
          <w:szCs w:val="28"/>
        </w:rPr>
        <w:t>】</w:t>
      </w:r>
    </w:p>
    <w:p w14:paraId="465556F9" w14:textId="77777777"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52F67A5A" w14:textId="77777777"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14:paraId="1A5F190B" w14:textId="77777777"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4C0BE1D" w14:textId="77777777"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A3C33" w14:textId="77777777"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7F425F4"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14:paraId="0C60C8AD"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F5B51" w14:textId="77777777"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14:paraId="6A003B30"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D50785D"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6588F"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1203873"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246BB"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38448C83"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5EB96AD"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03673"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535BE2E"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D3D7"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5E67E986" w14:textId="77777777"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38CF5A47" w14:textId="77777777"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C723B9" w14:textId="77777777"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3B22016"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5C875" w14:textId="77777777" w:rsidR="00E0246E" w:rsidRDefault="00E0246E" w:rsidP="002623B3">
            <w:pPr>
              <w:jc w:val="both"/>
            </w:pPr>
            <w:r>
              <w:rPr>
                <w:rStyle w:val="ab"/>
                <w:szCs w:val="24"/>
              </w:rPr>
              <w:t>（請輸入教學領域）</w:t>
            </w:r>
          </w:p>
        </w:tc>
      </w:tr>
      <w:tr w:rsidR="00E0246E" w14:paraId="2C1FAF87"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3769C49" w14:textId="77777777"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677DC" w14:textId="77777777" w:rsidR="00E0246E" w:rsidRDefault="00E0246E" w:rsidP="002623B3">
            <w:pPr>
              <w:jc w:val="both"/>
            </w:pPr>
            <w:r>
              <w:rPr>
                <w:rStyle w:val="ab"/>
                <w:szCs w:val="24"/>
              </w:rPr>
              <w:t>（請輸入實施年級</w:t>
            </w:r>
            <w:proofErr w:type="gramStart"/>
            <w:r>
              <w:rPr>
                <w:rStyle w:val="ab"/>
                <w:szCs w:val="24"/>
              </w:rPr>
              <w:t>∕</w:t>
            </w:r>
            <w:proofErr w:type="gramEnd"/>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840F681" w14:textId="77777777"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DACEB" w14:textId="77777777" w:rsidR="00E0246E" w:rsidRDefault="00E0246E" w:rsidP="002623B3">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E0246E" w14:paraId="196D146A"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69DA722" w14:textId="77777777"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19C10" w14:textId="77777777" w:rsidR="00E0246E" w:rsidRDefault="00E0246E" w:rsidP="002623B3">
            <w:pPr>
              <w:jc w:val="both"/>
            </w:pPr>
            <w:r>
              <w:rPr>
                <w:rStyle w:val="aa"/>
                <w:rFonts w:ascii="Times New Roman" w:hAnsi="Times New Roman"/>
              </w:rPr>
              <w:t>簡述本課程設計之動機及理念，以及結合學校特色及願景之情形等。</w:t>
            </w:r>
          </w:p>
        </w:tc>
      </w:tr>
      <w:tr w:rsidR="00E0246E" w14:paraId="56B1C715"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8B4F111" w14:textId="77777777"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0C263" w14:textId="77777777" w:rsidR="00E0246E" w:rsidRDefault="00E0246E" w:rsidP="002623B3">
            <w:pPr>
              <w:jc w:val="both"/>
            </w:pPr>
            <w:r>
              <w:rPr>
                <w:rStyle w:val="ab"/>
                <w:szCs w:val="24"/>
              </w:rPr>
              <w:t>例：</w:t>
            </w:r>
          </w:p>
          <w:p w14:paraId="6C7E260E"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3E86DBF9"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14:paraId="1B7C416E" w14:textId="77777777"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D2F527B" w14:textId="77777777"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14:paraId="1A97F5DD"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8E6DF79" w14:textId="77777777"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D583" w14:textId="77777777" w:rsidR="00E0246E" w:rsidRDefault="00E0246E" w:rsidP="002623B3">
            <w:pPr>
              <w:pStyle w:val="ac"/>
            </w:pPr>
            <w:r>
              <w:t>例：</w:t>
            </w:r>
          </w:p>
          <w:p w14:paraId="5966D10A" w14:textId="77777777" w:rsidR="00E0246E" w:rsidRDefault="00E0246E" w:rsidP="002623B3">
            <w:pPr>
              <w:pStyle w:val="ac"/>
              <w:ind w:left="0" w:firstLine="0"/>
            </w:pPr>
            <w:r>
              <w:t>社</w:t>
            </w:r>
            <w:r>
              <w:t xml:space="preserve">-E-C3 </w:t>
            </w:r>
            <w:r>
              <w:t>了解自我文化，尊重與欣賞多元文化，關心本土及全球議題。</w:t>
            </w:r>
          </w:p>
          <w:p w14:paraId="586E4D4A" w14:textId="77777777"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14:paraId="31178832"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2BFDAED" w14:textId="77777777"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EA66B" w14:textId="77777777" w:rsidR="00E0246E" w:rsidRDefault="00E0246E" w:rsidP="002623B3">
            <w:pPr>
              <w:pStyle w:val="a8"/>
              <w:ind w:left="240" w:hanging="240"/>
              <w:jc w:val="both"/>
            </w:pPr>
            <w:r>
              <w:rPr>
                <w:rFonts w:ascii="Times New Roman" w:hAnsi="Times New Roman"/>
                <w:spacing w:val="0"/>
              </w:rPr>
              <w:t>例：</w:t>
            </w:r>
          </w:p>
          <w:p w14:paraId="6F83150F" w14:textId="77777777"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12CBD783" w14:textId="77777777"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14:paraId="01CFC2A9"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ED0A434" w14:textId="77777777"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84804" w14:textId="77777777" w:rsidR="00E0246E" w:rsidRDefault="00E0246E" w:rsidP="002623B3">
            <w:pPr>
              <w:pStyle w:val="a8"/>
              <w:ind w:left="240" w:hanging="240"/>
              <w:jc w:val="both"/>
            </w:pPr>
            <w:r>
              <w:rPr>
                <w:rFonts w:ascii="Times New Roman" w:hAnsi="Times New Roman"/>
                <w:spacing w:val="0"/>
              </w:rPr>
              <w:t>例：</w:t>
            </w:r>
          </w:p>
          <w:p w14:paraId="6B2F954C" w14:textId="77777777"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1B7F6844" w14:textId="77777777"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14:paraId="5DD53D3F"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A6B8B96" w14:textId="77777777"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6CA32" w14:textId="77777777"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14:paraId="0D179C56" w14:textId="77777777"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14:paraId="186A64FC"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89B87F5" w14:textId="77777777"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9553" w14:textId="77777777"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14:paraId="745C6A64" w14:textId="77777777" w:rsidR="00E0246E" w:rsidRDefault="00E0246E" w:rsidP="002623B3">
            <w:pPr>
              <w:jc w:val="both"/>
            </w:pPr>
            <w:r>
              <w:rPr>
                <w:rFonts w:ascii="Times New Roman" w:hAnsi="Times New Roman" w:cs="Calibri"/>
              </w:rPr>
              <w:t>□</w:t>
            </w:r>
            <w:r>
              <w:rPr>
                <w:rStyle w:val="ab"/>
                <w:szCs w:val="24"/>
              </w:rPr>
              <w:t>其他：</w:t>
            </w:r>
          </w:p>
        </w:tc>
      </w:tr>
    </w:tbl>
    <w:p w14:paraId="44B0C554" w14:textId="77777777" w:rsidR="00E0246E" w:rsidRDefault="00E0246E" w:rsidP="00E0246E"/>
    <w:p w14:paraId="4C8F00AE" w14:textId="77777777" w:rsidR="001162FE" w:rsidRDefault="001162FE" w:rsidP="00E0246E"/>
    <w:p w14:paraId="2519F2E5" w14:textId="77777777"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14:paraId="6F88134E" w14:textId="77777777"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14:paraId="4FD874BE" w14:textId="77777777"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9888D" w14:textId="77777777"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14:paraId="63559AC4"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E038FF7" w14:textId="77777777"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6C2A2" w14:textId="77777777"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14:paraId="549518BC"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61F29D7" w14:textId="77777777"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14:paraId="0EEA69C7" w14:textId="77777777"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D942" w14:textId="77777777" w:rsidR="001162FE" w:rsidRDefault="001162FE" w:rsidP="002623B3">
            <w:pPr>
              <w:jc w:val="center"/>
            </w:pPr>
            <w:r>
              <w:rPr>
                <w:rFonts w:ascii="Times New Roman" w:hAnsi="Times New Roman"/>
                <w:szCs w:val="26"/>
              </w:rPr>
              <w:t>（請自行設計課程架構，如下圖）</w:t>
            </w:r>
          </w:p>
          <w:p w14:paraId="77B5A791" w14:textId="77777777" w:rsidR="001162FE" w:rsidRDefault="001162FE" w:rsidP="002623B3">
            <w:pPr>
              <w:jc w:val="center"/>
            </w:pPr>
            <w:r>
              <w:rPr>
                <w:rFonts w:ascii="Times New Roman" w:hAnsi="Times New Roman"/>
                <w:noProof/>
                <w:szCs w:val="26"/>
              </w:rPr>
              <mc:AlternateContent>
                <mc:Choice Requires="wpg">
                  <w:drawing>
                    <wp:inline distT="0" distB="0" distL="0" distR="0" wp14:anchorId="00FB285E" wp14:editId="3E483F0B">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43B1CA32" w14:textId="77777777"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33AE10F"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882E188" w14:textId="77777777"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CE25E96"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19D822D" w14:textId="77777777"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14:paraId="6A81F0CF"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1E8B3C2" w14:textId="77777777"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74509B8" w14:textId="77777777"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E92B56D" w14:textId="77777777"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4711C8" w14:textId="77777777" w:rsidR="001162FE" w:rsidRDefault="001162FE" w:rsidP="002623B3">
            <w:pPr>
              <w:jc w:val="center"/>
              <w:rPr>
                <w:rFonts w:ascii="Times New Roman" w:hAnsi="Times New Roman"/>
              </w:rPr>
            </w:pPr>
            <w:r>
              <w:rPr>
                <w:rFonts w:ascii="Times New Roman" w:hAnsi="Times New Roman"/>
              </w:rPr>
              <w:t>備註（評量方式）</w:t>
            </w:r>
          </w:p>
        </w:tc>
      </w:tr>
      <w:tr w:rsidR="001162FE" w14:paraId="685D87FD"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1629"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D805" w14:textId="77777777" w:rsidR="001162FE" w:rsidRDefault="001162FE" w:rsidP="002623B3">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0956"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1A0E" w14:textId="77777777" w:rsidR="001162FE" w:rsidRDefault="001162FE" w:rsidP="002623B3">
            <w:pPr>
              <w:jc w:val="both"/>
              <w:rPr>
                <w:rFonts w:ascii="Times New Roman" w:hAnsi="Times New Roman"/>
              </w:rPr>
            </w:pPr>
          </w:p>
        </w:tc>
      </w:tr>
      <w:tr w:rsidR="001162FE" w14:paraId="32F8C0A1"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ED3E"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58C9" w14:textId="77777777"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FB20"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C7E0" w14:textId="77777777" w:rsidR="001162FE" w:rsidRDefault="001162FE" w:rsidP="002623B3">
            <w:pPr>
              <w:jc w:val="both"/>
              <w:rPr>
                <w:rFonts w:ascii="Times New Roman" w:hAnsi="Times New Roman"/>
              </w:rPr>
            </w:pPr>
          </w:p>
        </w:tc>
      </w:tr>
      <w:tr w:rsidR="001162FE" w14:paraId="53555DEB"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2BBAE"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B7DC" w14:textId="77777777"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84EDC"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22E3" w14:textId="77777777" w:rsidR="001162FE" w:rsidRDefault="001162FE" w:rsidP="002623B3">
            <w:pPr>
              <w:jc w:val="both"/>
              <w:rPr>
                <w:rFonts w:ascii="Times New Roman" w:hAnsi="Times New Roman"/>
              </w:rPr>
            </w:pPr>
          </w:p>
        </w:tc>
      </w:tr>
      <w:tr w:rsidR="001162FE" w14:paraId="2AC9477E"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D92A" w14:textId="77777777"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7DD19" w14:textId="77777777"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F4CF"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4BE3" w14:textId="77777777" w:rsidR="001162FE" w:rsidRDefault="001162FE" w:rsidP="002623B3">
            <w:pPr>
              <w:jc w:val="both"/>
              <w:rPr>
                <w:rFonts w:ascii="Times New Roman" w:hAnsi="Times New Roman"/>
              </w:rPr>
            </w:pPr>
          </w:p>
        </w:tc>
      </w:tr>
      <w:tr w:rsidR="001162FE" w14:paraId="5226B1A4"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6C86DBD" w14:textId="77777777" w:rsidR="001162FE" w:rsidRDefault="001162FE" w:rsidP="002623B3">
            <w:pPr>
              <w:jc w:val="center"/>
              <w:rPr>
                <w:rFonts w:ascii="Times New Roman" w:hAnsi="Times New Roman"/>
              </w:rPr>
            </w:pPr>
            <w:r>
              <w:rPr>
                <w:rFonts w:ascii="Times New Roman" w:hAnsi="Times New Roman"/>
              </w:rPr>
              <w:t>教學實踐、省思與建議</w:t>
            </w:r>
          </w:p>
        </w:tc>
      </w:tr>
      <w:tr w:rsidR="001162FE" w14:paraId="29B1815A" w14:textId="77777777"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D372" w14:textId="77777777"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14:paraId="5EF31B6A"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BC115F" w14:textId="77777777" w:rsidR="001162FE" w:rsidRDefault="001162FE" w:rsidP="002623B3">
            <w:pPr>
              <w:pStyle w:val="a4"/>
              <w:jc w:val="center"/>
              <w:rPr>
                <w:rFonts w:ascii="Times New Roman" w:hAnsi="Times New Roman"/>
              </w:rPr>
            </w:pPr>
            <w:r>
              <w:rPr>
                <w:rFonts w:ascii="Times New Roman" w:hAnsi="Times New Roman"/>
              </w:rPr>
              <w:t>附錄</w:t>
            </w:r>
          </w:p>
        </w:tc>
      </w:tr>
      <w:tr w:rsidR="001162FE" w14:paraId="1AD6E049" w14:textId="77777777"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8A4D" w14:textId="77777777" w:rsidR="001162FE" w:rsidRDefault="001162FE" w:rsidP="002623B3">
            <w:pPr>
              <w:pStyle w:val="a4"/>
            </w:pPr>
            <w:r>
              <w:rPr>
                <w:rStyle w:val="ab"/>
              </w:rPr>
              <w:t>得附上教學簡報、學習手冊、活動照片、學生作品、相關資料、評量工作或參考資料等。</w:t>
            </w:r>
          </w:p>
          <w:p w14:paraId="651968D0" w14:textId="77777777" w:rsidR="001162FE" w:rsidRDefault="001162FE" w:rsidP="002623B3">
            <w:pPr>
              <w:pStyle w:val="a4"/>
              <w:rPr>
                <w:rFonts w:ascii="Times New Roman" w:hAnsi="Times New Roman"/>
              </w:rPr>
            </w:pPr>
          </w:p>
        </w:tc>
      </w:tr>
      <w:tr w:rsidR="001C70D6" w14:paraId="4E4A1A31" w14:textId="77777777"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0671980" w14:textId="77777777" w:rsidR="001C70D6" w:rsidRDefault="001C70D6" w:rsidP="001C70D6">
            <w:pPr>
              <w:jc w:val="center"/>
              <w:rPr>
                <w:rStyle w:val="ab"/>
              </w:rPr>
            </w:pPr>
            <w:r w:rsidRPr="001C70D6">
              <w:rPr>
                <w:rFonts w:ascii="標楷體" w:hAnsi="標楷體" w:cs="標楷體" w:hint="eastAsia"/>
                <w:szCs w:val="24"/>
              </w:rPr>
              <w:t>字數統計</w:t>
            </w:r>
          </w:p>
        </w:tc>
      </w:tr>
      <w:tr w:rsidR="001C70D6" w14:paraId="050A71C7" w14:textId="77777777"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A9B6" w14:textId="77777777"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7CBB9DC8" w14:textId="77777777"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14:paraId="44A0EE3A"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proofErr w:type="gramStart"/>
      <w:r w:rsidRPr="001C70D6">
        <w:rPr>
          <w:rFonts w:ascii="Times New Roman" w:hAnsi="Times New Roman"/>
          <w:color w:val="FF0000"/>
        </w:rPr>
        <w:t>直式橫書</w:t>
      </w:r>
      <w:proofErr w:type="gramEnd"/>
      <w:r w:rsidRPr="001C70D6">
        <w:rPr>
          <w:rFonts w:ascii="Times New Roman" w:hAnsi="Times New Roman"/>
          <w:color w:val="FF0000"/>
        </w:rPr>
        <w:t>、左側裝訂、單行間距、插入頁碼、字型大小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6CE0088D"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69B4EF1F" w14:textId="77777777" w:rsidR="000B0A0B" w:rsidRDefault="000B0A0B">
      <w:pPr>
        <w:widowControl/>
        <w:suppressAutoHyphens w:val="0"/>
        <w:autoSpaceDN/>
        <w:textAlignment w:val="auto"/>
        <w:rPr>
          <w:rStyle w:val="a7"/>
          <w:szCs w:val="28"/>
        </w:rPr>
      </w:pPr>
      <w:r>
        <w:rPr>
          <w:rStyle w:val="a7"/>
          <w:szCs w:val="28"/>
        </w:rPr>
        <w:br w:type="page"/>
      </w:r>
    </w:p>
    <w:p w14:paraId="5D4679A9" w14:textId="77777777"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14:paraId="73B63CD5"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14:paraId="4C84CB44" w14:textId="77777777" w:rsidTr="002623B3">
        <w:tc>
          <w:tcPr>
            <w:tcW w:w="9920" w:type="dxa"/>
          </w:tcPr>
          <w:p w14:paraId="31489B8F" w14:textId="77777777"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14:paraId="4984913E" w14:textId="77777777"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7DC4DE9F" w14:textId="77777777" w:rsidR="001C70D6" w:rsidRPr="003C5BBE" w:rsidRDefault="001C70D6" w:rsidP="002623B3">
            <w:pPr>
              <w:rPr>
                <w:rFonts w:ascii="標楷體" w:hAnsi="標楷體"/>
                <w:sz w:val="28"/>
                <w:szCs w:val="28"/>
              </w:rPr>
            </w:pPr>
          </w:p>
          <w:p w14:paraId="049D7792"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2800CE9E"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確實係本人（團隊）所創作，未違反智慧財產之相關問題；若有抄襲或不實得由　</w:t>
            </w:r>
            <w:proofErr w:type="gramStart"/>
            <w:r w:rsidRPr="003C5BBE">
              <w:rPr>
                <w:rFonts w:ascii="標楷體" w:hAnsi="標楷體" w:cs="標楷體" w:hint="eastAsia"/>
                <w:sz w:val="28"/>
                <w:szCs w:val="28"/>
              </w:rPr>
              <w:t>鈞局取消</w:t>
            </w:r>
            <w:proofErr w:type="gramEnd"/>
            <w:r w:rsidRPr="003C5BBE">
              <w:rPr>
                <w:rFonts w:ascii="標楷體" w:hAnsi="標楷體" w:cs="標楷體" w:hint="eastAsia"/>
                <w:sz w:val="28"/>
                <w:szCs w:val="28"/>
              </w:rPr>
              <w:t>得獎資格，收回所發授權使用費及註銷著作分數，本人願負相關法律責任。</w:t>
            </w:r>
          </w:p>
          <w:p w14:paraId="42034E2D" w14:textId="77777777" w:rsidR="001C70D6" w:rsidRPr="003C5BBE" w:rsidRDefault="001C70D6" w:rsidP="002623B3">
            <w:pPr>
              <w:rPr>
                <w:rFonts w:ascii="標楷體" w:hAnsi="標楷體"/>
                <w:sz w:val="28"/>
                <w:szCs w:val="28"/>
              </w:rPr>
            </w:pPr>
          </w:p>
          <w:p w14:paraId="13DAF8D4" w14:textId="77777777" w:rsidR="001C70D6" w:rsidRPr="003C5BBE" w:rsidRDefault="001C70D6" w:rsidP="002623B3">
            <w:pPr>
              <w:rPr>
                <w:rFonts w:ascii="標楷體" w:hAnsi="標楷體"/>
                <w:sz w:val="28"/>
                <w:szCs w:val="28"/>
              </w:rPr>
            </w:pPr>
          </w:p>
          <w:p w14:paraId="5288A6B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5F71BD09"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296DDF55" w14:textId="77777777" w:rsidR="001C70D6" w:rsidRPr="003C5BBE" w:rsidRDefault="001C70D6" w:rsidP="002623B3">
            <w:pPr>
              <w:rPr>
                <w:rFonts w:ascii="標楷體" w:hAnsi="標楷體"/>
                <w:sz w:val="28"/>
                <w:szCs w:val="28"/>
              </w:rPr>
            </w:pPr>
          </w:p>
          <w:p w14:paraId="771D8A48" w14:textId="77777777" w:rsidR="001C70D6" w:rsidRPr="003C5BBE" w:rsidRDefault="001C70D6" w:rsidP="002623B3">
            <w:pPr>
              <w:rPr>
                <w:rFonts w:ascii="標楷體" w:hAnsi="標楷體"/>
                <w:sz w:val="28"/>
                <w:szCs w:val="28"/>
              </w:rPr>
            </w:pPr>
          </w:p>
          <w:p w14:paraId="434ED42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422DE0DE"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7518726C"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45EA87E7" w14:textId="77777777" w:rsidR="001C70D6" w:rsidRPr="003C5BBE" w:rsidRDefault="001C70D6" w:rsidP="002623B3">
            <w:pPr>
              <w:rPr>
                <w:rFonts w:ascii="標楷體" w:hAnsi="標楷體"/>
                <w:sz w:val="28"/>
                <w:szCs w:val="28"/>
              </w:rPr>
            </w:pPr>
          </w:p>
          <w:p w14:paraId="516C8DB2"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1D76D53C" w14:textId="77777777" w:rsidR="001C70D6" w:rsidRDefault="001C70D6" w:rsidP="001C70D6">
      <w:pPr>
        <w:ind w:left="1200" w:hangingChars="500" w:hanging="1200"/>
        <w:rPr>
          <w:rFonts w:ascii="標楷體" w:hAnsi="標楷體" w:cs="標楷體"/>
          <w:szCs w:val="24"/>
        </w:rPr>
      </w:pPr>
    </w:p>
    <w:p w14:paraId="72DF16FE" w14:textId="77777777" w:rsidR="001C70D6" w:rsidRDefault="001C70D6" w:rsidP="001162FE">
      <w:pPr>
        <w:rPr>
          <w:color w:val="FF0000"/>
        </w:rPr>
      </w:pPr>
    </w:p>
    <w:p w14:paraId="7381F0F4" w14:textId="77777777" w:rsidR="001C70D6" w:rsidRDefault="001C70D6" w:rsidP="001162FE">
      <w:pPr>
        <w:rPr>
          <w:color w:val="FF0000"/>
        </w:rPr>
      </w:pPr>
    </w:p>
    <w:p w14:paraId="5B05A305" w14:textId="77777777" w:rsidR="000B0A0B" w:rsidRDefault="000B0A0B" w:rsidP="001C70D6">
      <w:pPr>
        <w:ind w:left="1201" w:hangingChars="500" w:hanging="1201"/>
        <w:rPr>
          <w:rStyle w:val="a7"/>
          <w:szCs w:val="28"/>
        </w:rPr>
      </w:pPr>
    </w:p>
    <w:p w14:paraId="024BE3B1" w14:textId="77777777" w:rsidR="000B0A0B" w:rsidRDefault="000B0A0B">
      <w:pPr>
        <w:widowControl/>
        <w:suppressAutoHyphens w:val="0"/>
        <w:autoSpaceDN/>
        <w:textAlignment w:val="auto"/>
        <w:rPr>
          <w:rStyle w:val="a7"/>
          <w:szCs w:val="28"/>
        </w:rPr>
      </w:pPr>
      <w:r>
        <w:rPr>
          <w:rStyle w:val="a7"/>
          <w:szCs w:val="28"/>
        </w:rPr>
        <w:br w:type="page"/>
      </w:r>
    </w:p>
    <w:p w14:paraId="346AADDB" w14:textId="77777777"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14:paraId="7B9C7902"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14:paraId="38E1BF14" w14:textId="77777777" w:rsidTr="002623B3">
        <w:tc>
          <w:tcPr>
            <w:tcW w:w="1908" w:type="dxa"/>
          </w:tcPr>
          <w:p w14:paraId="3CDB396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413567F3" w14:textId="77777777" w:rsidR="001C70D6" w:rsidRPr="003C5BBE" w:rsidRDefault="001C70D6" w:rsidP="002623B3">
            <w:pPr>
              <w:rPr>
                <w:rFonts w:ascii="標楷體" w:hAnsi="標楷體"/>
                <w:sz w:val="28"/>
                <w:szCs w:val="28"/>
              </w:rPr>
            </w:pPr>
          </w:p>
        </w:tc>
      </w:tr>
      <w:tr w:rsidR="001C70D6" w:rsidRPr="003C5BBE" w14:paraId="3F9DD260" w14:textId="77777777" w:rsidTr="002623B3">
        <w:tc>
          <w:tcPr>
            <w:tcW w:w="1908" w:type="dxa"/>
          </w:tcPr>
          <w:p w14:paraId="476C2806"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1B484C24" w14:textId="77777777"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14:paraId="62FF6313" w14:textId="77777777" w:rsidTr="002623B3">
        <w:tc>
          <w:tcPr>
            <w:tcW w:w="1908" w:type="dxa"/>
          </w:tcPr>
          <w:p w14:paraId="249C89CA"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245EC6DA"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14:paraId="54F5C796" w14:textId="77777777" w:rsidTr="002623B3">
        <w:tc>
          <w:tcPr>
            <w:tcW w:w="1908" w:type="dxa"/>
          </w:tcPr>
          <w:p w14:paraId="7A88AD7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6874693A"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14:paraId="4EDC6365" w14:textId="77777777" w:rsidTr="002623B3">
        <w:tc>
          <w:tcPr>
            <w:tcW w:w="1908" w:type="dxa"/>
          </w:tcPr>
          <w:p w14:paraId="73F6A67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備　　</w:t>
            </w:r>
            <w:proofErr w:type="gramStart"/>
            <w:r w:rsidRPr="003C5BBE">
              <w:rPr>
                <w:rFonts w:ascii="標楷體" w:hAnsi="標楷體" w:cs="標楷體" w:hint="eastAsia"/>
                <w:sz w:val="28"/>
                <w:szCs w:val="28"/>
              </w:rPr>
              <w:t>註</w:t>
            </w:r>
            <w:proofErr w:type="gramEnd"/>
          </w:p>
        </w:tc>
        <w:tc>
          <w:tcPr>
            <w:tcW w:w="8012" w:type="dxa"/>
          </w:tcPr>
          <w:p w14:paraId="585C654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14:paraId="6BA5B34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14:paraId="66442C78" w14:textId="77777777" w:rsidTr="002623B3">
        <w:tc>
          <w:tcPr>
            <w:tcW w:w="9920" w:type="dxa"/>
            <w:gridSpan w:val="2"/>
          </w:tcPr>
          <w:p w14:paraId="77DDEC09" w14:textId="77777777" w:rsidR="001C70D6" w:rsidRPr="003C5BBE" w:rsidRDefault="001C70D6" w:rsidP="002623B3">
            <w:pPr>
              <w:rPr>
                <w:rFonts w:ascii="標楷體" w:hAnsi="標楷體"/>
                <w:sz w:val="28"/>
                <w:szCs w:val="28"/>
              </w:rPr>
            </w:pPr>
          </w:p>
          <w:p w14:paraId="17B5070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16DACDBE"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6313A8B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043C8B9D" w14:textId="77777777" w:rsidR="001C70D6" w:rsidRPr="003C5BBE" w:rsidRDefault="001C70D6" w:rsidP="002623B3">
            <w:pPr>
              <w:rPr>
                <w:rFonts w:ascii="標楷體" w:hAnsi="標楷體"/>
                <w:sz w:val="28"/>
                <w:szCs w:val="28"/>
              </w:rPr>
            </w:pPr>
          </w:p>
          <w:p w14:paraId="21C4C7A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152CEFD2"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77F91910"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2A43697C" w14:textId="77777777" w:rsidR="001C70D6" w:rsidRPr="003C5BBE" w:rsidRDefault="001C70D6" w:rsidP="002623B3">
            <w:pPr>
              <w:rPr>
                <w:rFonts w:ascii="標楷體" w:hAnsi="標楷體"/>
                <w:sz w:val="28"/>
                <w:szCs w:val="28"/>
              </w:rPr>
            </w:pPr>
          </w:p>
          <w:p w14:paraId="77327876"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606ADD1F" w14:textId="77777777" w:rsidR="001C70D6" w:rsidRPr="003C5BBE" w:rsidRDefault="001C70D6" w:rsidP="001C70D6">
      <w:pPr>
        <w:ind w:left="1200" w:hangingChars="500" w:hanging="1200"/>
        <w:rPr>
          <w:rFonts w:ascii="標楷體" w:hAnsi="標楷體"/>
          <w:szCs w:val="24"/>
        </w:rPr>
      </w:pPr>
    </w:p>
    <w:p w14:paraId="7EB1CCD1" w14:textId="77777777" w:rsidR="001C70D6" w:rsidRPr="003C5BBE" w:rsidRDefault="001C70D6" w:rsidP="001C70D6">
      <w:pPr>
        <w:rPr>
          <w:rFonts w:ascii="標楷體" w:hAnsi="標楷體"/>
          <w:szCs w:val="24"/>
        </w:rPr>
      </w:pPr>
    </w:p>
    <w:p w14:paraId="060B76F9" w14:textId="77777777" w:rsidR="000B0A0B" w:rsidRDefault="000B0A0B" w:rsidP="000B0A0B">
      <w:pPr>
        <w:ind w:left="1201" w:hangingChars="500" w:hanging="1201"/>
        <w:rPr>
          <w:rStyle w:val="a7"/>
          <w:szCs w:val="28"/>
        </w:rPr>
      </w:pPr>
    </w:p>
    <w:p w14:paraId="00DFEA7B" w14:textId="77777777" w:rsidR="000B0A0B" w:rsidRDefault="000B0A0B">
      <w:pPr>
        <w:widowControl/>
        <w:suppressAutoHyphens w:val="0"/>
        <w:autoSpaceDN/>
        <w:textAlignment w:val="auto"/>
        <w:rPr>
          <w:rStyle w:val="a7"/>
          <w:szCs w:val="28"/>
        </w:rPr>
      </w:pPr>
      <w:r>
        <w:rPr>
          <w:rStyle w:val="a7"/>
          <w:szCs w:val="28"/>
        </w:rPr>
        <w:br w:type="page"/>
      </w:r>
    </w:p>
    <w:p w14:paraId="293310C1" w14:textId="77777777"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27168C11"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27081FE3" w14:textId="77777777"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7DBC1008" w14:textId="77777777"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74A758DE" wp14:editId="53093A14">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04EE928C" w14:textId="77777777" w:rsidR="00143D4A" w:rsidRDefault="00143D4A" w:rsidP="00143D4A">
                            <w:pPr>
                              <w:jc w:val="center"/>
                            </w:pPr>
                            <w:r>
                              <w:t>請貼足</w:t>
                            </w:r>
                          </w:p>
                          <w:p w14:paraId="4F78A527" w14:textId="77777777" w:rsidR="00143D4A" w:rsidRDefault="00143D4A" w:rsidP="00143D4A">
                            <w:pPr>
                              <w:jc w:val="center"/>
                            </w:pPr>
                            <w:r>
                              <w:t>限時掛號</w:t>
                            </w:r>
                          </w:p>
                          <w:p w14:paraId="6264AE05" w14:textId="77777777"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14:paraId="32BFECD2"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07ECF15C"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27F40B53"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58632BC5"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p w14:paraId="6F92FC61"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14:paraId="117BDE1B" w14:textId="77777777"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910F1" w14:textId="77777777"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14:paraId="2C3BE98F" w14:textId="77777777"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14:paraId="58046C67" w14:textId="77777777" w:rsidR="00143D4A" w:rsidRDefault="00143D4A" w:rsidP="00143D4A">
      <w:pPr>
        <w:widowControl/>
        <w:snapToGrid w:val="0"/>
        <w:spacing w:line="276" w:lineRule="auto"/>
        <w:rPr>
          <w:rFonts w:ascii="Times New Roman" w:hAnsi="Times New Roman" w:cs="新細明體"/>
          <w:kern w:val="0"/>
          <w:sz w:val="22"/>
        </w:rPr>
      </w:pPr>
    </w:p>
    <w:p w14:paraId="3CBF86E8"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1AA743CE"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1DE1014B"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5BFB4A59"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526029B3"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14:paraId="4E2C8B0C"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14:paraId="1DDF2F17"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161E5622" w14:textId="77777777"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24DB027C" w14:textId="77777777"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3CD2" w14:textId="77777777" w:rsidR="00461777" w:rsidRDefault="00461777">
      <w:r>
        <w:separator/>
      </w:r>
    </w:p>
  </w:endnote>
  <w:endnote w:type="continuationSeparator" w:id="0">
    <w:p w14:paraId="4AB49E1C" w14:textId="77777777" w:rsidR="00461777" w:rsidRDefault="0046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B921" w14:textId="77777777" w:rsidR="006902D2" w:rsidRDefault="00461777">
    <w:pPr>
      <w:pStyle w:val="a5"/>
      <w:jc w:val="center"/>
    </w:pPr>
  </w:p>
  <w:p w14:paraId="44EBE9F9" w14:textId="77777777" w:rsidR="006902D2" w:rsidRDefault="00461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BB70" w14:textId="77777777" w:rsidR="00461777" w:rsidRDefault="00461777">
      <w:r>
        <w:separator/>
      </w:r>
    </w:p>
  </w:footnote>
  <w:footnote w:type="continuationSeparator" w:id="0">
    <w:p w14:paraId="71212070" w14:textId="77777777" w:rsidR="00461777" w:rsidRDefault="0046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61777"/>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 w:val="00F40E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EDC92"/>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ping chen</cp:lastModifiedBy>
  <cp:revision>2</cp:revision>
  <dcterms:created xsi:type="dcterms:W3CDTF">2025-02-13T00:02:00Z</dcterms:created>
  <dcterms:modified xsi:type="dcterms:W3CDTF">2025-02-13T00:02:00Z</dcterms:modified>
</cp:coreProperties>
</file>