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A272" w14:textId="0B1BAF17" w:rsidR="00672FF4" w:rsidRPr="0016043F" w:rsidRDefault="00041F55" w:rsidP="0016043F">
      <w:pPr>
        <w:snapToGrid w:val="0"/>
        <w:spacing w:line="300" w:lineRule="exact"/>
        <w:ind w:rightChars="155" w:right="372"/>
        <w:jc w:val="distribute"/>
        <w:rPr>
          <w:rFonts w:ascii="標楷體" w:eastAsia="標楷體" w:hAnsi="標楷體"/>
          <w:b/>
          <w:bCs/>
          <w:color w:val="000000" w:themeColor="text1"/>
        </w:rPr>
      </w:pPr>
      <w:r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</w:t>
      </w:r>
      <w:r w:rsidR="00CD05DB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市</w:t>
      </w:r>
      <w:r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</w:t>
      </w:r>
      <w:r w:rsidR="00CD05DB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區</w:t>
      </w:r>
      <w:r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建國國小</w:t>
      </w:r>
      <w:r w:rsidR="00852760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122EF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</w:t>
      </w:r>
      <w:r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</w:t>
      </w:r>
      <w:r w:rsidR="00854356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E97DF7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54356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學期</w:t>
      </w:r>
      <w:r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重要行事簡表</w:t>
      </w:r>
      <w:r w:rsidR="00A75562" w:rsidRPr="001604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00"/>
        <w:gridCol w:w="818"/>
        <w:gridCol w:w="934"/>
        <w:gridCol w:w="1816"/>
        <w:gridCol w:w="1871"/>
        <w:gridCol w:w="3911"/>
      </w:tblGrid>
      <w:tr w:rsidR="00E44571" w:rsidRPr="0016043F" w14:paraId="26411516" w14:textId="77777777" w:rsidTr="002F7851">
        <w:tc>
          <w:tcPr>
            <w:tcW w:w="578" w:type="dxa"/>
            <w:shd w:val="clear" w:color="auto" w:fill="D9D9D9"/>
            <w:vAlign w:val="center"/>
          </w:tcPr>
          <w:p w14:paraId="23C12DCE" w14:textId="77777777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年</w:t>
            </w:r>
          </w:p>
        </w:tc>
        <w:tc>
          <w:tcPr>
            <w:tcW w:w="500" w:type="dxa"/>
            <w:shd w:val="clear" w:color="auto" w:fill="D9D9D9"/>
            <w:vAlign w:val="center"/>
          </w:tcPr>
          <w:p w14:paraId="4506F2CE" w14:textId="77777777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月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369DA0CD" w14:textId="77777777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日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582EBBC0" w14:textId="77777777" w:rsidR="00D24034" w:rsidRPr="0016043F" w:rsidRDefault="00D24034" w:rsidP="00C83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星期</w:t>
            </w:r>
          </w:p>
        </w:tc>
        <w:tc>
          <w:tcPr>
            <w:tcW w:w="1816" w:type="dxa"/>
            <w:shd w:val="clear" w:color="auto" w:fill="D9D9D9"/>
            <w:vAlign w:val="center"/>
          </w:tcPr>
          <w:p w14:paraId="13E5A871" w14:textId="77777777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重要行事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C7BBBE8" w14:textId="77777777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14:paraId="61E4B0B6" w14:textId="77777777" w:rsidR="00D24034" w:rsidRPr="0016043F" w:rsidRDefault="00D24034" w:rsidP="00CE0887">
            <w:pPr>
              <w:tabs>
                <w:tab w:val="left" w:pos="252"/>
              </w:tabs>
              <w:spacing w:line="260" w:lineRule="exact"/>
              <w:ind w:left="251" w:hangingChars="114" w:hanging="251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1、學生因故請事、病假請撥3613042或3636660~1轉515由專人接聽，並轉達班導師知悉。</w:t>
            </w:r>
          </w:p>
          <w:p w14:paraId="1D5C12A8" w14:textId="77777777" w:rsidR="00D24034" w:rsidRPr="0016043F" w:rsidRDefault="00D24034" w:rsidP="00CE0887">
            <w:pPr>
              <w:tabs>
                <w:tab w:val="left" w:pos="252"/>
              </w:tabs>
              <w:spacing w:line="260" w:lineRule="exact"/>
              <w:ind w:left="277" w:hangingChars="126" w:hanging="277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2、貴子弟如有事項須幫忙辦理，請善用下列電話分機聯絡，</w:t>
            </w:r>
            <w:proofErr w:type="gramStart"/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俾</w:t>
            </w:r>
            <w:proofErr w:type="gramEnd"/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協助處理。</w:t>
            </w:r>
          </w:p>
          <w:p w14:paraId="70447704" w14:textId="77777777" w:rsidR="00D24034" w:rsidRPr="00625C9E" w:rsidRDefault="00B84BC2" w:rsidP="00CE0887">
            <w:pPr>
              <w:tabs>
                <w:tab w:val="left" w:pos="252"/>
              </w:tabs>
              <w:spacing w:line="260" w:lineRule="exact"/>
              <w:ind w:left="277" w:hangingChars="126" w:hanging="277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總機</w:t>
            </w:r>
            <w:r w:rsidR="00D24034" w:rsidRPr="00E64907">
              <w:rPr>
                <w:rFonts w:ascii="標楷體" w:eastAsia="標楷體" w:hAnsi="標楷體" w:hint="eastAsia"/>
                <w:b/>
                <w:bCs/>
                <w:sz w:val="22"/>
              </w:rPr>
              <w:t>：3636660~1、3613042</w:t>
            </w:r>
          </w:p>
          <w:p w14:paraId="0D96D94E" w14:textId="4C1306DD" w:rsidR="00473BE6" w:rsidRPr="0016043F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校長室-</w:t>
            </w:r>
            <w:r w:rsidR="00852760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11</w:t>
            </w:r>
            <w:r w:rsidR="00AF6970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0</w:t>
            </w:r>
          </w:p>
          <w:p w14:paraId="6F1B3AC2" w14:textId="77777777" w:rsidR="00D24034" w:rsidRPr="0016043F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教務處-210、211 </w:t>
            </w:r>
            <w:r w:rsidR="000A18EA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學</w:t>
            </w:r>
            <w:proofErr w:type="gramStart"/>
            <w:r w:rsidR="000A18EA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務</w:t>
            </w:r>
            <w:proofErr w:type="gramEnd"/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處-310、311</w:t>
            </w:r>
          </w:p>
          <w:p w14:paraId="02AA11E0" w14:textId="77777777" w:rsidR="00D24034" w:rsidRPr="0016043F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總務處-510、511 輔導室-610、611</w:t>
            </w:r>
          </w:p>
          <w:p w14:paraId="517C7958" w14:textId="3ED7132F" w:rsidR="00D24034" w:rsidRPr="0016043F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幼兒園-8</w:t>
            </w:r>
            <w:r w:rsidR="007A76AF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11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  </w:t>
            </w:r>
            <w:r w:rsidR="00C41B44" w:rsidRPr="0016043F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 xml:space="preserve">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警衛室-513</w:t>
            </w:r>
          </w:p>
          <w:p w14:paraId="2F47FCF0" w14:textId="6F46D473" w:rsidR="00D24034" w:rsidRPr="00537476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 xml:space="preserve">  </w:t>
            </w:r>
            <w:r w:rsidR="00D24034" w:rsidRPr="00537476">
              <w:rPr>
                <w:rFonts w:ascii="標楷體" w:eastAsia="標楷體" w:hAnsi="標楷體" w:hint="eastAsia"/>
                <w:b/>
                <w:bCs/>
                <w:sz w:val="22"/>
              </w:rPr>
              <w:t>特教班-612      資源班-613</w:t>
            </w:r>
            <w:r w:rsidR="00E05840" w:rsidRPr="00537476">
              <w:rPr>
                <w:rFonts w:ascii="標楷體" w:eastAsia="標楷體" w:hAnsi="標楷體"/>
                <w:b/>
                <w:bCs/>
                <w:sz w:val="22"/>
              </w:rPr>
              <w:t>~</w:t>
            </w:r>
            <w:r w:rsidR="00FA33BE" w:rsidRPr="00537476">
              <w:rPr>
                <w:rFonts w:ascii="標楷體" w:eastAsia="標楷體" w:hAnsi="標楷體"/>
                <w:b/>
                <w:bCs/>
                <w:sz w:val="22"/>
              </w:rPr>
              <w:t>615</w:t>
            </w:r>
          </w:p>
          <w:p w14:paraId="64CE1D3B" w14:textId="73993CDC" w:rsidR="00625C9E" w:rsidRPr="0016043F" w:rsidRDefault="00625C9E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537476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Pr="00537476">
              <w:rPr>
                <w:rFonts w:ascii="標楷體" w:eastAsia="標楷體" w:hAnsi="標楷體"/>
                <w:b/>
                <w:bCs/>
                <w:sz w:val="22"/>
              </w:rPr>
              <w:t xml:space="preserve"> 資優班</w:t>
            </w:r>
            <w:r w:rsidRPr="00537476">
              <w:rPr>
                <w:rFonts w:ascii="標楷體" w:eastAsia="標楷體" w:hAnsi="標楷體" w:hint="eastAsia"/>
                <w:b/>
                <w:bCs/>
                <w:sz w:val="22"/>
              </w:rPr>
              <w:t>-</w:t>
            </w:r>
            <w:r w:rsidR="00FA33BE" w:rsidRPr="00537476">
              <w:rPr>
                <w:rFonts w:ascii="標楷體" w:eastAsia="標楷體" w:hAnsi="標楷體"/>
                <w:b/>
                <w:bCs/>
                <w:sz w:val="22"/>
              </w:rPr>
              <w:t>618</w:t>
            </w:r>
            <w:r w:rsidR="00141AC8" w:rsidRPr="00537476">
              <w:rPr>
                <w:rFonts w:ascii="標楷體" w:eastAsia="標楷體" w:hAnsi="標楷體"/>
                <w:b/>
                <w:bCs/>
                <w:sz w:val="22"/>
              </w:rPr>
              <w:t xml:space="preserve"> </w:t>
            </w:r>
            <w:r w:rsidR="00141AC8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 xml:space="preserve">     </w:t>
            </w:r>
          </w:p>
          <w:p w14:paraId="77BF571B" w14:textId="77777777" w:rsidR="00D24034" w:rsidRPr="0016043F" w:rsidRDefault="00B84BC2" w:rsidP="00CE0887">
            <w:pPr>
              <w:tabs>
                <w:tab w:val="left" w:pos="50"/>
              </w:tabs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u w:val="single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  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u w:val="single"/>
              </w:rPr>
              <w:t>【請假專用】-515</w:t>
            </w:r>
          </w:p>
          <w:p w14:paraId="5B6EAAD9" w14:textId="50DEC7E5" w:rsidR="00D24034" w:rsidRPr="0016043F" w:rsidRDefault="00D24034" w:rsidP="001262C7">
            <w:pPr>
              <w:tabs>
                <w:tab w:val="left" w:pos="252"/>
              </w:tabs>
              <w:spacing w:line="260" w:lineRule="exact"/>
              <w:ind w:left="277" w:hangingChars="126" w:hanging="277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3、本表所訂之時間，如因不可抗力或偶發事項，可彈性調整，屆時於本校網站「最新消息」處另行公佈，</w:t>
            </w:r>
            <w:r w:rsidR="00B84BC2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尚請包涵</w:t>
            </w: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。</w:t>
            </w:r>
          </w:p>
          <w:p w14:paraId="027D9170" w14:textId="358D6163" w:rsidR="001262C7" w:rsidRPr="0016043F" w:rsidRDefault="001262C7" w:rsidP="001262C7">
            <w:pPr>
              <w:tabs>
                <w:tab w:val="left" w:pos="252"/>
              </w:tabs>
              <w:spacing w:line="260" w:lineRule="exact"/>
              <w:ind w:left="252" w:hangingChars="126" w:hanging="252"/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</w:pPr>
          </w:p>
        </w:tc>
      </w:tr>
      <w:tr w:rsidR="00E44571" w:rsidRPr="0016043F" w14:paraId="7C9B5595" w14:textId="77777777" w:rsidTr="002F7851">
        <w:trPr>
          <w:trHeight w:val="513"/>
        </w:trPr>
        <w:tc>
          <w:tcPr>
            <w:tcW w:w="578" w:type="dxa"/>
            <w:shd w:val="clear" w:color="auto" w:fill="auto"/>
            <w:vAlign w:val="center"/>
          </w:tcPr>
          <w:p w14:paraId="29D2A498" w14:textId="6263CE22" w:rsidR="00D24034" w:rsidRPr="0016043F" w:rsidRDefault="005D39D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 w:rsidR="00122EFA"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1011D29" w14:textId="3BE05574" w:rsidR="00D24034" w:rsidRPr="0016043F" w:rsidRDefault="00645C4E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C85B60" w14:textId="74F726B4" w:rsidR="00D24034" w:rsidRPr="0016043F" w:rsidRDefault="00645C4E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  <w:r w:rsidR="00122EFA"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665588" w14:textId="39C99401" w:rsidR="00D24034" w:rsidRPr="0016043F" w:rsidRDefault="00122EFA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五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FEC0C5C" w14:textId="0E83BB4E" w:rsidR="00D24034" w:rsidRPr="0016043F" w:rsidRDefault="00D24034" w:rsidP="00C83BA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開學暨新生始業</w:t>
            </w:r>
            <w:r w:rsidR="002F78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A309FA" w14:textId="58FEE4BA" w:rsidR="00D24034" w:rsidRPr="0016043F" w:rsidRDefault="00FB6A27" w:rsidP="006E381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幼兒園和</w:t>
            </w:r>
            <w:r w:rsidR="00645C4E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45C4E" w:rsidRPr="0016043F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-6年級</w:t>
            </w:r>
            <w:r w:rsidR="00D24034"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課後照顧開始</w:t>
            </w:r>
            <w:r w:rsidR="00E05840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上課</w:t>
            </w:r>
          </w:p>
        </w:tc>
        <w:tc>
          <w:tcPr>
            <w:tcW w:w="3911" w:type="dxa"/>
            <w:vMerge/>
            <w:shd w:val="clear" w:color="auto" w:fill="auto"/>
          </w:tcPr>
          <w:p w14:paraId="02C28CAC" w14:textId="77777777" w:rsidR="00D24034" w:rsidRPr="0016043F" w:rsidRDefault="00D24034" w:rsidP="00C83B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8F4CE1" w:rsidRPr="0016043F" w14:paraId="77DA39E0" w14:textId="77777777" w:rsidTr="00E05840">
        <w:trPr>
          <w:trHeight w:val="190"/>
        </w:trPr>
        <w:tc>
          <w:tcPr>
            <w:tcW w:w="578" w:type="dxa"/>
            <w:shd w:val="clear" w:color="auto" w:fill="auto"/>
            <w:vAlign w:val="center"/>
          </w:tcPr>
          <w:p w14:paraId="6E2F30AF" w14:textId="332F8E51" w:rsidR="008F4CE1" w:rsidRPr="0016043F" w:rsidRDefault="00E05840" w:rsidP="008F4CE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36BAE93" w14:textId="42737EBC" w:rsidR="008F4CE1" w:rsidRPr="0016043F" w:rsidRDefault="00E05840" w:rsidP="008F4CE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51500C3" w14:textId="63D1CCCF" w:rsidR="008F4CE1" w:rsidRPr="0016043F" w:rsidRDefault="00E05840" w:rsidP="008F4CE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CB1DFE" w14:textId="3349621D" w:rsidR="008F4CE1" w:rsidRPr="0016043F" w:rsidRDefault="00E05840" w:rsidP="008F4CE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1816" w:type="dxa"/>
            <w:shd w:val="clear" w:color="auto" w:fill="auto"/>
            <w:vAlign w:val="center"/>
          </w:tcPr>
          <w:p w14:paraId="284A7B82" w14:textId="67C0B8A8" w:rsidR="008F4CE1" w:rsidRPr="0016043F" w:rsidRDefault="00E05840" w:rsidP="008F4CE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1年級課後照顧開始上課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70E2B9" w14:textId="3ABA79B3" w:rsidR="008F4CE1" w:rsidRPr="0016043F" w:rsidRDefault="008F4CE1" w:rsidP="00C538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21B6AB66" w14:textId="77777777" w:rsidR="008F4CE1" w:rsidRPr="0016043F" w:rsidRDefault="008F4CE1" w:rsidP="008F4CE1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1D919926" w14:textId="77777777" w:rsidTr="002F7851">
        <w:trPr>
          <w:trHeight w:val="190"/>
        </w:trPr>
        <w:tc>
          <w:tcPr>
            <w:tcW w:w="578" w:type="dxa"/>
            <w:shd w:val="clear" w:color="auto" w:fill="auto"/>
          </w:tcPr>
          <w:p w14:paraId="19ED722C" w14:textId="084202E2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541D0CF" w14:textId="67754E93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8F47257" w14:textId="1A543944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D31E9E" w14:textId="2C25B3B4" w:rsidR="00E05840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四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24A50EA" w14:textId="3D6BDD9A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班親會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0EFFB9" w14:textId="6E213549" w:rsidR="00E05840" w:rsidRPr="0016043F" w:rsidRDefault="00E05840" w:rsidP="00E058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2-6年級</w:t>
            </w:r>
          </w:p>
        </w:tc>
        <w:tc>
          <w:tcPr>
            <w:tcW w:w="3911" w:type="dxa"/>
            <w:vMerge/>
            <w:shd w:val="clear" w:color="auto" w:fill="auto"/>
          </w:tcPr>
          <w:p w14:paraId="42750019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2F5E85D8" w14:textId="77777777" w:rsidTr="002F7851">
        <w:trPr>
          <w:trHeight w:val="420"/>
        </w:trPr>
        <w:tc>
          <w:tcPr>
            <w:tcW w:w="578" w:type="dxa"/>
            <w:shd w:val="clear" w:color="auto" w:fill="auto"/>
            <w:vAlign w:val="center"/>
          </w:tcPr>
          <w:p w14:paraId="6D26F850" w14:textId="6DC932C6" w:rsidR="00E05840" w:rsidRPr="0016043F" w:rsidRDefault="00E05840" w:rsidP="00E05840">
            <w:pPr>
              <w:spacing w:line="300" w:lineRule="exact"/>
              <w:jc w:val="center"/>
              <w:rPr>
                <w:b/>
                <w:bCs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B110396" w14:textId="4157EBC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C341F9" w14:textId="6D4C3D09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BC6B4F1" w14:textId="6A484DC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二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1183FF8" w14:textId="7394C95B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中秋節放假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5ACC56" w14:textId="2DFD8D4A" w:rsidR="00E05840" w:rsidRPr="0016043F" w:rsidRDefault="00E05840" w:rsidP="00E05840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285DBE69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4CFD060F" w14:textId="77777777" w:rsidTr="002F7851">
        <w:trPr>
          <w:trHeight w:val="180"/>
        </w:trPr>
        <w:tc>
          <w:tcPr>
            <w:tcW w:w="578" w:type="dxa"/>
            <w:shd w:val="clear" w:color="auto" w:fill="auto"/>
          </w:tcPr>
          <w:p w14:paraId="010119E6" w14:textId="6C758241" w:rsidR="00E05840" w:rsidRPr="0016043F" w:rsidRDefault="00E05840" w:rsidP="00E05840">
            <w:pPr>
              <w:spacing w:line="300" w:lineRule="exact"/>
              <w:jc w:val="center"/>
              <w:rPr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24B3924" w14:textId="7312F33E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ADBD07A" w14:textId="390A86A3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D9B8B8" w14:textId="1EB627B1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四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490254A" w14:textId="07CAF1F8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國慶日放假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F3556E" w14:textId="0FB1701E" w:rsidR="00E05840" w:rsidRPr="0016043F" w:rsidRDefault="00E05840" w:rsidP="00E05840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sz w:val="12"/>
                <w:szCs w:val="12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國慶日</w:t>
            </w:r>
          </w:p>
        </w:tc>
        <w:tc>
          <w:tcPr>
            <w:tcW w:w="3911" w:type="dxa"/>
            <w:vMerge/>
            <w:shd w:val="clear" w:color="auto" w:fill="auto"/>
          </w:tcPr>
          <w:p w14:paraId="5A215D16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7CF106DE" w14:textId="77777777" w:rsidTr="002F7851">
        <w:trPr>
          <w:trHeight w:val="415"/>
        </w:trPr>
        <w:tc>
          <w:tcPr>
            <w:tcW w:w="578" w:type="dxa"/>
            <w:shd w:val="clear" w:color="auto" w:fill="auto"/>
          </w:tcPr>
          <w:p w14:paraId="11887332" w14:textId="332C8230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AB80D2C" w14:textId="6F11C8C5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1DE19D1" w14:textId="475FC3EE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0912FAF" w14:textId="55B3DF00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六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CDF0E5C" w14:textId="707EEFA5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校慶運動會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36CBB1" w14:textId="7763C126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75313CA9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55EDEF71" w14:textId="77777777" w:rsidTr="002F7851">
        <w:trPr>
          <w:trHeight w:val="420"/>
        </w:trPr>
        <w:tc>
          <w:tcPr>
            <w:tcW w:w="578" w:type="dxa"/>
            <w:shd w:val="clear" w:color="auto" w:fill="auto"/>
          </w:tcPr>
          <w:p w14:paraId="45A16D02" w14:textId="6F21F22D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CDFB107" w14:textId="6383F436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C974871" w14:textId="6B29771D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C2C3EF" w14:textId="05BFBCBC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proofErr w:type="gramStart"/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1816" w:type="dxa"/>
            <w:shd w:val="clear" w:color="auto" w:fill="auto"/>
            <w:vAlign w:val="center"/>
          </w:tcPr>
          <w:p w14:paraId="24E37A19" w14:textId="7371137E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運動會補假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CFD57E" w14:textId="77777777" w:rsidR="00E05840" w:rsidRPr="0016043F" w:rsidRDefault="00E05840" w:rsidP="00E05840">
            <w:pPr>
              <w:tabs>
                <w:tab w:val="left" w:pos="50"/>
              </w:tabs>
              <w:spacing w:line="300" w:lineRule="exact"/>
              <w:ind w:left="231" w:hangingChars="96" w:hanging="23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513E1665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3FAB39E1" w14:textId="77777777" w:rsidTr="002F7851">
        <w:trPr>
          <w:trHeight w:val="412"/>
        </w:trPr>
        <w:tc>
          <w:tcPr>
            <w:tcW w:w="578" w:type="dxa"/>
            <w:shd w:val="clear" w:color="auto" w:fill="auto"/>
            <w:vAlign w:val="center"/>
          </w:tcPr>
          <w:p w14:paraId="24079838" w14:textId="3AC8298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26771D6" w14:textId="6518741A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587023F" w14:textId="38A5FDD5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5</w:t>
            </w: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&amp;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76E0D1F" w14:textId="0C4EFAEF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6B1D9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二&amp;三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74C1C2E" w14:textId="77777777" w:rsidR="00E05840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期中定期評量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0"/>
            </w:tblGrid>
            <w:tr w:rsidR="00E05840" w14:paraId="78F9A0D0" w14:textId="77777777">
              <w:trPr>
                <w:trHeight w:val="99"/>
              </w:trPr>
              <w:tc>
                <w:tcPr>
                  <w:tcW w:w="0" w:type="auto"/>
                </w:tcPr>
                <w:p w14:paraId="7D5D224B" w14:textId="0ECE3B86" w:rsidR="00E05840" w:rsidRDefault="00E05840" w:rsidP="00E0584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6B1D90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</w:rPr>
                    <w:t>一年級注音符號測驗</w:t>
                  </w:r>
                </w:p>
              </w:tc>
            </w:tr>
          </w:tbl>
          <w:p w14:paraId="23FA16C2" w14:textId="5307A4DA" w:rsidR="00E05840" w:rsidRPr="006B1D90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C47E8AB" w14:textId="77777777" w:rsidR="00E05840" w:rsidRPr="0016043F" w:rsidRDefault="00E05840" w:rsidP="00E05840">
            <w:pPr>
              <w:tabs>
                <w:tab w:val="left" w:pos="50"/>
              </w:tabs>
              <w:spacing w:line="300" w:lineRule="exact"/>
              <w:ind w:left="231" w:hangingChars="96" w:hanging="23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7DB5B9F0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5D4B66D7" w14:textId="77777777" w:rsidTr="002F7851">
        <w:trPr>
          <w:trHeight w:val="238"/>
        </w:trPr>
        <w:tc>
          <w:tcPr>
            <w:tcW w:w="578" w:type="dxa"/>
            <w:shd w:val="clear" w:color="auto" w:fill="auto"/>
          </w:tcPr>
          <w:p w14:paraId="26D832CC" w14:textId="62AF4F3F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b/>
                <w:bCs/>
                <w:color w:val="000000" w:themeColor="text1"/>
              </w:rPr>
              <w:t>11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F218F94" w14:textId="04BB28DC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8E07F1" w14:textId="2FFE2176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D386F6" w14:textId="7486E3AE" w:rsidR="00E05840" w:rsidRPr="006B1D90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6B1D90"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三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1ED601D" w14:textId="72C6787C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開國紀念日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8CFCB9" w14:textId="4309102D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5DC803EC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092F8FCE" w14:textId="77777777" w:rsidTr="002F7851">
        <w:trPr>
          <w:trHeight w:val="130"/>
        </w:trPr>
        <w:tc>
          <w:tcPr>
            <w:tcW w:w="578" w:type="dxa"/>
            <w:shd w:val="clear" w:color="auto" w:fill="auto"/>
          </w:tcPr>
          <w:p w14:paraId="30B52929" w14:textId="1D71F7AF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b/>
                <w:bCs/>
                <w:color w:val="000000" w:themeColor="text1"/>
              </w:rPr>
              <w:t>11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0F8E8AE" w14:textId="16D44A0B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8032C6F" w14:textId="382901C9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9</w:t>
            </w: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&amp;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CCC7445" w14:textId="71AF968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6B1D9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四&amp;五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A953BA8" w14:textId="782EA09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期末定期評量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1E6589" w14:textId="4DBE742D" w:rsidR="00E05840" w:rsidRPr="0016043F" w:rsidRDefault="00E05840" w:rsidP="00E05840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2B2A19E1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60855090" w14:textId="77777777" w:rsidTr="002F7851">
        <w:trPr>
          <w:trHeight w:val="259"/>
        </w:trPr>
        <w:tc>
          <w:tcPr>
            <w:tcW w:w="578" w:type="dxa"/>
            <w:shd w:val="clear" w:color="auto" w:fill="auto"/>
            <w:vAlign w:val="center"/>
          </w:tcPr>
          <w:p w14:paraId="29D8F05B" w14:textId="4AE90FE1" w:rsidR="00E05840" w:rsidRPr="0016043F" w:rsidRDefault="00E05840" w:rsidP="00E05840">
            <w:pPr>
              <w:spacing w:line="300" w:lineRule="exact"/>
              <w:jc w:val="center"/>
              <w:rPr>
                <w:b/>
                <w:bCs/>
                <w:color w:val="000000" w:themeColor="text1"/>
              </w:rPr>
            </w:pPr>
            <w:r w:rsidRPr="0016043F">
              <w:rPr>
                <w:b/>
                <w:bCs/>
                <w:color w:val="000000" w:themeColor="text1"/>
              </w:rPr>
              <w:t>11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899945" w14:textId="69D02C20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3C9A71B" w14:textId="420F7742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1CBC1C" w14:textId="3327F682" w:rsidR="00E05840" w:rsidRPr="006B1D90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1816" w:type="dxa"/>
            <w:shd w:val="clear" w:color="auto" w:fill="auto"/>
            <w:vAlign w:val="center"/>
          </w:tcPr>
          <w:p w14:paraId="5B694DF8" w14:textId="5D9BBB20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休業式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E10E17" w14:textId="77777777" w:rsidR="00E05840" w:rsidRPr="0016043F" w:rsidRDefault="00E05840" w:rsidP="00E05840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14:paraId="61E670E1" w14:textId="77777777" w:rsidR="00E05840" w:rsidRPr="0016043F" w:rsidRDefault="00E05840" w:rsidP="00E0584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E05840" w:rsidRPr="0016043F" w14:paraId="01224C29" w14:textId="77777777" w:rsidTr="0008731D">
        <w:trPr>
          <w:trHeight w:val="463"/>
        </w:trPr>
        <w:tc>
          <w:tcPr>
            <w:tcW w:w="10428" w:type="dxa"/>
            <w:gridSpan w:val="7"/>
            <w:shd w:val="clear" w:color="auto" w:fill="auto"/>
          </w:tcPr>
          <w:p w14:paraId="35EDDC1E" w14:textId="752E3611" w:rsidR="00E05840" w:rsidRPr="0016043F" w:rsidRDefault="00E05840" w:rsidP="00E058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6043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◎下學期開學日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14年</w:t>
            </w:r>
            <w:r w:rsidRPr="0016043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2月</w:t>
            </w:r>
            <w:r w:rsidRPr="0016043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1</w:t>
            </w:r>
            <w:r w:rsidRPr="0016043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日(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二</w:t>
            </w:r>
            <w:r w:rsidRPr="0016043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)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寒假1/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二</w:t>
            </w:r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)-2/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>10(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 w:themeColor="text1"/>
              </w:rPr>
              <w:t>一</w:t>
            </w:r>
            <w:proofErr w:type="gramEnd"/>
            <w:r w:rsidRPr="0016043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  <w:r w:rsidRPr="0016043F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</w:t>
            </w:r>
          </w:p>
        </w:tc>
      </w:tr>
    </w:tbl>
    <w:p w14:paraId="106F400E" w14:textId="68A7414B" w:rsidR="00E44571" w:rsidRPr="0016043F" w:rsidRDefault="002D2CFF" w:rsidP="00E44571">
      <w:pPr>
        <w:spacing w:line="360" w:lineRule="exact"/>
        <w:ind w:firstLineChars="487" w:firstLine="156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※</w:t>
      </w:r>
      <w:r w:rsidR="00A72D1C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敬祝</w:t>
      </w:r>
      <w:r w:rsidR="008624D7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A72D1C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健康快樂</w:t>
      </w:r>
      <w:r w:rsidR="008624D7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學業進步</w:t>
      </w:r>
      <w:r w:rsidR="001A4DB8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</w:t>
      </w:r>
      <w:r w:rsidR="00592629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</w:t>
      </w:r>
      <w:r w:rsidR="00D24034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="00A72D1C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建國國小</w:t>
      </w:r>
      <w:r w:rsidR="008624D7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A72D1C" w:rsidRPr="001604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敬啟</w:t>
      </w:r>
    </w:p>
    <w:p w14:paraId="785CC500" w14:textId="203484F1" w:rsidR="00E44571" w:rsidRPr="0016043F" w:rsidRDefault="00E05840" w:rsidP="00E44571">
      <w:pPr>
        <w:spacing w:line="360" w:lineRule="exact"/>
        <w:ind w:firstLineChars="487" w:firstLine="975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6043F">
        <w:rPr>
          <w:rFonts w:ascii="標楷體" w:eastAsia="標楷體" w:hAnsi="標楷體"/>
          <w:b/>
          <w:bCs/>
          <w:noProof/>
          <w:color w:val="000000" w:themeColor="text1"/>
          <w:sz w:val="20"/>
        </w:rPr>
        <w:drawing>
          <wp:anchor distT="0" distB="0" distL="114300" distR="114300" simplePos="0" relativeHeight="251658240" behindDoc="0" locked="0" layoutInCell="1" allowOverlap="1" wp14:anchorId="64A6FAC8" wp14:editId="002805F0">
            <wp:simplePos x="0" y="0"/>
            <wp:positionH relativeFrom="column">
              <wp:posOffset>2762250</wp:posOffset>
            </wp:positionH>
            <wp:positionV relativeFrom="paragraph">
              <wp:posOffset>88900</wp:posOffset>
            </wp:positionV>
            <wp:extent cx="792480" cy="719455"/>
            <wp:effectExtent l="0" t="0" r="762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027E8" w14:textId="2394D823" w:rsidR="00F9299F" w:rsidRDefault="00F9299F" w:rsidP="00E44571">
      <w:pPr>
        <w:spacing w:line="360" w:lineRule="exact"/>
        <w:ind w:firstLineChars="487" w:firstLine="156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1D5B1A83" w14:textId="4FCD4864" w:rsidR="00F9299F" w:rsidRDefault="00F9299F" w:rsidP="00E44571">
      <w:pPr>
        <w:spacing w:line="360" w:lineRule="exact"/>
        <w:ind w:firstLineChars="487" w:firstLine="156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sectPr w:rsidR="00F9299F" w:rsidSect="00F70C12">
      <w:pgSz w:w="11906" w:h="16838" w:code="9"/>
      <w:pgMar w:top="357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99FF" w14:textId="77777777" w:rsidR="00CF72CA" w:rsidRDefault="00CF72CA" w:rsidP="00441926">
      <w:r>
        <w:separator/>
      </w:r>
    </w:p>
  </w:endnote>
  <w:endnote w:type="continuationSeparator" w:id="0">
    <w:p w14:paraId="3CBF57DB" w14:textId="77777777" w:rsidR="00CF72CA" w:rsidRDefault="00CF72CA" w:rsidP="0044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B92F" w14:textId="77777777" w:rsidR="00CF72CA" w:rsidRDefault="00CF72CA" w:rsidP="00441926">
      <w:r>
        <w:separator/>
      </w:r>
    </w:p>
  </w:footnote>
  <w:footnote w:type="continuationSeparator" w:id="0">
    <w:p w14:paraId="61EA4123" w14:textId="77777777" w:rsidR="00CF72CA" w:rsidRDefault="00CF72CA" w:rsidP="0044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5712"/>
    <w:multiLevelType w:val="hybridMultilevel"/>
    <w:tmpl w:val="2534C526"/>
    <w:lvl w:ilvl="0" w:tplc="7CD8F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430AC"/>
    <w:multiLevelType w:val="hybridMultilevel"/>
    <w:tmpl w:val="F5988D7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00B75EC"/>
    <w:multiLevelType w:val="hybridMultilevel"/>
    <w:tmpl w:val="F5988D7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7E486499"/>
    <w:multiLevelType w:val="hybridMultilevel"/>
    <w:tmpl w:val="B98A6746"/>
    <w:lvl w:ilvl="0" w:tplc="89D65A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A"/>
    <w:rsid w:val="00001724"/>
    <w:rsid w:val="000138CB"/>
    <w:rsid w:val="00022006"/>
    <w:rsid w:val="0002582E"/>
    <w:rsid w:val="00040AEE"/>
    <w:rsid w:val="00041F55"/>
    <w:rsid w:val="00050170"/>
    <w:rsid w:val="00080449"/>
    <w:rsid w:val="0008144A"/>
    <w:rsid w:val="000816EE"/>
    <w:rsid w:val="00083182"/>
    <w:rsid w:val="000867BC"/>
    <w:rsid w:val="0008731D"/>
    <w:rsid w:val="000901F5"/>
    <w:rsid w:val="000A14A3"/>
    <w:rsid w:val="000A18EA"/>
    <w:rsid w:val="000A5202"/>
    <w:rsid w:val="000A76FF"/>
    <w:rsid w:val="000B7255"/>
    <w:rsid w:val="000C0902"/>
    <w:rsid w:val="000C7F29"/>
    <w:rsid w:val="000D7F00"/>
    <w:rsid w:val="000E1C97"/>
    <w:rsid w:val="00104E44"/>
    <w:rsid w:val="00105335"/>
    <w:rsid w:val="001068FC"/>
    <w:rsid w:val="00116202"/>
    <w:rsid w:val="00121EE2"/>
    <w:rsid w:val="00122EFA"/>
    <w:rsid w:val="001262C7"/>
    <w:rsid w:val="001347A2"/>
    <w:rsid w:val="0013702A"/>
    <w:rsid w:val="00141AC8"/>
    <w:rsid w:val="001425A8"/>
    <w:rsid w:val="001544B9"/>
    <w:rsid w:val="0016043F"/>
    <w:rsid w:val="0016324D"/>
    <w:rsid w:val="0018258A"/>
    <w:rsid w:val="00190044"/>
    <w:rsid w:val="0019126D"/>
    <w:rsid w:val="001A00FA"/>
    <w:rsid w:val="001A4DB8"/>
    <w:rsid w:val="001B00C7"/>
    <w:rsid w:val="001B0A1C"/>
    <w:rsid w:val="001B2B42"/>
    <w:rsid w:val="001B7BC8"/>
    <w:rsid w:val="001C0AE1"/>
    <w:rsid w:val="001C6E72"/>
    <w:rsid w:val="001D10EE"/>
    <w:rsid w:val="001D1420"/>
    <w:rsid w:val="001D78BA"/>
    <w:rsid w:val="001E40EE"/>
    <w:rsid w:val="001E451A"/>
    <w:rsid w:val="001E7A78"/>
    <w:rsid w:val="001F2F21"/>
    <w:rsid w:val="00204D02"/>
    <w:rsid w:val="002076CF"/>
    <w:rsid w:val="00223498"/>
    <w:rsid w:val="00224641"/>
    <w:rsid w:val="00226044"/>
    <w:rsid w:val="00227487"/>
    <w:rsid w:val="002306CE"/>
    <w:rsid w:val="002535F8"/>
    <w:rsid w:val="0026311F"/>
    <w:rsid w:val="0028535C"/>
    <w:rsid w:val="00285A9A"/>
    <w:rsid w:val="00286F05"/>
    <w:rsid w:val="00287767"/>
    <w:rsid w:val="002C27FF"/>
    <w:rsid w:val="002C3ECA"/>
    <w:rsid w:val="002C48A6"/>
    <w:rsid w:val="002D2CFF"/>
    <w:rsid w:val="002F10B7"/>
    <w:rsid w:val="002F7712"/>
    <w:rsid w:val="002F7851"/>
    <w:rsid w:val="00305D8A"/>
    <w:rsid w:val="003118D5"/>
    <w:rsid w:val="00315520"/>
    <w:rsid w:val="00316EDD"/>
    <w:rsid w:val="00320B3F"/>
    <w:rsid w:val="00324BB4"/>
    <w:rsid w:val="00335281"/>
    <w:rsid w:val="00347BF0"/>
    <w:rsid w:val="0035592D"/>
    <w:rsid w:val="00357A11"/>
    <w:rsid w:val="00361920"/>
    <w:rsid w:val="003705A8"/>
    <w:rsid w:val="003822DD"/>
    <w:rsid w:val="003912CD"/>
    <w:rsid w:val="00395224"/>
    <w:rsid w:val="00395CE6"/>
    <w:rsid w:val="00397E0B"/>
    <w:rsid w:val="003B696D"/>
    <w:rsid w:val="003D09D7"/>
    <w:rsid w:val="003D273D"/>
    <w:rsid w:val="003D4496"/>
    <w:rsid w:val="003E107F"/>
    <w:rsid w:val="00400312"/>
    <w:rsid w:val="004044B0"/>
    <w:rsid w:val="0041227D"/>
    <w:rsid w:val="00416F95"/>
    <w:rsid w:val="00417C96"/>
    <w:rsid w:val="00422E33"/>
    <w:rsid w:val="004258D4"/>
    <w:rsid w:val="004359A1"/>
    <w:rsid w:val="00437466"/>
    <w:rsid w:val="00441926"/>
    <w:rsid w:val="00441F74"/>
    <w:rsid w:val="00455930"/>
    <w:rsid w:val="004619DC"/>
    <w:rsid w:val="00466C36"/>
    <w:rsid w:val="00471D20"/>
    <w:rsid w:val="00473BB5"/>
    <w:rsid w:val="00473BE6"/>
    <w:rsid w:val="00482E3E"/>
    <w:rsid w:val="004872BB"/>
    <w:rsid w:val="00490115"/>
    <w:rsid w:val="00490323"/>
    <w:rsid w:val="00494D76"/>
    <w:rsid w:val="004B47BF"/>
    <w:rsid w:val="004C117B"/>
    <w:rsid w:val="004C18C2"/>
    <w:rsid w:val="004C3B23"/>
    <w:rsid w:val="004D30A8"/>
    <w:rsid w:val="004D6E24"/>
    <w:rsid w:val="004E7D90"/>
    <w:rsid w:val="005011FF"/>
    <w:rsid w:val="00537476"/>
    <w:rsid w:val="00542FEA"/>
    <w:rsid w:val="00546F51"/>
    <w:rsid w:val="00564CCF"/>
    <w:rsid w:val="005703A9"/>
    <w:rsid w:val="00572AA5"/>
    <w:rsid w:val="00581EB6"/>
    <w:rsid w:val="00582D9D"/>
    <w:rsid w:val="00583AE5"/>
    <w:rsid w:val="00592629"/>
    <w:rsid w:val="00596293"/>
    <w:rsid w:val="005A530A"/>
    <w:rsid w:val="005B1690"/>
    <w:rsid w:val="005C1913"/>
    <w:rsid w:val="005D39D4"/>
    <w:rsid w:val="005E68FE"/>
    <w:rsid w:val="005F5943"/>
    <w:rsid w:val="006023F7"/>
    <w:rsid w:val="00604748"/>
    <w:rsid w:val="006252D1"/>
    <w:rsid w:val="00625C9E"/>
    <w:rsid w:val="00632890"/>
    <w:rsid w:val="00645C4E"/>
    <w:rsid w:val="00646027"/>
    <w:rsid w:val="00670747"/>
    <w:rsid w:val="00672FF4"/>
    <w:rsid w:val="00680661"/>
    <w:rsid w:val="0068203F"/>
    <w:rsid w:val="0068515D"/>
    <w:rsid w:val="006915FC"/>
    <w:rsid w:val="006B1D90"/>
    <w:rsid w:val="006C1B2A"/>
    <w:rsid w:val="006C1E47"/>
    <w:rsid w:val="006C350D"/>
    <w:rsid w:val="006C5E86"/>
    <w:rsid w:val="006D4C6A"/>
    <w:rsid w:val="006E3813"/>
    <w:rsid w:val="006E681F"/>
    <w:rsid w:val="006E7AE1"/>
    <w:rsid w:val="0074531C"/>
    <w:rsid w:val="00745A35"/>
    <w:rsid w:val="00755963"/>
    <w:rsid w:val="00766644"/>
    <w:rsid w:val="00773801"/>
    <w:rsid w:val="00781888"/>
    <w:rsid w:val="00791D71"/>
    <w:rsid w:val="007A5C95"/>
    <w:rsid w:val="007A76AF"/>
    <w:rsid w:val="007B5CDB"/>
    <w:rsid w:val="007B6D7A"/>
    <w:rsid w:val="007F4D56"/>
    <w:rsid w:val="007F5A17"/>
    <w:rsid w:val="007F7EB2"/>
    <w:rsid w:val="008047B3"/>
    <w:rsid w:val="008052F6"/>
    <w:rsid w:val="00815B38"/>
    <w:rsid w:val="008360EA"/>
    <w:rsid w:val="00842064"/>
    <w:rsid w:val="00845EE3"/>
    <w:rsid w:val="00852760"/>
    <w:rsid w:val="00854356"/>
    <w:rsid w:val="008624D7"/>
    <w:rsid w:val="0087345E"/>
    <w:rsid w:val="00874E35"/>
    <w:rsid w:val="00881D25"/>
    <w:rsid w:val="008A3A08"/>
    <w:rsid w:val="008A53F1"/>
    <w:rsid w:val="008A5AA0"/>
    <w:rsid w:val="008B36EB"/>
    <w:rsid w:val="008B7DEC"/>
    <w:rsid w:val="008C0F5D"/>
    <w:rsid w:val="008C5C7C"/>
    <w:rsid w:val="008E45D8"/>
    <w:rsid w:val="008F4CE1"/>
    <w:rsid w:val="00900094"/>
    <w:rsid w:val="009013D4"/>
    <w:rsid w:val="00904BA2"/>
    <w:rsid w:val="0091353F"/>
    <w:rsid w:val="00915613"/>
    <w:rsid w:val="009267A4"/>
    <w:rsid w:val="00927AFA"/>
    <w:rsid w:val="009350F2"/>
    <w:rsid w:val="0094057E"/>
    <w:rsid w:val="0094085A"/>
    <w:rsid w:val="00946C41"/>
    <w:rsid w:val="00952E33"/>
    <w:rsid w:val="009759CE"/>
    <w:rsid w:val="009A12F9"/>
    <w:rsid w:val="009A5781"/>
    <w:rsid w:val="009B09F0"/>
    <w:rsid w:val="009B3669"/>
    <w:rsid w:val="009C074A"/>
    <w:rsid w:val="009E0778"/>
    <w:rsid w:val="009F01EB"/>
    <w:rsid w:val="009F7DD2"/>
    <w:rsid w:val="00A07512"/>
    <w:rsid w:val="00A21477"/>
    <w:rsid w:val="00A22179"/>
    <w:rsid w:val="00A51619"/>
    <w:rsid w:val="00A72D1C"/>
    <w:rsid w:val="00A75562"/>
    <w:rsid w:val="00A84D67"/>
    <w:rsid w:val="00A9099F"/>
    <w:rsid w:val="00A9540C"/>
    <w:rsid w:val="00AA25C9"/>
    <w:rsid w:val="00AC188E"/>
    <w:rsid w:val="00AD63E4"/>
    <w:rsid w:val="00AD68D5"/>
    <w:rsid w:val="00AE35D2"/>
    <w:rsid w:val="00AF6970"/>
    <w:rsid w:val="00B10D79"/>
    <w:rsid w:val="00B31DB9"/>
    <w:rsid w:val="00B33498"/>
    <w:rsid w:val="00B45145"/>
    <w:rsid w:val="00B50BBC"/>
    <w:rsid w:val="00B51244"/>
    <w:rsid w:val="00B61F1B"/>
    <w:rsid w:val="00B83CFC"/>
    <w:rsid w:val="00B84BC2"/>
    <w:rsid w:val="00B86468"/>
    <w:rsid w:val="00B879AA"/>
    <w:rsid w:val="00B975C2"/>
    <w:rsid w:val="00BD45DB"/>
    <w:rsid w:val="00BE1073"/>
    <w:rsid w:val="00BE3FDD"/>
    <w:rsid w:val="00BF44EF"/>
    <w:rsid w:val="00BF6D24"/>
    <w:rsid w:val="00C04A57"/>
    <w:rsid w:val="00C25819"/>
    <w:rsid w:val="00C41B44"/>
    <w:rsid w:val="00C47105"/>
    <w:rsid w:val="00C53809"/>
    <w:rsid w:val="00C56D0C"/>
    <w:rsid w:val="00C7523E"/>
    <w:rsid w:val="00C83BA3"/>
    <w:rsid w:val="00C86BBD"/>
    <w:rsid w:val="00CA0B02"/>
    <w:rsid w:val="00CA68E6"/>
    <w:rsid w:val="00CB1904"/>
    <w:rsid w:val="00CB3A9C"/>
    <w:rsid w:val="00CB75B7"/>
    <w:rsid w:val="00CC5140"/>
    <w:rsid w:val="00CD05DB"/>
    <w:rsid w:val="00CE0887"/>
    <w:rsid w:val="00CE6E35"/>
    <w:rsid w:val="00CE7B04"/>
    <w:rsid w:val="00CF4577"/>
    <w:rsid w:val="00CF57C0"/>
    <w:rsid w:val="00CF72CA"/>
    <w:rsid w:val="00D00494"/>
    <w:rsid w:val="00D13EDE"/>
    <w:rsid w:val="00D16BB8"/>
    <w:rsid w:val="00D16DFF"/>
    <w:rsid w:val="00D24034"/>
    <w:rsid w:val="00D2503D"/>
    <w:rsid w:val="00D46A84"/>
    <w:rsid w:val="00D6362C"/>
    <w:rsid w:val="00D65656"/>
    <w:rsid w:val="00D71481"/>
    <w:rsid w:val="00D917B6"/>
    <w:rsid w:val="00D93A75"/>
    <w:rsid w:val="00DA49CB"/>
    <w:rsid w:val="00DC09F6"/>
    <w:rsid w:val="00DE0D18"/>
    <w:rsid w:val="00DE7497"/>
    <w:rsid w:val="00E05840"/>
    <w:rsid w:val="00E06299"/>
    <w:rsid w:val="00E44571"/>
    <w:rsid w:val="00E50CB4"/>
    <w:rsid w:val="00E51D19"/>
    <w:rsid w:val="00E52A60"/>
    <w:rsid w:val="00E54F1A"/>
    <w:rsid w:val="00E61434"/>
    <w:rsid w:val="00E64907"/>
    <w:rsid w:val="00E92785"/>
    <w:rsid w:val="00E93530"/>
    <w:rsid w:val="00E97DF7"/>
    <w:rsid w:val="00EB3838"/>
    <w:rsid w:val="00EC5575"/>
    <w:rsid w:val="00EE5DB9"/>
    <w:rsid w:val="00EE7D12"/>
    <w:rsid w:val="00EF1DC5"/>
    <w:rsid w:val="00F1174B"/>
    <w:rsid w:val="00F234A5"/>
    <w:rsid w:val="00F263E0"/>
    <w:rsid w:val="00F33D1E"/>
    <w:rsid w:val="00F36CBA"/>
    <w:rsid w:val="00F47B7E"/>
    <w:rsid w:val="00F51E65"/>
    <w:rsid w:val="00F60DBF"/>
    <w:rsid w:val="00F650E5"/>
    <w:rsid w:val="00F70C12"/>
    <w:rsid w:val="00F81A90"/>
    <w:rsid w:val="00F905B4"/>
    <w:rsid w:val="00F9299F"/>
    <w:rsid w:val="00FA335A"/>
    <w:rsid w:val="00FA33BE"/>
    <w:rsid w:val="00FA6BAC"/>
    <w:rsid w:val="00FA783B"/>
    <w:rsid w:val="00FB4A11"/>
    <w:rsid w:val="00FB6A27"/>
    <w:rsid w:val="00FD60A3"/>
    <w:rsid w:val="00FE35D4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C616D"/>
  <w15:chartTrackingRefBased/>
  <w15:docId w15:val="{35B4E915-9685-4CD2-8BDE-9EC4916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6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41F55"/>
    <w:rPr>
      <w:color w:val="0000FF"/>
      <w:u w:val="single"/>
    </w:rPr>
  </w:style>
  <w:style w:type="paragraph" w:styleId="a5">
    <w:name w:val="Balloon Text"/>
    <w:basedOn w:val="a"/>
    <w:semiHidden/>
    <w:rsid w:val="0068066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4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41926"/>
    <w:rPr>
      <w:kern w:val="2"/>
    </w:rPr>
  </w:style>
  <w:style w:type="paragraph" w:styleId="a8">
    <w:name w:val="footer"/>
    <w:basedOn w:val="a"/>
    <w:link w:val="a9"/>
    <w:rsid w:val="0044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41926"/>
    <w:rPr>
      <w:kern w:val="2"/>
    </w:rPr>
  </w:style>
  <w:style w:type="paragraph" w:styleId="Web">
    <w:name w:val="Normal (Web)"/>
    <w:basedOn w:val="a"/>
    <w:uiPriority w:val="99"/>
    <w:unhideWhenUsed/>
    <w:rsid w:val="00494D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672FF4"/>
    <w:pPr>
      <w:ind w:leftChars="200" w:left="480"/>
    </w:pPr>
  </w:style>
  <w:style w:type="paragraph" w:customStyle="1" w:styleId="Default">
    <w:name w:val="Default"/>
    <w:rsid w:val="006B1D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97EF-D50F-4678-9FF5-761BFEEE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MSTC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桃園縣桃園市建國國小九十三學年度第二學期重要行事簡表</dc:title>
  <dc:subject/>
  <dc:creator>小怡</dc:creator>
  <cp:keywords/>
  <dc:description/>
  <cp:lastModifiedBy>User</cp:lastModifiedBy>
  <cp:revision>2</cp:revision>
  <cp:lastPrinted>2024-08-12T00:44:00Z</cp:lastPrinted>
  <dcterms:created xsi:type="dcterms:W3CDTF">2024-08-20T02:08:00Z</dcterms:created>
  <dcterms:modified xsi:type="dcterms:W3CDTF">2024-08-20T02:08:00Z</dcterms:modified>
</cp:coreProperties>
</file>