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1"/>
        <w:gridCol w:w="716"/>
        <w:gridCol w:w="849"/>
        <w:gridCol w:w="992"/>
        <w:gridCol w:w="851"/>
        <w:gridCol w:w="747"/>
        <w:gridCol w:w="4182"/>
      </w:tblGrid>
      <w:tr w:rsidR="00513D84" w:rsidRPr="00BE10E1" w14:paraId="5E0EB8F2" w14:textId="77777777" w:rsidTr="00976D29">
        <w:trPr>
          <w:trHeight w:val="20"/>
          <w:tblHeader/>
          <w:jc w:val="center"/>
        </w:trPr>
        <w:tc>
          <w:tcPr>
            <w:tcW w:w="648" w:type="pct"/>
            <w:shd w:val="clear" w:color="auto" w:fill="D9D9D9" w:themeFill="background1" w:themeFillShade="D9"/>
            <w:vAlign w:val="center"/>
          </w:tcPr>
          <w:p w14:paraId="13426AA2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bookmarkStart w:id="0" w:name="_Hlk40370406"/>
            <w:r w:rsidRPr="00BE10E1">
              <w:rPr>
                <w:rFonts w:hint="eastAsia"/>
                <w:b/>
                <w:color w:val="auto"/>
              </w:rPr>
              <w:t>組別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14:paraId="76019606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BE10E1">
              <w:rPr>
                <w:rFonts w:hint="eastAsia"/>
                <w:b/>
                <w:color w:val="auto"/>
              </w:rPr>
              <w:t>職務</w:t>
            </w:r>
          </w:p>
        </w:tc>
        <w:tc>
          <w:tcPr>
            <w:tcW w:w="443" w:type="pct"/>
            <w:shd w:val="clear" w:color="auto" w:fill="D9D9D9"/>
            <w:vAlign w:val="center"/>
          </w:tcPr>
          <w:p w14:paraId="35E567D4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BE10E1">
              <w:rPr>
                <w:rFonts w:hint="eastAsia"/>
                <w:b/>
                <w:color w:val="auto"/>
              </w:rPr>
              <w:t>姓名</w:t>
            </w:r>
          </w:p>
        </w:tc>
        <w:tc>
          <w:tcPr>
            <w:tcW w:w="518" w:type="pct"/>
            <w:shd w:val="clear" w:color="auto" w:fill="D9D9D9"/>
            <w:vAlign w:val="center"/>
          </w:tcPr>
          <w:p w14:paraId="3CCD0F66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BE10E1">
              <w:rPr>
                <w:rFonts w:hint="eastAsia"/>
                <w:b/>
                <w:color w:val="auto"/>
              </w:rPr>
              <w:t>手機</w:t>
            </w:r>
          </w:p>
        </w:tc>
        <w:tc>
          <w:tcPr>
            <w:tcW w:w="444" w:type="pct"/>
            <w:shd w:val="clear" w:color="auto" w:fill="D9D9D9"/>
            <w:vAlign w:val="center"/>
          </w:tcPr>
          <w:p w14:paraId="21D49EAA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BE10E1">
              <w:rPr>
                <w:rFonts w:hint="eastAsia"/>
                <w:b/>
                <w:color w:val="auto"/>
              </w:rPr>
              <w:t>職稱</w:t>
            </w:r>
          </w:p>
        </w:tc>
        <w:tc>
          <w:tcPr>
            <w:tcW w:w="390" w:type="pct"/>
            <w:shd w:val="clear" w:color="auto" w:fill="D9D9D9" w:themeFill="background1" w:themeFillShade="D9"/>
            <w:vAlign w:val="center"/>
          </w:tcPr>
          <w:p w14:paraId="74D794BB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BE10E1">
              <w:rPr>
                <w:rFonts w:hint="eastAsia"/>
                <w:b/>
                <w:color w:val="auto"/>
              </w:rPr>
              <w:t>備註</w:t>
            </w:r>
          </w:p>
        </w:tc>
        <w:tc>
          <w:tcPr>
            <w:tcW w:w="2183" w:type="pct"/>
            <w:shd w:val="clear" w:color="auto" w:fill="D9D9D9"/>
            <w:vAlign w:val="center"/>
          </w:tcPr>
          <w:p w14:paraId="0D71B3E3" w14:textId="77777777" w:rsidR="00513D84" w:rsidRPr="00BE10E1" w:rsidRDefault="00513D84" w:rsidP="00976D29">
            <w:pPr>
              <w:pStyle w:val="a3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BE10E1">
              <w:rPr>
                <w:rFonts w:hint="eastAsia"/>
                <w:b/>
                <w:color w:val="auto"/>
              </w:rPr>
              <w:t>負責工作</w:t>
            </w:r>
          </w:p>
        </w:tc>
      </w:tr>
      <w:tr w:rsidR="00513D84" w:rsidRPr="00BE10E1" w14:paraId="4293A512" w14:textId="77777777" w:rsidTr="00976D29">
        <w:trPr>
          <w:trHeight w:val="20"/>
          <w:jc w:val="center"/>
        </w:trPr>
        <w:tc>
          <w:tcPr>
            <w:tcW w:w="1022" w:type="pct"/>
            <w:gridSpan w:val="2"/>
            <w:shd w:val="clear" w:color="auto" w:fill="D9D9D9" w:themeFill="background1" w:themeFillShade="D9"/>
            <w:vAlign w:val="center"/>
          </w:tcPr>
          <w:p w14:paraId="75D9FF91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BE10E1">
              <w:rPr>
                <w:rFonts w:hint="eastAsia"/>
                <w:b/>
                <w:color w:val="auto"/>
              </w:rPr>
              <w:t>指揮官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72E4DD8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莊凱安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566D2E29" w14:textId="77777777" w:rsidR="00513D84" w:rsidRPr="00960585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590BACE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BE10E1">
              <w:rPr>
                <w:rFonts w:hint="eastAsia"/>
                <w:color w:val="auto"/>
                <w:sz w:val="16"/>
                <w:szCs w:val="16"/>
              </w:rPr>
              <w:t>校長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C5B377F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rPr>
                <w:color w:val="auto"/>
              </w:rPr>
            </w:pPr>
          </w:p>
        </w:tc>
        <w:tc>
          <w:tcPr>
            <w:tcW w:w="2183" w:type="pct"/>
            <w:vAlign w:val="center"/>
          </w:tcPr>
          <w:p w14:paraId="226CC1A1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負責指揮、督導、協調。</w:t>
            </w:r>
          </w:p>
          <w:p w14:paraId="414D03B2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依情況調動各分組間相互支援。</w:t>
            </w:r>
          </w:p>
        </w:tc>
      </w:tr>
      <w:tr w:rsidR="00513D84" w:rsidRPr="00BE10E1" w14:paraId="64562138" w14:textId="77777777" w:rsidTr="00976D29">
        <w:trPr>
          <w:trHeight w:val="20"/>
          <w:jc w:val="center"/>
        </w:trPr>
        <w:tc>
          <w:tcPr>
            <w:tcW w:w="1022" w:type="pct"/>
            <w:gridSpan w:val="2"/>
            <w:shd w:val="clear" w:color="auto" w:fill="D9D9D9" w:themeFill="background1" w:themeFillShade="D9"/>
            <w:vAlign w:val="center"/>
          </w:tcPr>
          <w:p w14:paraId="35308279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bookmarkStart w:id="1" w:name="_Hlk162351928"/>
            <w:r w:rsidRPr="00BE10E1">
              <w:rPr>
                <w:rFonts w:hint="eastAsia"/>
                <w:b/>
                <w:color w:val="auto"/>
              </w:rPr>
              <w:t>指揮官代理人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210A3B1E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高俊英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208ABB9A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54BC449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BE10E1">
              <w:rPr>
                <w:rFonts w:hint="eastAsia"/>
                <w:color w:val="auto"/>
                <w:sz w:val="16"/>
                <w:szCs w:val="16"/>
              </w:rPr>
              <w:t>學</w:t>
            </w:r>
            <w:proofErr w:type="gramStart"/>
            <w:r w:rsidRPr="00BE10E1">
              <w:rPr>
                <w:rFonts w:hint="eastAsia"/>
                <w:color w:val="auto"/>
                <w:sz w:val="16"/>
                <w:szCs w:val="16"/>
              </w:rPr>
              <w:t>務</w:t>
            </w:r>
            <w:proofErr w:type="gramEnd"/>
            <w:r w:rsidRPr="00BE10E1">
              <w:rPr>
                <w:rFonts w:hint="eastAsia"/>
                <w:color w:val="auto"/>
                <w:sz w:val="16"/>
                <w:szCs w:val="16"/>
              </w:rPr>
              <w:t>主任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6B5E6FB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rPr>
                <w:color w:val="auto"/>
              </w:rPr>
            </w:pPr>
          </w:p>
        </w:tc>
        <w:tc>
          <w:tcPr>
            <w:tcW w:w="2183" w:type="pct"/>
            <w:vAlign w:val="center"/>
          </w:tcPr>
          <w:p w14:paraId="4B6B0971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於校長不在學校或因故無法執行指揮官職務時，擔任指揮官之任務。</w:t>
            </w:r>
          </w:p>
        </w:tc>
      </w:tr>
      <w:bookmarkEnd w:id="1"/>
      <w:tr w:rsidR="00513D84" w:rsidRPr="00BE10E1" w14:paraId="36536708" w14:textId="77777777" w:rsidTr="00976D29">
        <w:trPr>
          <w:trHeight w:val="20"/>
          <w:jc w:val="center"/>
        </w:trPr>
        <w:tc>
          <w:tcPr>
            <w:tcW w:w="1022" w:type="pct"/>
            <w:gridSpan w:val="2"/>
            <w:shd w:val="clear" w:color="auto" w:fill="D9D9D9" w:themeFill="background1" w:themeFillShade="D9"/>
            <w:vAlign w:val="center"/>
          </w:tcPr>
          <w:p w14:paraId="57455422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BE10E1">
              <w:rPr>
                <w:rFonts w:hint="eastAsia"/>
                <w:b/>
                <w:color w:val="auto"/>
              </w:rPr>
              <w:t>發言人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9B980AF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呂俊弘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7C8A755D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6C56F0A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BE10E1">
              <w:rPr>
                <w:rFonts w:hint="eastAsia"/>
                <w:color w:val="auto"/>
                <w:sz w:val="16"/>
                <w:szCs w:val="16"/>
              </w:rPr>
              <w:t>教務主任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F41AF05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</w:tc>
        <w:tc>
          <w:tcPr>
            <w:tcW w:w="2183" w:type="pct"/>
            <w:vAlign w:val="center"/>
          </w:tcPr>
          <w:p w14:paraId="55E42B3B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負責統一對外發言。</w:t>
            </w:r>
          </w:p>
          <w:p w14:paraId="2D5B5D29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呈報上級主管相關通報事宜。</w:t>
            </w:r>
          </w:p>
          <w:p w14:paraId="2511C8DC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襄助指揮官指揮、督導及協調等事宜。</w:t>
            </w:r>
          </w:p>
        </w:tc>
      </w:tr>
      <w:tr w:rsidR="00513D84" w:rsidRPr="00BE10E1" w14:paraId="3864BC0B" w14:textId="77777777" w:rsidTr="00976D29">
        <w:trPr>
          <w:trHeight w:val="20"/>
          <w:jc w:val="center"/>
        </w:trPr>
        <w:tc>
          <w:tcPr>
            <w:tcW w:w="648" w:type="pct"/>
            <w:vMerge w:val="restart"/>
            <w:shd w:val="clear" w:color="auto" w:fill="D9D9D9" w:themeFill="background1" w:themeFillShade="D9"/>
            <w:vAlign w:val="center"/>
          </w:tcPr>
          <w:p w14:paraId="38A45FD8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BE10E1">
              <w:rPr>
                <w:rFonts w:hint="eastAsia"/>
                <w:b/>
                <w:color w:val="auto"/>
              </w:rPr>
              <w:t>搶救組</w:t>
            </w:r>
          </w:p>
          <w:p w14:paraId="14FDB551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  <w:sz w:val="20"/>
                <w:szCs w:val="20"/>
              </w:rPr>
            </w:pPr>
            <w:r w:rsidRPr="00BE10E1">
              <w:rPr>
                <w:rFonts w:hint="eastAsia"/>
                <w:b/>
                <w:color w:val="auto"/>
                <w:sz w:val="20"/>
                <w:szCs w:val="20"/>
              </w:rPr>
              <w:t>（滅火班）</w:t>
            </w:r>
          </w:p>
          <w:p w14:paraId="6421A1B7" w14:textId="77777777" w:rsidR="00513D84" w:rsidRPr="00523122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  <w:sz w:val="20"/>
                <w:szCs w:val="20"/>
              </w:rPr>
            </w:pPr>
            <w:r w:rsidRPr="00523122">
              <w:rPr>
                <w:rFonts w:hint="eastAsia"/>
                <w:b/>
                <w:color w:val="auto"/>
                <w:sz w:val="20"/>
                <w:szCs w:val="20"/>
              </w:rPr>
              <w:t>(</w:t>
            </w:r>
            <w:r>
              <w:rPr>
                <w:rFonts w:hint="eastAsia"/>
                <w:b/>
                <w:color w:val="auto"/>
                <w:sz w:val="20"/>
                <w:szCs w:val="20"/>
              </w:rPr>
              <w:t>20</w:t>
            </w:r>
            <w:r w:rsidRPr="00523122">
              <w:rPr>
                <w:rFonts w:hint="eastAsia"/>
                <w:b/>
                <w:color w:val="auto"/>
                <w:sz w:val="20"/>
                <w:szCs w:val="20"/>
              </w:rPr>
              <w:t>人</w:t>
            </w:r>
            <w:r w:rsidRPr="00523122">
              <w:rPr>
                <w:rFonts w:hint="eastAsia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14:paraId="7945D9A5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BE10E1">
              <w:rPr>
                <w:rFonts w:hint="eastAsia"/>
                <w:b/>
                <w:color w:val="auto"/>
              </w:rPr>
              <w:t>組長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07BB8BED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呂昌澤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40F3B5AD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08D78A0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BE10E1">
              <w:rPr>
                <w:rFonts w:hint="eastAsia"/>
                <w:color w:val="auto"/>
                <w:sz w:val="16"/>
                <w:szCs w:val="16"/>
              </w:rPr>
              <w:t>總務主任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E59769B" w14:textId="77777777" w:rsidR="00513D84" w:rsidRPr="00BE10E1" w:rsidRDefault="00513D84" w:rsidP="00976D29">
            <w:pPr>
              <w:pStyle w:val="a3"/>
              <w:spacing w:before="36" w:after="36"/>
              <w:ind w:leftChars="8" w:left="19" w:rightChars="10" w:right="24"/>
              <w:rPr>
                <w:color w:val="auto"/>
              </w:rPr>
            </w:pPr>
          </w:p>
        </w:tc>
        <w:tc>
          <w:tcPr>
            <w:tcW w:w="2183" w:type="pct"/>
            <w:vMerge w:val="restart"/>
            <w:vAlign w:val="center"/>
          </w:tcPr>
          <w:p w14:paraId="3927E20A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平時急救常識宣導。</w:t>
            </w:r>
          </w:p>
          <w:p w14:paraId="4A176948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檢修與保養救災相關裝備。</w:t>
            </w:r>
          </w:p>
          <w:p w14:paraId="7F2ECC37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受災教職員工生之搶救及搜救。</w:t>
            </w:r>
          </w:p>
          <w:p w14:paraId="415D4ABF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清除障礙物協助逃生。</w:t>
            </w:r>
          </w:p>
          <w:p w14:paraId="33096977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協助疏散未能及時避難教職員工生。</w:t>
            </w:r>
          </w:p>
          <w:p w14:paraId="0B1FB92C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關閉校區總電源及瓦斯。</w:t>
            </w:r>
          </w:p>
          <w:p w14:paraId="5B0F96A3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設置警示標誌及交通管制。</w:t>
            </w:r>
          </w:p>
          <w:p w14:paraId="0012DA43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毀損建</w:t>
            </w:r>
            <w:bookmarkStart w:id="2" w:name="_Hlk41468388"/>
            <w:r w:rsidRPr="00BE10E1">
              <w:rPr>
                <w:rFonts w:hint="eastAsia"/>
                <w:color w:val="auto"/>
              </w:rPr>
              <w:t>築</w:t>
            </w:r>
            <w:bookmarkEnd w:id="2"/>
            <w:r w:rsidRPr="00BE10E1">
              <w:rPr>
                <w:rFonts w:hint="eastAsia"/>
                <w:color w:val="auto"/>
              </w:rPr>
              <w:t>物與設施之警示標誌。</w:t>
            </w:r>
          </w:p>
          <w:p w14:paraId="6E4BF728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支援避難引導組及搬運防災救急箱器材。</w:t>
            </w:r>
          </w:p>
          <w:p w14:paraId="7355A9EC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如發生火災，研判火勢，必要時使用滅火器、</w:t>
            </w:r>
            <w:bookmarkStart w:id="3" w:name="_Hlk39652231"/>
            <w:r w:rsidRPr="00BE10E1">
              <w:rPr>
                <w:rFonts w:hint="eastAsia"/>
                <w:color w:val="auto"/>
              </w:rPr>
              <w:t>室內</w:t>
            </w:r>
            <w:bookmarkEnd w:id="3"/>
            <w:r w:rsidRPr="00BE10E1">
              <w:rPr>
                <w:rFonts w:hint="eastAsia"/>
                <w:color w:val="auto"/>
              </w:rPr>
              <w:t>消防栓進行初期滅火工作。</w:t>
            </w:r>
          </w:p>
        </w:tc>
      </w:tr>
      <w:tr w:rsidR="00513D84" w:rsidRPr="00BE10E1" w14:paraId="48C6339F" w14:textId="77777777" w:rsidTr="00976D29">
        <w:trPr>
          <w:trHeight w:val="20"/>
          <w:jc w:val="center"/>
        </w:trPr>
        <w:tc>
          <w:tcPr>
            <w:tcW w:w="648" w:type="pct"/>
            <w:vMerge/>
            <w:shd w:val="clear" w:color="auto" w:fill="D9D9D9" w:themeFill="background1" w:themeFillShade="D9"/>
            <w:vAlign w:val="center"/>
          </w:tcPr>
          <w:p w14:paraId="0B8ECED6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14:paraId="00A19D3F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BE10E1">
              <w:rPr>
                <w:rFonts w:hint="eastAsia"/>
                <w:b/>
                <w:color w:val="auto"/>
              </w:rPr>
              <w:t>組員</w:t>
            </w:r>
          </w:p>
          <w:p w14:paraId="531A2186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2C84EEE5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/>
                <w:color w:val="auto"/>
                <w:sz w:val="22"/>
                <w:szCs w:val="22"/>
              </w:rPr>
              <w:t>許秀桃</w:t>
            </w:r>
          </w:p>
          <w:p w14:paraId="02CD84A3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林忠</w:t>
            </w:r>
            <w:proofErr w:type="gramStart"/>
            <w:r w:rsidRPr="00300C11">
              <w:rPr>
                <w:rFonts w:hint="eastAsia"/>
                <w:color w:val="auto"/>
                <w:sz w:val="22"/>
                <w:szCs w:val="22"/>
              </w:rPr>
              <w:t>諺</w:t>
            </w:r>
            <w:proofErr w:type="gramEnd"/>
          </w:p>
          <w:p w14:paraId="21661298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葉水龍</w:t>
            </w:r>
          </w:p>
          <w:p w14:paraId="63E41F98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蔡宏恩</w:t>
            </w:r>
          </w:p>
          <w:p w14:paraId="419CFAE9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邱炯中</w:t>
            </w:r>
          </w:p>
          <w:p w14:paraId="3E529DAD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費鴻康</w:t>
            </w:r>
          </w:p>
          <w:p w14:paraId="0277D84F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謝淳超</w:t>
            </w:r>
          </w:p>
          <w:p w14:paraId="4AB1F5BD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sz w:val="22"/>
                <w:szCs w:val="22"/>
              </w:rPr>
            </w:pPr>
            <w:r w:rsidRPr="00300C11">
              <w:rPr>
                <w:rFonts w:hint="eastAsia"/>
                <w:sz w:val="22"/>
                <w:szCs w:val="22"/>
              </w:rPr>
              <w:t>呂韋廷</w:t>
            </w:r>
          </w:p>
          <w:p w14:paraId="282D1F7E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sz w:val="22"/>
                <w:szCs w:val="22"/>
              </w:rPr>
            </w:pPr>
            <w:r w:rsidRPr="00300C11">
              <w:rPr>
                <w:rFonts w:hint="eastAsia"/>
                <w:sz w:val="22"/>
                <w:szCs w:val="22"/>
              </w:rPr>
              <w:t>張勝欽</w:t>
            </w:r>
          </w:p>
          <w:p w14:paraId="661DE85B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sz w:val="22"/>
                <w:szCs w:val="22"/>
              </w:rPr>
            </w:pPr>
            <w:r w:rsidRPr="00300C11">
              <w:rPr>
                <w:rFonts w:hint="eastAsia"/>
                <w:sz w:val="22"/>
                <w:szCs w:val="22"/>
              </w:rPr>
              <w:t>陳秀蓮</w:t>
            </w:r>
          </w:p>
          <w:p w14:paraId="2467E51E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300C11">
              <w:rPr>
                <w:rFonts w:hint="eastAsia"/>
                <w:color w:val="auto"/>
                <w:sz w:val="22"/>
                <w:szCs w:val="22"/>
              </w:rPr>
              <w:t>吳技陵</w:t>
            </w:r>
            <w:proofErr w:type="gramEnd"/>
          </w:p>
          <w:p w14:paraId="40CD859E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sz w:val="22"/>
                <w:szCs w:val="22"/>
              </w:rPr>
            </w:pPr>
            <w:r w:rsidRPr="00300C11">
              <w:rPr>
                <w:sz w:val="22"/>
                <w:szCs w:val="22"/>
              </w:rPr>
              <w:t>葉志偉</w:t>
            </w:r>
          </w:p>
          <w:p w14:paraId="278BD072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sz w:val="22"/>
                <w:szCs w:val="22"/>
              </w:rPr>
            </w:pPr>
            <w:r w:rsidRPr="00300C11">
              <w:rPr>
                <w:sz w:val="22"/>
                <w:szCs w:val="22"/>
              </w:rPr>
              <w:t>呂曜任</w:t>
            </w:r>
          </w:p>
          <w:p w14:paraId="39C87B48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sz w:val="22"/>
                <w:szCs w:val="22"/>
              </w:rPr>
            </w:pPr>
            <w:proofErr w:type="gramStart"/>
            <w:r w:rsidRPr="00300C11">
              <w:rPr>
                <w:sz w:val="22"/>
                <w:szCs w:val="22"/>
              </w:rPr>
              <w:t>梁誠允</w:t>
            </w:r>
            <w:proofErr w:type="gramEnd"/>
          </w:p>
          <w:p w14:paraId="5B2E5923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300C11">
              <w:rPr>
                <w:rFonts w:hint="eastAsia"/>
                <w:color w:val="auto"/>
                <w:sz w:val="22"/>
                <w:szCs w:val="22"/>
              </w:rPr>
              <w:t>邱繹</w:t>
            </w:r>
            <w:proofErr w:type="gramEnd"/>
            <w:r w:rsidRPr="00300C11">
              <w:rPr>
                <w:rFonts w:hint="eastAsia"/>
                <w:color w:val="auto"/>
                <w:sz w:val="22"/>
                <w:szCs w:val="22"/>
              </w:rPr>
              <w:t>涵</w:t>
            </w:r>
          </w:p>
          <w:p w14:paraId="1C1E87B5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粘語</w:t>
            </w:r>
            <w:proofErr w:type="gramStart"/>
            <w:r w:rsidRPr="00300C11">
              <w:rPr>
                <w:rFonts w:hint="eastAsia"/>
                <w:color w:val="auto"/>
                <w:sz w:val="22"/>
                <w:szCs w:val="22"/>
              </w:rPr>
              <w:t>彤</w:t>
            </w:r>
            <w:proofErr w:type="gramEnd"/>
          </w:p>
          <w:p w14:paraId="5A48E51F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黃紫晴</w:t>
            </w:r>
          </w:p>
          <w:p w14:paraId="398AC335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蘇冠瑄</w:t>
            </w:r>
          </w:p>
          <w:p w14:paraId="1B6FA624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鄭惠玲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25457D69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5E8DFCF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BE10E1">
              <w:rPr>
                <w:rFonts w:hint="eastAsia"/>
                <w:color w:val="auto"/>
                <w:sz w:val="16"/>
                <w:szCs w:val="16"/>
              </w:rPr>
              <w:t>出納組長</w:t>
            </w:r>
          </w:p>
          <w:p w14:paraId="01DF1106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BE10E1">
              <w:rPr>
                <w:rFonts w:hint="eastAsia"/>
                <w:color w:val="auto"/>
                <w:sz w:val="16"/>
                <w:szCs w:val="16"/>
              </w:rPr>
              <w:t>幹事</w:t>
            </w:r>
          </w:p>
          <w:p w14:paraId="659CBA5D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警衛</w:t>
            </w:r>
          </w:p>
          <w:p w14:paraId="48A681EA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警衛</w:t>
            </w:r>
          </w:p>
          <w:p w14:paraId="36D2CFB7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警衛</w:t>
            </w:r>
          </w:p>
          <w:p w14:paraId="507773ED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職工</w:t>
            </w:r>
          </w:p>
          <w:p w14:paraId="11A719C7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職工</w:t>
            </w:r>
          </w:p>
          <w:p w14:paraId="52949021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救生員</w:t>
            </w:r>
          </w:p>
          <w:p w14:paraId="286A1B9B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救生員</w:t>
            </w:r>
          </w:p>
          <w:p w14:paraId="09B1C614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游泳教練</w:t>
            </w:r>
          </w:p>
          <w:p w14:paraId="0408ACA9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游泳教練</w:t>
            </w:r>
          </w:p>
          <w:p w14:paraId="5BD47622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游泳教練</w:t>
            </w:r>
          </w:p>
          <w:p w14:paraId="00C4CCAC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游泳教練</w:t>
            </w:r>
          </w:p>
          <w:p w14:paraId="18EC9F8E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游泳教練</w:t>
            </w:r>
          </w:p>
          <w:p w14:paraId="48B1BF7C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游泳教練</w:t>
            </w:r>
          </w:p>
          <w:p w14:paraId="660BE687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游泳教練</w:t>
            </w:r>
          </w:p>
          <w:p w14:paraId="7197AF8B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游泳教練</w:t>
            </w:r>
          </w:p>
          <w:p w14:paraId="633653EA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游泳教練</w:t>
            </w:r>
          </w:p>
          <w:p w14:paraId="363E31EB" w14:textId="77777777" w:rsidR="00513D84" w:rsidRPr="0032265D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游泳教練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B0DCC28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rPr>
                <w:color w:val="auto"/>
              </w:rPr>
            </w:pPr>
          </w:p>
        </w:tc>
        <w:tc>
          <w:tcPr>
            <w:tcW w:w="2183" w:type="pct"/>
            <w:vMerge/>
            <w:vAlign w:val="center"/>
          </w:tcPr>
          <w:p w14:paraId="2B5DCE75" w14:textId="77777777" w:rsidR="00513D84" w:rsidRPr="00BE10E1" w:rsidRDefault="00513D84" w:rsidP="00513D84">
            <w:pPr>
              <w:pStyle w:val="a3"/>
              <w:numPr>
                <w:ilvl w:val="0"/>
                <w:numId w:val="2"/>
              </w:numPr>
              <w:spacing w:before="36" w:after="36"/>
              <w:ind w:left="218" w:right="48" w:hanging="170"/>
              <w:rPr>
                <w:color w:val="auto"/>
              </w:rPr>
            </w:pPr>
          </w:p>
        </w:tc>
      </w:tr>
      <w:tr w:rsidR="00513D84" w:rsidRPr="00BE10E1" w14:paraId="61691605" w14:textId="77777777" w:rsidTr="00976D29">
        <w:trPr>
          <w:trHeight w:val="20"/>
          <w:jc w:val="center"/>
        </w:trPr>
        <w:tc>
          <w:tcPr>
            <w:tcW w:w="648" w:type="pct"/>
            <w:vMerge w:val="restart"/>
            <w:shd w:val="clear" w:color="auto" w:fill="D9D9D9" w:themeFill="background1" w:themeFillShade="D9"/>
            <w:vAlign w:val="center"/>
          </w:tcPr>
          <w:p w14:paraId="76B741C9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BE10E1">
              <w:rPr>
                <w:rFonts w:hint="eastAsia"/>
                <w:b/>
                <w:color w:val="auto"/>
              </w:rPr>
              <w:t>通報組</w:t>
            </w:r>
          </w:p>
          <w:p w14:paraId="6F63B2DA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  <w:sz w:val="20"/>
                <w:szCs w:val="20"/>
              </w:rPr>
            </w:pPr>
            <w:r w:rsidRPr="00BE10E1">
              <w:rPr>
                <w:rFonts w:hint="eastAsia"/>
                <w:b/>
                <w:color w:val="auto"/>
                <w:sz w:val="20"/>
                <w:szCs w:val="20"/>
              </w:rPr>
              <w:t>（通報班）</w:t>
            </w:r>
          </w:p>
          <w:p w14:paraId="5ED158B1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  <w:sz w:val="20"/>
                <w:szCs w:val="20"/>
              </w:rPr>
            </w:pPr>
            <w:r w:rsidRPr="00523122">
              <w:rPr>
                <w:rFonts w:hint="eastAsia"/>
                <w:b/>
                <w:color w:val="auto"/>
                <w:sz w:val="20"/>
                <w:szCs w:val="20"/>
              </w:rPr>
              <w:t>(</w:t>
            </w:r>
            <w:r>
              <w:rPr>
                <w:rFonts w:hint="eastAsia"/>
                <w:b/>
                <w:color w:val="auto"/>
                <w:sz w:val="20"/>
                <w:szCs w:val="20"/>
              </w:rPr>
              <w:t>13</w:t>
            </w:r>
            <w:r w:rsidRPr="00523122">
              <w:rPr>
                <w:rFonts w:hint="eastAsia"/>
                <w:b/>
                <w:color w:val="auto"/>
                <w:sz w:val="20"/>
                <w:szCs w:val="20"/>
              </w:rPr>
              <w:t>人</w:t>
            </w:r>
            <w:r w:rsidRPr="00523122">
              <w:rPr>
                <w:rFonts w:hint="eastAsia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14:paraId="2044761D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BE10E1">
              <w:rPr>
                <w:rFonts w:hint="eastAsia"/>
                <w:b/>
                <w:color w:val="auto"/>
              </w:rPr>
              <w:t>組長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D73FB04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陳妤萍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6571C967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948657C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BE10E1">
              <w:rPr>
                <w:rFonts w:hint="eastAsia"/>
                <w:color w:val="auto"/>
                <w:sz w:val="16"/>
                <w:szCs w:val="16"/>
              </w:rPr>
              <w:t>教學組長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96A238F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rPr>
                <w:color w:val="auto"/>
                <w:sz w:val="16"/>
                <w:szCs w:val="16"/>
              </w:rPr>
            </w:pPr>
          </w:p>
        </w:tc>
        <w:tc>
          <w:tcPr>
            <w:tcW w:w="2183" w:type="pct"/>
            <w:vMerge w:val="restart"/>
            <w:vAlign w:val="center"/>
          </w:tcPr>
          <w:p w14:paraId="07E2F2CE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通報地方救災、治安、醫療及聯絡有關人員等，並請求支援。</w:t>
            </w:r>
          </w:p>
          <w:p w14:paraId="288971C0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通報教育行政主管機關（教育局處）、縣市政府災害應變中心、鄉</w:t>
            </w:r>
            <w:r w:rsidRPr="00BE10E1">
              <w:rPr>
                <w:color w:val="auto"/>
              </w:rPr>
              <w:t>/</w:t>
            </w:r>
            <w:r w:rsidRPr="00BE10E1">
              <w:rPr>
                <w:rFonts w:hint="eastAsia"/>
                <w:color w:val="auto"/>
              </w:rPr>
              <w:t>鎮</w:t>
            </w:r>
            <w:r w:rsidRPr="00BE10E1">
              <w:rPr>
                <w:color w:val="auto"/>
              </w:rPr>
              <w:t>/</w:t>
            </w:r>
            <w:r w:rsidRPr="00BE10E1">
              <w:rPr>
                <w:rFonts w:hint="eastAsia"/>
                <w:color w:val="auto"/>
              </w:rPr>
              <w:t>市</w:t>
            </w:r>
            <w:r w:rsidRPr="00BE10E1">
              <w:rPr>
                <w:color w:val="auto"/>
              </w:rPr>
              <w:t>/</w:t>
            </w:r>
            <w:r w:rsidRPr="00BE10E1">
              <w:rPr>
                <w:rFonts w:hint="eastAsia"/>
                <w:color w:val="auto"/>
              </w:rPr>
              <w:t>區災害應變中心及教育部校園安全暨災害防救通報處理中心，已疏散人數、收容地點、災情等。</w:t>
            </w:r>
          </w:p>
          <w:p w14:paraId="3BDD8CF8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lastRenderedPageBreak/>
              <w:t>負責蒐集、評估、傳播和使用有關於災害、資源與狀況發展的資訊。</w:t>
            </w:r>
          </w:p>
          <w:p w14:paraId="3D75E51A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蒐集並紀錄指揮官所有下達應變指令。</w:t>
            </w:r>
          </w:p>
          <w:p w14:paraId="6EE2FC92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回報災情狀況。</w:t>
            </w:r>
          </w:p>
          <w:p w14:paraId="15005CFC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啟動社區志工與家長協助。</w:t>
            </w:r>
          </w:p>
          <w:p w14:paraId="49FBF169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學生家長必要緊急聯繫。</w:t>
            </w:r>
          </w:p>
        </w:tc>
      </w:tr>
      <w:tr w:rsidR="00513D84" w:rsidRPr="00BE10E1" w14:paraId="17A2E7F2" w14:textId="77777777" w:rsidTr="00976D29">
        <w:trPr>
          <w:trHeight w:val="20"/>
          <w:jc w:val="center"/>
        </w:trPr>
        <w:tc>
          <w:tcPr>
            <w:tcW w:w="648" w:type="pct"/>
            <w:vMerge/>
            <w:shd w:val="clear" w:color="auto" w:fill="D9D9D9" w:themeFill="background1" w:themeFillShade="D9"/>
            <w:vAlign w:val="center"/>
          </w:tcPr>
          <w:p w14:paraId="177EA598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14:paraId="70A381A5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BE10E1">
              <w:rPr>
                <w:rFonts w:hint="eastAsia"/>
                <w:b/>
                <w:color w:val="auto"/>
              </w:rPr>
              <w:t>組員</w:t>
            </w:r>
          </w:p>
          <w:p w14:paraId="4BB19771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770BB7AB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/>
                <w:color w:val="auto"/>
                <w:sz w:val="22"/>
                <w:szCs w:val="22"/>
              </w:rPr>
              <w:t>呂玉琦</w:t>
            </w:r>
          </w:p>
          <w:p w14:paraId="1792115C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/>
                <w:color w:val="auto"/>
                <w:sz w:val="22"/>
                <w:szCs w:val="22"/>
              </w:rPr>
              <w:t>徐靜</w:t>
            </w:r>
            <w:proofErr w:type="gramStart"/>
            <w:r w:rsidRPr="00300C11">
              <w:rPr>
                <w:rFonts w:ascii="Arial" w:hAnsi="Arial" w:cs="Arial"/>
                <w:color w:val="auto"/>
                <w:sz w:val="22"/>
                <w:szCs w:val="22"/>
              </w:rPr>
              <w:t>淩</w:t>
            </w:r>
            <w:proofErr w:type="gramEnd"/>
          </w:p>
          <w:p w14:paraId="59B0C22C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賴信任</w:t>
            </w:r>
          </w:p>
          <w:p w14:paraId="6D160453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黃芷儀</w:t>
            </w:r>
          </w:p>
          <w:p w14:paraId="00B0C50A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徐</w:t>
            </w:r>
            <w:proofErr w:type="gramStart"/>
            <w:r w:rsidRPr="00300C11">
              <w:rPr>
                <w:rFonts w:hint="eastAsia"/>
                <w:color w:val="auto"/>
                <w:sz w:val="22"/>
                <w:szCs w:val="22"/>
              </w:rPr>
              <w:t>絜怡</w:t>
            </w:r>
            <w:proofErr w:type="gramEnd"/>
          </w:p>
          <w:p w14:paraId="1883BEDE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lastRenderedPageBreak/>
              <w:t>陳彤恩</w:t>
            </w:r>
          </w:p>
          <w:p w14:paraId="113E00E7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魏淑君</w:t>
            </w:r>
          </w:p>
          <w:p w14:paraId="12B54A04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康馨</w:t>
            </w:r>
            <w:proofErr w:type="gramStart"/>
            <w:r w:rsidRPr="00300C11">
              <w:rPr>
                <w:rFonts w:hint="eastAsia"/>
                <w:color w:val="auto"/>
                <w:sz w:val="22"/>
                <w:szCs w:val="22"/>
              </w:rPr>
              <w:t>云</w:t>
            </w:r>
            <w:proofErr w:type="gramEnd"/>
          </w:p>
          <w:p w14:paraId="4FE53E1A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劉佳宜</w:t>
            </w:r>
          </w:p>
          <w:p w14:paraId="288C47F2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韓志悌</w:t>
            </w:r>
          </w:p>
          <w:p w14:paraId="28B0DEA4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吳佩璇</w:t>
            </w:r>
          </w:p>
          <w:p w14:paraId="2459F73F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劉佳青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2A6EF22C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D4D43FE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BE10E1">
              <w:rPr>
                <w:rFonts w:hint="eastAsia"/>
                <w:color w:val="auto"/>
                <w:sz w:val="16"/>
                <w:szCs w:val="16"/>
              </w:rPr>
              <w:t>設備組長</w:t>
            </w:r>
          </w:p>
          <w:p w14:paraId="18366874" w14:textId="77777777" w:rsidR="00513D84" w:rsidRPr="00BE10E1" w:rsidRDefault="00513D84" w:rsidP="00976D29">
            <w:pPr>
              <w:pStyle w:val="a3"/>
              <w:spacing w:before="36" w:after="36"/>
              <w:ind w:leftChars="8" w:left="19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BE10E1">
              <w:rPr>
                <w:rFonts w:hint="eastAsia"/>
                <w:color w:val="auto"/>
                <w:sz w:val="16"/>
                <w:szCs w:val="16"/>
              </w:rPr>
              <w:t>註冊組長</w:t>
            </w:r>
          </w:p>
          <w:p w14:paraId="7A51E34F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BE10E1">
              <w:rPr>
                <w:rFonts w:hint="eastAsia"/>
                <w:color w:val="auto"/>
                <w:sz w:val="16"/>
                <w:szCs w:val="16"/>
              </w:rPr>
              <w:t>資訊組長</w:t>
            </w:r>
          </w:p>
          <w:p w14:paraId="328A3E3E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BE10E1">
              <w:rPr>
                <w:rFonts w:hint="eastAsia"/>
                <w:color w:val="auto"/>
                <w:sz w:val="16"/>
                <w:szCs w:val="16"/>
              </w:rPr>
              <w:t>人事主任</w:t>
            </w:r>
          </w:p>
          <w:p w14:paraId="7C82A3C4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鐘點教師</w:t>
            </w:r>
          </w:p>
          <w:p w14:paraId="3AD18ED7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lastRenderedPageBreak/>
              <w:t>鐘點教師</w:t>
            </w:r>
          </w:p>
          <w:p w14:paraId="146192AB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鐘點教師</w:t>
            </w:r>
          </w:p>
          <w:p w14:paraId="7E446550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鐘點教師</w:t>
            </w:r>
          </w:p>
          <w:p w14:paraId="20EF9AEF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鐘點教師</w:t>
            </w:r>
          </w:p>
          <w:p w14:paraId="231799D1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鐘點教師</w:t>
            </w:r>
          </w:p>
          <w:p w14:paraId="5B74BC58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鐘點教師</w:t>
            </w:r>
          </w:p>
          <w:p w14:paraId="286A5882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鐘點教師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2D23338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rPr>
                <w:color w:val="auto"/>
                <w:sz w:val="16"/>
                <w:szCs w:val="16"/>
              </w:rPr>
            </w:pPr>
          </w:p>
        </w:tc>
        <w:tc>
          <w:tcPr>
            <w:tcW w:w="2183" w:type="pct"/>
            <w:vMerge/>
            <w:vAlign w:val="center"/>
          </w:tcPr>
          <w:p w14:paraId="2503A378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</w:rPr>
            </w:pPr>
          </w:p>
        </w:tc>
      </w:tr>
      <w:tr w:rsidR="00513D84" w:rsidRPr="00BE10E1" w14:paraId="57F9E446" w14:textId="77777777" w:rsidTr="00976D29">
        <w:trPr>
          <w:trHeight w:val="20"/>
          <w:jc w:val="center"/>
        </w:trPr>
        <w:tc>
          <w:tcPr>
            <w:tcW w:w="648" w:type="pct"/>
            <w:vMerge w:val="restart"/>
            <w:shd w:val="clear" w:color="auto" w:fill="D9D9D9" w:themeFill="background1" w:themeFillShade="D9"/>
            <w:vAlign w:val="center"/>
          </w:tcPr>
          <w:p w14:paraId="5FA8EEFA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bookmarkStart w:id="4" w:name="_Hlk9000624"/>
            <w:r w:rsidRPr="00BE10E1">
              <w:rPr>
                <w:rFonts w:hint="eastAsia"/>
                <w:b/>
                <w:color w:val="auto"/>
              </w:rPr>
              <w:t>避難引導組</w:t>
            </w:r>
          </w:p>
          <w:bookmarkEnd w:id="4"/>
          <w:p w14:paraId="6EE4D245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  <w:sz w:val="20"/>
                <w:szCs w:val="20"/>
              </w:rPr>
            </w:pPr>
            <w:r w:rsidRPr="00BE10E1">
              <w:rPr>
                <w:rFonts w:hint="eastAsia"/>
                <w:b/>
                <w:color w:val="auto"/>
                <w:sz w:val="20"/>
                <w:szCs w:val="20"/>
              </w:rPr>
              <w:t>（避難引導班）</w:t>
            </w:r>
          </w:p>
          <w:p w14:paraId="5B639F05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  <w:sz w:val="20"/>
                <w:szCs w:val="20"/>
              </w:rPr>
            </w:pPr>
            <w:r w:rsidRPr="00523122">
              <w:rPr>
                <w:rFonts w:hint="eastAsia"/>
                <w:b/>
                <w:color w:val="auto"/>
                <w:sz w:val="20"/>
                <w:szCs w:val="20"/>
              </w:rPr>
              <w:t>(</w:t>
            </w:r>
            <w:r>
              <w:rPr>
                <w:rFonts w:hint="eastAsia"/>
                <w:b/>
                <w:color w:val="auto"/>
                <w:sz w:val="20"/>
                <w:szCs w:val="20"/>
              </w:rPr>
              <w:t>96</w:t>
            </w:r>
            <w:r w:rsidRPr="00523122">
              <w:rPr>
                <w:rFonts w:hint="eastAsia"/>
                <w:b/>
                <w:color w:val="auto"/>
                <w:sz w:val="20"/>
                <w:szCs w:val="20"/>
              </w:rPr>
              <w:t>人</w:t>
            </w:r>
            <w:r w:rsidRPr="00523122">
              <w:rPr>
                <w:rFonts w:hint="eastAsia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14:paraId="17D869B2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BE10E1">
              <w:rPr>
                <w:rFonts w:hint="eastAsia"/>
                <w:b/>
                <w:color w:val="auto"/>
              </w:rPr>
              <w:t>組長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645B9433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黃連青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28514DC2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220CE29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BE10E1">
              <w:rPr>
                <w:rFonts w:hint="eastAsia"/>
                <w:color w:val="auto"/>
                <w:sz w:val="16"/>
                <w:szCs w:val="16"/>
              </w:rPr>
              <w:t>生教組長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F91EE0F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rPr>
                <w:color w:val="auto"/>
              </w:rPr>
            </w:pPr>
          </w:p>
        </w:tc>
        <w:tc>
          <w:tcPr>
            <w:tcW w:w="2183" w:type="pct"/>
            <w:vMerge w:val="restart"/>
            <w:vAlign w:val="center"/>
          </w:tcPr>
          <w:p w14:paraId="2C669642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依據不同災害之應變原則，協助教職員工生進行第一時間的避難。</w:t>
            </w:r>
          </w:p>
          <w:p w14:paraId="769F2F86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於適當時機，協助教職員工生緊急疏散至集結點。</w:t>
            </w:r>
          </w:p>
          <w:p w14:paraId="53EF27CE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避難人數清點確認。</w:t>
            </w:r>
          </w:p>
          <w:p w14:paraId="18D6FB0E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維護教職員工生及集結點安全。</w:t>
            </w:r>
          </w:p>
          <w:p w14:paraId="0A6A0D2C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進行必要的安撫。</w:t>
            </w:r>
          </w:p>
          <w:p w14:paraId="21881698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視災情變化，引導教職員工生移動、避難與安置。</w:t>
            </w:r>
          </w:p>
          <w:p w14:paraId="7CD7953D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隨時清查教職員</w:t>
            </w:r>
            <w:proofErr w:type="gramStart"/>
            <w:r w:rsidRPr="00BE10E1">
              <w:rPr>
                <w:rFonts w:hint="eastAsia"/>
                <w:color w:val="auto"/>
              </w:rPr>
              <w:t>工生人數</w:t>
            </w:r>
            <w:proofErr w:type="gramEnd"/>
            <w:r w:rsidRPr="00BE10E1">
              <w:rPr>
                <w:rFonts w:hint="eastAsia"/>
                <w:color w:val="auto"/>
              </w:rPr>
              <w:t>與安全狀況，並回報或申請救護車支援。</w:t>
            </w:r>
          </w:p>
          <w:p w14:paraId="7585450F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在集結地點設置服務</w:t>
            </w:r>
            <w:proofErr w:type="gramStart"/>
            <w:r w:rsidRPr="00BE10E1">
              <w:rPr>
                <w:rFonts w:hint="eastAsia"/>
                <w:color w:val="auto"/>
              </w:rPr>
              <w:t>臺</w:t>
            </w:r>
            <w:proofErr w:type="gramEnd"/>
            <w:r w:rsidRPr="00BE10E1">
              <w:rPr>
                <w:rFonts w:hint="eastAsia"/>
                <w:color w:val="auto"/>
              </w:rPr>
              <w:t>，提供協助與諮詢。</w:t>
            </w:r>
          </w:p>
          <w:p w14:paraId="14B7530D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學生領回作業。</w:t>
            </w:r>
          </w:p>
        </w:tc>
      </w:tr>
      <w:tr w:rsidR="00513D84" w:rsidRPr="00BE10E1" w14:paraId="5A3E88B1" w14:textId="77777777" w:rsidTr="00976D29">
        <w:trPr>
          <w:trHeight w:val="20"/>
          <w:jc w:val="center"/>
        </w:trPr>
        <w:tc>
          <w:tcPr>
            <w:tcW w:w="648" w:type="pct"/>
            <w:vMerge/>
            <w:shd w:val="clear" w:color="auto" w:fill="D9D9D9" w:themeFill="background1" w:themeFillShade="D9"/>
            <w:vAlign w:val="center"/>
          </w:tcPr>
          <w:p w14:paraId="28B7475E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14:paraId="1A39B73E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BE10E1">
              <w:rPr>
                <w:rFonts w:hint="eastAsia"/>
                <w:b/>
                <w:color w:val="auto"/>
              </w:rPr>
              <w:t>組員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337940D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顏麗蓉</w:t>
            </w:r>
          </w:p>
          <w:p w14:paraId="763777FB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/>
                <w:color w:val="auto"/>
                <w:sz w:val="22"/>
                <w:szCs w:val="22"/>
              </w:rPr>
              <w:t>黃柏嵐</w:t>
            </w:r>
          </w:p>
          <w:p w14:paraId="4902E067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/>
                <w:color w:val="auto"/>
                <w:sz w:val="22"/>
                <w:szCs w:val="22"/>
              </w:rPr>
              <w:t>林光珊</w:t>
            </w:r>
          </w:p>
          <w:p w14:paraId="0E67B1F4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蘇昱綺</w:t>
            </w:r>
          </w:p>
          <w:p w14:paraId="3B228BA6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謝旭瑜</w:t>
            </w:r>
          </w:p>
          <w:p w14:paraId="37542703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簡鈺玲</w:t>
            </w:r>
          </w:p>
          <w:p w14:paraId="32697169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王瑞婉</w:t>
            </w:r>
          </w:p>
          <w:p w14:paraId="1230A263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蕭妤如</w:t>
            </w:r>
          </w:p>
          <w:p w14:paraId="6ED27040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邱吟馨</w:t>
            </w:r>
          </w:p>
          <w:p w14:paraId="1A29419C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陳建達</w:t>
            </w:r>
          </w:p>
          <w:p w14:paraId="3BC6C8FA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葉坤松</w:t>
            </w:r>
          </w:p>
          <w:p w14:paraId="5418E75A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黃義鑫</w:t>
            </w:r>
          </w:p>
          <w:p w14:paraId="5A703AF0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鄧</w:t>
            </w:r>
            <w:proofErr w:type="gramEnd"/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伃茹</w:t>
            </w:r>
          </w:p>
          <w:p w14:paraId="1E9201D3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王</w:t>
            </w: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 xml:space="preserve">  </w:t>
            </w:r>
            <w:proofErr w:type="gramStart"/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濰</w:t>
            </w:r>
            <w:proofErr w:type="gramEnd"/>
          </w:p>
          <w:p w14:paraId="625CC00F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陳曉潔</w:t>
            </w:r>
          </w:p>
          <w:p w14:paraId="1B40F96F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李慧雯</w:t>
            </w:r>
          </w:p>
          <w:p w14:paraId="26ADE613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賴奕涵</w:t>
            </w:r>
          </w:p>
          <w:p w14:paraId="78603D11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黃正純</w:t>
            </w:r>
          </w:p>
          <w:p w14:paraId="1F13B109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王榮彰</w:t>
            </w:r>
          </w:p>
          <w:p w14:paraId="517B637C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陳芷菱</w:t>
            </w:r>
          </w:p>
          <w:p w14:paraId="05A47540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李佩珊</w:t>
            </w:r>
          </w:p>
          <w:p w14:paraId="1132CCA1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温國美</w:t>
            </w:r>
          </w:p>
          <w:p w14:paraId="64E0EEB0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張文藍</w:t>
            </w:r>
          </w:p>
          <w:p w14:paraId="2431CA9A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東</w:t>
            </w:r>
            <w:proofErr w:type="gramStart"/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倩</w:t>
            </w:r>
            <w:proofErr w:type="gramEnd"/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如</w:t>
            </w:r>
          </w:p>
          <w:p w14:paraId="253648AB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劉芷屏</w:t>
            </w:r>
          </w:p>
          <w:p w14:paraId="2E8E8FFB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張秀雅</w:t>
            </w:r>
          </w:p>
          <w:p w14:paraId="2E364B14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洪淑慧</w:t>
            </w:r>
          </w:p>
          <w:p w14:paraId="73EB0F43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lastRenderedPageBreak/>
              <w:t>尤昭懿</w:t>
            </w:r>
          </w:p>
          <w:p w14:paraId="1BB564BE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詹淑櫻</w:t>
            </w:r>
          </w:p>
          <w:p w14:paraId="18E699FA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劉庭彰</w:t>
            </w:r>
            <w:proofErr w:type="gramEnd"/>
          </w:p>
          <w:p w14:paraId="61ADD433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許建民</w:t>
            </w:r>
          </w:p>
          <w:p w14:paraId="64B29433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徐欣綺</w:t>
            </w:r>
          </w:p>
          <w:p w14:paraId="31EC430B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王伸如</w:t>
            </w:r>
            <w:proofErr w:type="gramEnd"/>
          </w:p>
          <w:p w14:paraId="4FD4C0A8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殷若芷</w:t>
            </w:r>
          </w:p>
          <w:p w14:paraId="2FEFC7B2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張淑嫈</w:t>
            </w:r>
          </w:p>
          <w:p w14:paraId="1CCCC943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鍾</w:t>
            </w:r>
            <w:proofErr w:type="gramEnd"/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翔宜</w:t>
            </w:r>
          </w:p>
          <w:p w14:paraId="7751E1C2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羅崑宗</w:t>
            </w:r>
          </w:p>
          <w:p w14:paraId="1B4EC830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郭菁華</w:t>
            </w:r>
          </w:p>
          <w:p w14:paraId="3862A4E4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李靜美</w:t>
            </w:r>
          </w:p>
          <w:p w14:paraId="3B5C954C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姜淑梅</w:t>
            </w:r>
          </w:p>
          <w:p w14:paraId="69D84F9C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蔡佩君</w:t>
            </w:r>
          </w:p>
          <w:p w14:paraId="2A730D0F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凌芸慈</w:t>
            </w:r>
          </w:p>
          <w:p w14:paraId="1AC8B5D1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焦台玲</w:t>
            </w:r>
            <w:proofErr w:type="gramEnd"/>
          </w:p>
          <w:p w14:paraId="20F3E3B3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黃誌良</w:t>
            </w:r>
          </w:p>
          <w:p w14:paraId="47731C86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周麗涵</w:t>
            </w:r>
          </w:p>
          <w:p w14:paraId="261A19FF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陳志和</w:t>
            </w:r>
          </w:p>
          <w:p w14:paraId="526412E5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邱麗娟</w:t>
            </w:r>
          </w:p>
          <w:p w14:paraId="6435AB10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曾曉怡</w:t>
            </w:r>
          </w:p>
          <w:p w14:paraId="79F076C6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張嘉玲</w:t>
            </w:r>
          </w:p>
          <w:p w14:paraId="190994B3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張智勛</w:t>
            </w:r>
          </w:p>
          <w:p w14:paraId="1F9A59CA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簡逸莟</w:t>
            </w:r>
          </w:p>
          <w:p w14:paraId="7F736E26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李苑薇</w:t>
            </w:r>
          </w:p>
          <w:p w14:paraId="0A55AADC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吳惠雯</w:t>
            </w:r>
          </w:p>
          <w:p w14:paraId="13886190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鄭鴻柏</w:t>
            </w:r>
          </w:p>
          <w:p w14:paraId="72138828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林敬傑</w:t>
            </w:r>
          </w:p>
          <w:p w14:paraId="725B653B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謝嵐亘</w:t>
            </w:r>
          </w:p>
          <w:p w14:paraId="37478EA2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黃裕芬</w:t>
            </w:r>
          </w:p>
          <w:p w14:paraId="4F379C9D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李芷穎</w:t>
            </w:r>
          </w:p>
          <w:p w14:paraId="238022FB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林慈怡</w:t>
            </w:r>
          </w:p>
          <w:p w14:paraId="05CAB8E6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吳美珠</w:t>
            </w:r>
          </w:p>
          <w:p w14:paraId="4D240E7E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林</w:t>
            </w: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 xml:space="preserve">  </w:t>
            </w:r>
            <w:proofErr w:type="gramStart"/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璇</w:t>
            </w:r>
            <w:proofErr w:type="gramEnd"/>
          </w:p>
          <w:p w14:paraId="7B4CE7CA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吳孟真</w:t>
            </w:r>
          </w:p>
          <w:p w14:paraId="50651F6D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lastRenderedPageBreak/>
              <w:t>胡秋梅</w:t>
            </w:r>
          </w:p>
          <w:p w14:paraId="527379EE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邱蕙如</w:t>
            </w:r>
          </w:p>
          <w:p w14:paraId="3319776E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陳艾華</w:t>
            </w:r>
          </w:p>
          <w:p w14:paraId="730773E0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葉佳如</w:t>
            </w:r>
          </w:p>
          <w:p w14:paraId="7FF54C10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陳淑芳</w:t>
            </w:r>
          </w:p>
          <w:p w14:paraId="0073ED0A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許雅惠</w:t>
            </w:r>
          </w:p>
          <w:p w14:paraId="7A594968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張敏惠</w:t>
            </w:r>
          </w:p>
          <w:p w14:paraId="4E622480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葉怡錦</w:t>
            </w:r>
          </w:p>
          <w:p w14:paraId="261F2256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陳香吟</w:t>
            </w:r>
          </w:p>
          <w:p w14:paraId="1374FCEF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莊士慧</w:t>
            </w:r>
          </w:p>
          <w:p w14:paraId="0A181F70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陳嘉慧</w:t>
            </w:r>
          </w:p>
          <w:p w14:paraId="5A7AD185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曾淑如</w:t>
            </w:r>
          </w:p>
          <w:p w14:paraId="34C4C03F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張淑鈴</w:t>
            </w:r>
          </w:p>
          <w:p w14:paraId="7B0FFE0F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許博茹</w:t>
            </w:r>
          </w:p>
          <w:p w14:paraId="2F928919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黃秋惠</w:t>
            </w:r>
          </w:p>
          <w:p w14:paraId="23A26378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洪美慧</w:t>
            </w:r>
          </w:p>
          <w:p w14:paraId="27CEAED7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陳嘉珮</w:t>
            </w:r>
          </w:p>
          <w:p w14:paraId="3F162315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陳鳳花</w:t>
            </w:r>
          </w:p>
          <w:p w14:paraId="4F4CA037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劉秀娟</w:t>
            </w:r>
          </w:p>
          <w:p w14:paraId="49AB31AD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林欣怡</w:t>
            </w:r>
          </w:p>
          <w:p w14:paraId="479D8F91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黃瑞連</w:t>
            </w:r>
          </w:p>
          <w:p w14:paraId="02997FBA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張聖鑫</w:t>
            </w:r>
          </w:p>
          <w:p w14:paraId="55C5B213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曾華芳</w:t>
            </w:r>
          </w:p>
          <w:p w14:paraId="1C4D62E4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楊思盈</w:t>
            </w:r>
          </w:p>
          <w:p w14:paraId="5FD78318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劉芷</w:t>
            </w:r>
            <w:proofErr w:type="gramStart"/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璇</w:t>
            </w:r>
            <w:proofErr w:type="gramEnd"/>
          </w:p>
          <w:p w14:paraId="69CD0762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施伊珍</w:t>
            </w:r>
          </w:p>
          <w:p w14:paraId="79A1285E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李嘉茵</w:t>
            </w:r>
          </w:p>
          <w:p w14:paraId="3696A253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魏妤珊</w:t>
            </w:r>
          </w:p>
          <w:p w14:paraId="4BDE0D83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江科鋒</w:t>
            </w:r>
            <w:proofErr w:type="gramEnd"/>
          </w:p>
          <w:p w14:paraId="20B93FBF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何士豪</w:t>
            </w:r>
          </w:p>
          <w:p w14:paraId="7DCF3E1A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林家羽</w:t>
            </w:r>
          </w:p>
          <w:p w14:paraId="128E62BC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蕭淑瑜</w:t>
            </w:r>
          </w:p>
          <w:p w14:paraId="7B6E805D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 w:hint="eastAsia"/>
                <w:color w:val="auto"/>
                <w:sz w:val="22"/>
                <w:szCs w:val="22"/>
              </w:rPr>
              <w:t>徐瑜櫻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593F6738" w14:textId="77777777" w:rsidR="00513D84" w:rsidRPr="00BE10E1" w:rsidRDefault="00513D84" w:rsidP="00976D29">
            <w:pPr>
              <w:pStyle w:val="a3"/>
              <w:spacing w:before="36" w:after="36"/>
              <w:ind w:leftChars="0" w:left="0" w:rightChars="10" w:right="24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067BDDC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BE10E1">
              <w:rPr>
                <w:rFonts w:hint="eastAsia"/>
                <w:color w:val="auto"/>
                <w:sz w:val="16"/>
                <w:szCs w:val="16"/>
              </w:rPr>
              <w:t>訓育組長</w:t>
            </w:r>
          </w:p>
          <w:p w14:paraId="56EB9E0D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BE10E1">
              <w:rPr>
                <w:rFonts w:hint="eastAsia"/>
                <w:color w:val="auto"/>
                <w:sz w:val="16"/>
                <w:szCs w:val="16"/>
              </w:rPr>
              <w:t>體育組長</w:t>
            </w:r>
          </w:p>
          <w:p w14:paraId="281B3FC0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BE10E1">
              <w:rPr>
                <w:rFonts w:hint="eastAsia"/>
                <w:color w:val="auto"/>
                <w:sz w:val="16"/>
                <w:szCs w:val="16"/>
              </w:rPr>
              <w:t>衛生組長</w:t>
            </w:r>
          </w:p>
          <w:p w14:paraId="38697939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601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415C5CB1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602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0F5CDC1A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603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78749733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604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2BD983DA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605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52A413A4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606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7B92656C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607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3A49E130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608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3F50B924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609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16DB7797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610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7C87A9B4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611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7B865406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612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6B527146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613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54D07773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614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5C835BB4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501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3661FBEE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502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680AB6BF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503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7E119CB1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504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04B5344E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505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36A44D82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506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583E3E68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507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66ECEEE0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508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2A94F213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509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2F178F8E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510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35EB0D75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511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1570174D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512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083A97A1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513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4AD7A6DF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514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4E29995E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401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2CED9B9E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402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3277C887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403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3854AB80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404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234419C7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405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069DBDB0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406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6C82CCF8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407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70FE4399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408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65742803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409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342FD66E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410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2A41FD8C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411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40A8B78E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412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2396984E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301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635DBA61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302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1DC41779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303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06C53695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304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56CB9964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305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5BC8720F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306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33CC9665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307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4AB27E94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308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3CAEBE18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309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16BF7FC1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310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4B94CB35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311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26447DA8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312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2C9561DC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313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79D807DD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201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6FB2AC68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202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348D0D30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203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223FCA93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204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044B1E9B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205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50E1D26F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206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0252DA06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lastRenderedPageBreak/>
              <w:t>207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3F82C8A9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208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1758C2E2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209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43390728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210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7DD46610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211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585C8087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101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6FBB99AD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102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0B036B80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103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1D3FC579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104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328780BC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105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1362749B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106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43201CA6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107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41F7EAF0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108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5EFCE2D6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109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269709EE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110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0B64AF4E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111</w:t>
            </w:r>
            <w:r>
              <w:rPr>
                <w:rFonts w:hint="eastAsia"/>
                <w:color w:val="auto"/>
                <w:sz w:val="16"/>
                <w:szCs w:val="16"/>
              </w:rPr>
              <w:t>導師</w:t>
            </w:r>
          </w:p>
          <w:p w14:paraId="30A5ED86" w14:textId="77777777" w:rsidR="00513D84" w:rsidRPr="00B9023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4"/>
                <w:szCs w:val="14"/>
              </w:rPr>
            </w:pPr>
            <w:r w:rsidRPr="00B90231">
              <w:rPr>
                <w:rFonts w:hint="eastAsia"/>
                <w:color w:val="auto"/>
                <w:sz w:val="14"/>
                <w:szCs w:val="14"/>
              </w:rPr>
              <w:t>幼兒園主任</w:t>
            </w:r>
          </w:p>
          <w:p w14:paraId="6895EB45" w14:textId="77777777" w:rsidR="00513D84" w:rsidRPr="00B9023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4"/>
                <w:szCs w:val="14"/>
              </w:rPr>
            </w:pPr>
            <w:r w:rsidRPr="00B90231">
              <w:rPr>
                <w:rFonts w:hint="eastAsia"/>
                <w:color w:val="auto"/>
                <w:sz w:val="14"/>
                <w:szCs w:val="14"/>
              </w:rPr>
              <w:t>幼兒園</w:t>
            </w:r>
            <w:r>
              <w:rPr>
                <w:rFonts w:hint="eastAsia"/>
                <w:color w:val="auto"/>
                <w:sz w:val="14"/>
                <w:szCs w:val="14"/>
              </w:rPr>
              <w:t>教師</w:t>
            </w:r>
          </w:p>
          <w:p w14:paraId="5A6F9BBE" w14:textId="77777777" w:rsidR="00513D84" w:rsidRPr="00B9023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4"/>
                <w:szCs w:val="14"/>
              </w:rPr>
            </w:pPr>
            <w:r w:rsidRPr="00B90231">
              <w:rPr>
                <w:rFonts w:hint="eastAsia"/>
                <w:color w:val="auto"/>
                <w:sz w:val="14"/>
                <w:szCs w:val="14"/>
              </w:rPr>
              <w:t>幼兒園</w:t>
            </w:r>
            <w:r>
              <w:rPr>
                <w:rFonts w:hint="eastAsia"/>
                <w:color w:val="auto"/>
                <w:sz w:val="14"/>
                <w:szCs w:val="14"/>
              </w:rPr>
              <w:t>教師</w:t>
            </w:r>
          </w:p>
          <w:p w14:paraId="06B6B486" w14:textId="77777777" w:rsidR="00513D84" w:rsidRPr="00B9023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4"/>
                <w:szCs w:val="14"/>
              </w:rPr>
            </w:pPr>
            <w:r w:rsidRPr="00B90231">
              <w:rPr>
                <w:rFonts w:hint="eastAsia"/>
                <w:color w:val="auto"/>
                <w:sz w:val="14"/>
                <w:szCs w:val="14"/>
              </w:rPr>
              <w:t>幼兒園</w:t>
            </w:r>
            <w:r>
              <w:rPr>
                <w:rFonts w:hint="eastAsia"/>
                <w:color w:val="auto"/>
                <w:sz w:val="14"/>
                <w:szCs w:val="14"/>
              </w:rPr>
              <w:t>教師</w:t>
            </w:r>
          </w:p>
          <w:p w14:paraId="2A382CC2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教保員</w:t>
            </w:r>
          </w:p>
          <w:p w14:paraId="4819CB2B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4"/>
                <w:szCs w:val="14"/>
              </w:rPr>
            </w:pPr>
            <w:r w:rsidRPr="00B90231">
              <w:rPr>
                <w:rFonts w:hint="eastAsia"/>
                <w:color w:val="auto"/>
                <w:sz w:val="14"/>
                <w:szCs w:val="14"/>
              </w:rPr>
              <w:t>資源班老師</w:t>
            </w:r>
          </w:p>
          <w:p w14:paraId="20940F68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4"/>
                <w:szCs w:val="14"/>
              </w:rPr>
            </w:pPr>
            <w:r w:rsidRPr="00B90231">
              <w:rPr>
                <w:rFonts w:hint="eastAsia"/>
                <w:color w:val="auto"/>
                <w:sz w:val="14"/>
                <w:szCs w:val="14"/>
              </w:rPr>
              <w:t>資源班老師</w:t>
            </w:r>
          </w:p>
          <w:p w14:paraId="6B1FDA00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4"/>
                <w:szCs w:val="14"/>
              </w:rPr>
            </w:pPr>
            <w:r w:rsidRPr="00B90231">
              <w:rPr>
                <w:rFonts w:hint="eastAsia"/>
                <w:color w:val="auto"/>
                <w:sz w:val="14"/>
                <w:szCs w:val="14"/>
              </w:rPr>
              <w:t>資源班老師</w:t>
            </w:r>
          </w:p>
          <w:p w14:paraId="3FFB2E4E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4"/>
                <w:szCs w:val="14"/>
              </w:rPr>
            </w:pPr>
            <w:r w:rsidRPr="00B90231">
              <w:rPr>
                <w:rFonts w:hint="eastAsia"/>
                <w:color w:val="auto"/>
                <w:sz w:val="14"/>
                <w:szCs w:val="14"/>
              </w:rPr>
              <w:t>資源班老師</w:t>
            </w:r>
          </w:p>
          <w:p w14:paraId="222C4D5D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4"/>
                <w:szCs w:val="14"/>
              </w:rPr>
            </w:pPr>
            <w:r w:rsidRPr="00B90231">
              <w:rPr>
                <w:rFonts w:hint="eastAsia"/>
                <w:color w:val="auto"/>
                <w:sz w:val="14"/>
                <w:szCs w:val="14"/>
              </w:rPr>
              <w:t>資源班老師</w:t>
            </w:r>
          </w:p>
          <w:p w14:paraId="18A0B943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4"/>
                <w:szCs w:val="14"/>
              </w:rPr>
            </w:pPr>
            <w:r w:rsidRPr="00B90231">
              <w:rPr>
                <w:rFonts w:hint="eastAsia"/>
                <w:color w:val="auto"/>
                <w:sz w:val="14"/>
                <w:szCs w:val="14"/>
              </w:rPr>
              <w:t>資源班老師</w:t>
            </w:r>
          </w:p>
          <w:p w14:paraId="68EFF5F6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4"/>
                <w:szCs w:val="14"/>
              </w:rPr>
            </w:pPr>
            <w:r>
              <w:rPr>
                <w:rFonts w:hint="eastAsia"/>
                <w:color w:val="auto"/>
                <w:sz w:val="14"/>
                <w:szCs w:val="14"/>
              </w:rPr>
              <w:t>資優班老師</w:t>
            </w:r>
          </w:p>
          <w:p w14:paraId="58BBC82A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4"/>
                <w:szCs w:val="14"/>
              </w:rPr>
            </w:pPr>
            <w:r>
              <w:rPr>
                <w:rFonts w:hint="eastAsia"/>
                <w:color w:val="auto"/>
                <w:sz w:val="14"/>
                <w:szCs w:val="14"/>
              </w:rPr>
              <w:t>朝陽班老師</w:t>
            </w:r>
          </w:p>
          <w:p w14:paraId="36FADF61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4"/>
                <w:szCs w:val="14"/>
              </w:rPr>
            </w:pPr>
            <w:r>
              <w:rPr>
                <w:rFonts w:hint="eastAsia"/>
                <w:color w:val="auto"/>
                <w:sz w:val="14"/>
                <w:szCs w:val="14"/>
              </w:rPr>
              <w:t>朝陽班老師</w:t>
            </w:r>
          </w:p>
          <w:p w14:paraId="51586A33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4"/>
                <w:szCs w:val="14"/>
              </w:rPr>
            </w:pPr>
            <w:r>
              <w:rPr>
                <w:rFonts w:hint="eastAsia"/>
                <w:color w:val="auto"/>
                <w:sz w:val="14"/>
                <w:szCs w:val="14"/>
              </w:rPr>
              <w:t>特教助理員</w:t>
            </w:r>
          </w:p>
          <w:p w14:paraId="47EEF7D3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4"/>
                <w:szCs w:val="14"/>
              </w:rPr>
            </w:pPr>
            <w:r>
              <w:rPr>
                <w:rFonts w:hint="eastAsia"/>
                <w:color w:val="auto"/>
                <w:sz w:val="14"/>
                <w:szCs w:val="14"/>
              </w:rPr>
              <w:t>特教助理員</w:t>
            </w:r>
          </w:p>
          <w:p w14:paraId="35A63690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4"/>
                <w:szCs w:val="14"/>
              </w:rPr>
            </w:pPr>
            <w:r>
              <w:rPr>
                <w:rFonts w:hint="eastAsia"/>
                <w:color w:val="auto"/>
                <w:sz w:val="14"/>
                <w:szCs w:val="14"/>
              </w:rPr>
              <w:t>特教助理員</w:t>
            </w:r>
          </w:p>
          <w:p w14:paraId="44881525" w14:textId="77777777" w:rsidR="00513D84" w:rsidRPr="00B9023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339FF652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rPr>
                <w:color w:val="auto"/>
              </w:rPr>
            </w:pPr>
          </w:p>
        </w:tc>
        <w:tc>
          <w:tcPr>
            <w:tcW w:w="2183" w:type="pct"/>
            <w:vMerge/>
            <w:vAlign w:val="center"/>
          </w:tcPr>
          <w:p w14:paraId="1AB98561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</w:rPr>
            </w:pPr>
          </w:p>
        </w:tc>
      </w:tr>
      <w:tr w:rsidR="00513D84" w:rsidRPr="00BE10E1" w14:paraId="1AB53869" w14:textId="77777777" w:rsidTr="00976D29">
        <w:trPr>
          <w:trHeight w:val="20"/>
          <w:jc w:val="center"/>
        </w:trPr>
        <w:tc>
          <w:tcPr>
            <w:tcW w:w="648" w:type="pct"/>
            <w:vMerge w:val="restart"/>
            <w:shd w:val="clear" w:color="auto" w:fill="D9D9D9" w:themeFill="background1" w:themeFillShade="D9"/>
            <w:vAlign w:val="center"/>
          </w:tcPr>
          <w:p w14:paraId="2C0EDFD2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BE10E1">
              <w:rPr>
                <w:rFonts w:hint="eastAsia"/>
                <w:b/>
                <w:color w:val="auto"/>
              </w:rPr>
              <w:lastRenderedPageBreak/>
              <w:t>安全防護</w:t>
            </w:r>
            <w:r w:rsidRPr="00BE10E1">
              <w:rPr>
                <w:rFonts w:hint="eastAsia"/>
                <w:b/>
                <w:color w:val="auto"/>
              </w:rPr>
              <w:lastRenderedPageBreak/>
              <w:t>組</w:t>
            </w:r>
          </w:p>
          <w:p w14:paraId="51AD35E2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  <w:sz w:val="20"/>
                <w:szCs w:val="20"/>
              </w:rPr>
            </w:pPr>
            <w:r w:rsidRPr="00BE10E1">
              <w:rPr>
                <w:rFonts w:hint="eastAsia"/>
                <w:b/>
                <w:color w:val="auto"/>
                <w:sz w:val="20"/>
                <w:szCs w:val="20"/>
              </w:rPr>
              <w:t>（安全防護班）</w:t>
            </w:r>
          </w:p>
          <w:p w14:paraId="7CF8FA96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  <w:sz w:val="20"/>
                <w:szCs w:val="20"/>
              </w:rPr>
            </w:pPr>
            <w:r w:rsidRPr="00523122">
              <w:rPr>
                <w:rFonts w:hint="eastAsia"/>
                <w:b/>
                <w:color w:val="auto"/>
                <w:sz w:val="20"/>
                <w:szCs w:val="20"/>
              </w:rPr>
              <w:t>(</w:t>
            </w:r>
            <w:r>
              <w:rPr>
                <w:rFonts w:hint="eastAsia"/>
                <w:b/>
                <w:color w:val="auto"/>
                <w:sz w:val="20"/>
                <w:szCs w:val="20"/>
              </w:rPr>
              <w:t>29</w:t>
            </w:r>
            <w:r w:rsidRPr="00523122">
              <w:rPr>
                <w:rFonts w:hint="eastAsia"/>
                <w:b/>
                <w:color w:val="auto"/>
                <w:sz w:val="20"/>
                <w:szCs w:val="20"/>
              </w:rPr>
              <w:t>人</w:t>
            </w:r>
            <w:r w:rsidRPr="00523122">
              <w:rPr>
                <w:rFonts w:hint="eastAsia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14:paraId="76B24460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BE10E1">
              <w:rPr>
                <w:rFonts w:hint="eastAsia"/>
                <w:b/>
                <w:color w:val="auto"/>
              </w:rPr>
              <w:lastRenderedPageBreak/>
              <w:t>組長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2FF608B1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江大成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0CB844D9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435E471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BE10E1">
              <w:rPr>
                <w:rFonts w:hint="eastAsia"/>
                <w:color w:val="auto"/>
                <w:sz w:val="16"/>
                <w:szCs w:val="16"/>
              </w:rPr>
              <w:t>事務組長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8991F3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rPr>
                <w:color w:val="auto"/>
              </w:rPr>
            </w:pPr>
          </w:p>
        </w:tc>
        <w:tc>
          <w:tcPr>
            <w:tcW w:w="2183" w:type="pct"/>
            <w:vMerge w:val="restart"/>
            <w:vAlign w:val="center"/>
          </w:tcPr>
          <w:p w14:paraId="22B0FB62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建築物及設施安全檢查。</w:t>
            </w:r>
          </w:p>
          <w:p w14:paraId="7AA8ABD9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lastRenderedPageBreak/>
              <w:t>教職員工生需要臨時收容時，協助發放生活物資、糧食及飲用水；以及各項救災物資登記、造冊、保管及分配。</w:t>
            </w:r>
          </w:p>
          <w:p w14:paraId="33D5AE73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協助設置警示標誌及交通管制。</w:t>
            </w:r>
          </w:p>
          <w:p w14:paraId="27924D1E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協助毀損建築物與設施之警示標誌。</w:t>
            </w:r>
          </w:p>
          <w:p w14:paraId="32A53B7C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校區硬體復舊及安全維護。</w:t>
            </w:r>
          </w:p>
          <w:p w14:paraId="07E7D7BF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維護臨時收容空間安全。</w:t>
            </w:r>
          </w:p>
          <w:p w14:paraId="644C69BD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proofErr w:type="gramStart"/>
            <w:r w:rsidRPr="00BE10E1">
              <w:rPr>
                <w:rFonts w:hint="eastAsia"/>
                <w:color w:val="auto"/>
              </w:rPr>
              <w:t>確認停班</w:t>
            </w:r>
            <w:proofErr w:type="gramEnd"/>
            <w:r w:rsidRPr="00BE10E1">
              <w:rPr>
                <w:rFonts w:hint="eastAsia"/>
                <w:color w:val="auto"/>
              </w:rPr>
              <w:t>、停課後，確實疏散校園內人員。</w:t>
            </w:r>
          </w:p>
          <w:p w14:paraId="62817011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防救災設施操作。</w:t>
            </w:r>
          </w:p>
        </w:tc>
      </w:tr>
      <w:tr w:rsidR="00513D84" w:rsidRPr="00BE10E1" w14:paraId="45F0CB84" w14:textId="77777777" w:rsidTr="00976D29">
        <w:trPr>
          <w:trHeight w:val="20"/>
          <w:jc w:val="center"/>
        </w:trPr>
        <w:tc>
          <w:tcPr>
            <w:tcW w:w="648" w:type="pct"/>
            <w:vMerge/>
            <w:shd w:val="clear" w:color="auto" w:fill="D9D9D9" w:themeFill="background1" w:themeFillShade="D9"/>
            <w:vAlign w:val="center"/>
          </w:tcPr>
          <w:p w14:paraId="3541CDC4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14:paraId="387FA5D4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BE10E1">
              <w:rPr>
                <w:rFonts w:hint="eastAsia"/>
                <w:b/>
                <w:color w:val="auto"/>
              </w:rPr>
              <w:t>組員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40996C0" w14:textId="77777777" w:rsidR="00513D84" w:rsidRPr="00300C11" w:rsidRDefault="00513D84" w:rsidP="00976D29">
            <w:pPr>
              <w:pStyle w:val="a3"/>
              <w:spacing w:before="36" w:after="36"/>
              <w:ind w:leftChars="0" w:left="0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300C11">
              <w:rPr>
                <w:rFonts w:ascii="Arial" w:hAnsi="Arial" w:cs="Arial"/>
                <w:color w:val="auto"/>
                <w:sz w:val="22"/>
                <w:szCs w:val="22"/>
              </w:rPr>
              <w:t>苗桂蓉</w:t>
            </w:r>
            <w:proofErr w:type="gramEnd"/>
          </w:p>
          <w:p w14:paraId="4EE90A55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楊靜怡</w:t>
            </w:r>
          </w:p>
          <w:p w14:paraId="5D3E3CC3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朱瓊綾</w:t>
            </w:r>
          </w:p>
          <w:p w14:paraId="37ADF588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尹秋敏</w:t>
            </w:r>
          </w:p>
          <w:p w14:paraId="27B14371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林貞瑜</w:t>
            </w:r>
          </w:p>
          <w:p w14:paraId="56750224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林瓊綺</w:t>
            </w:r>
          </w:p>
          <w:p w14:paraId="61E012D7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黃意涵</w:t>
            </w:r>
          </w:p>
          <w:p w14:paraId="6C3FB44B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李佳</w:t>
            </w:r>
            <w:proofErr w:type="gramStart"/>
            <w:r w:rsidRPr="00300C11">
              <w:rPr>
                <w:rFonts w:hint="eastAsia"/>
                <w:color w:val="auto"/>
                <w:sz w:val="22"/>
                <w:szCs w:val="22"/>
              </w:rPr>
              <w:t>蒨</w:t>
            </w:r>
            <w:proofErr w:type="gramEnd"/>
          </w:p>
          <w:p w14:paraId="62F49A8E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劉香君</w:t>
            </w:r>
          </w:p>
          <w:p w14:paraId="5CDA166C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藍婉瑜</w:t>
            </w:r>
          </w:p>
          <w:p w14:paraId="359B0919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林家慧</w:t>
            </w:r>
          </w:p>
          <w:p w14:paraId="17B8D216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陳冠州</w:t>
            </w:r>
          </w:p>
          <w:p w14:paraId="28604CD7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李宜芳</w:t>
            </w:r>
          </w:p>
          <w:p w14:paraId="1170AC73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林慧萱</w:t>
            </w:r>
          </w:p>
          <w:p w14:paraId="2A94712D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蔡小惠</w:t>
            </w:r>
          </w:p>
          <w:p w14:paraId="1BC68412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周献智</w:t>
            </w:r>
          </w:p>
          <w:p w14:paraId="29C56D46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陳莉萍</w:t>
            </w:r>
          </w:p>
          <w:p w14:paraId="15FDDBE4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譚淑芬</w:t>
            </w:r>
          </w:p>
          <w:p w14:paraId="46E97BEA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巫建璋</w:t>
            </w:r>
          </w:p>
          <w:p w14:paraId="0643A1CB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蘇千琪</w:t>
            </w:r>
          </w:p>
          <w:p w14:paraId="6BA29DCB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葉俞伯</w:t>
            </w:r>
          </w:p>
          <w:p w14:paraId="588C65A9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300C11">
              <w:rPr>
                <w:rFonts w:hint="eastAsia"/>
                <w:color w:val="auto"/>
                <w:sz w:val="22"/>
                <w:szCs w:val="22"/>
              </w:rPr>
              <w:t>王舒屏</w:t>
            </w:r>
            <w:proofErr w:type="gramEnd"/>
          </w:p>
          <w:p w14:paraId="1D24FA69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張純芬</w:t>
            </w:r>
          </w:p>
          <w:p w14:paraId="2EA744D8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李依蓁</w:t>
            </w:r>
          </w:p>
          <w:p w14:paraId="6208DCDF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游裕德</w:t>
            </w:r>
          </w:p>
          <w:p w14:paraId="090E3F04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李昭儀</w:t>
            </w:r>
          </w:p>
          <w:p w14:paraId="0294346E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許睦昌</w:t>
            </w:r>
          </w:p>
          <w:p w14:paraId="0AAC0760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李慧玲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04A3B630" w14:textId="77777777" w:rsidR="00513D84" w:rsidRPr="00BE10E1" w:rsidRDefault="00513D84" w:rsidP="00976D29">
            <w:pPr>
              <w:pStyle w:val="a3"/>
              <w:spacing w:before="36" w:after="36"/>
              <w:ind w:leftChars="0" w:left="0" w:rightChars="10" w:right="24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790FE69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BE10E1">
              <w:rPr>
                <w:rFonts w:hint="eastAsia"/>
                <w:color w:val="auto"/>
                <w:sz w:val="16"/>
                <w:szCs w:val="16"/>
              </w:rPr>
              <w:t>文書組長</w:t>
            </w:r>
          </w:p>
          <w:p w14:paraId="307CC875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BE10E1">
              <w:rPr>
                <w:rFonts w:hint="eastAsia"/>
                <w:color w:val="auto"/>
                <w:sz w:val="16"/>
                <w:szCs w:val="16"/>
              </w:rPr>
              <w:t>幹事</w:t>
            </w:r>
          </w:p>
          <w:p w14:paraId="3E22F9EF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BE10E1">
              <w:rPr>
                <w:rFonts w:hint="eastAsia"/>
                <w:color w:val="auto"/>
                <w:sz w:val="16"/>
                <w:szCs w:val="16"/>
              </w:rPr>
              <w:t>會計主任</w:t>
            </w:r>
          </w:p>
          <w:p w14:paraId="5EDB1FF6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行政助理</w:t>
            </w:r>
          </w:p>
          <w:p w14:paraId="17660DEA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營養師</w:t>
            </w:r>
          </w:p>
          <w:p w14:paraId="413092EA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科任老師</w:t>
            </w:r>
          </w:p>
          <w:p w14:paraId="7F80EABA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科任老師</w:t>
            </w:r>
          </w:p>
          <w:p w14:paraId="0FB9EBF7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科任老師</w:t>
            </w:r>
          </w:p>
          <w:p w14:paraId="6A9E2916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科任老師</w:t>
            </w:r>
          </w:p>
          <w:p w14:paraId="509B2056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科任老師</w:t>
            </w:r>
          </w:p>
          <w:p w14:paraId="6A3459EF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科任老師</w:t>
            </w:r>
          </w:p>
          <w:p w14:paraId="756B05BB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科任老師</w:t>
            </w:r>
          </w:p>
          <w:p w14:paraId="25C7C3F5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科任老師</w:t>
            </w:r>
          </w:p>
          <w:p w14:paraId="7BB54C91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科任老師</w:t>
            </w:r>
          </w:p>
          <w:p w14:paraId="75474A36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科任老師</w:t>
            </w:r>
          </w:p>
          <w:p w14:paraId="4AF6FD6A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科任老師</w:t>
            </w:r>
          </w:p>
          <w:p w14:paraId="0064B8D5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科任老師</w:t>
            </w:r>
          </w:p>
          <w:p w14:paraId="33137761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科任老師</w:t>
            </w:r>
          </w:p>
          <w:p w14:paraId="0CD7A054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科任老師</w:t>
            </w:r>
          </w:p>
          <w:p w14:paraId="472E8172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科任老師</w:t>
            </w:r>
          </w:p>
          <w:p w14:paraId="5E28BE77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科任老師</w:t>
            </w:r>
          </w:p>
          <w:p w14:paraId="5C1FC314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科任老師</w:t>
            </w:r>
          </w:p>
          <w:p w14:paraId="498BCD07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科任老師</w:t>
            </w:r>
          </w:p>
          <w:p w14:paraId="13455B90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科任老師</w:t>
            </w:r>
          </w:p>
          <w:p w14:paraId="66D66ADE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科任老師</w:t>
            </w:r>
          </w:p>
          <w:p w14:paraId="4ACEB265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科任老師</w:t>
            </w:r>
          </w:p>
          <w:p w14:paraId="769EAE2C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科任老師</w:t>
            </w:r>
          </w:p>
          <w:p w14:paraId="408CB3E3" w14:textId="77777777" w:rsidR="00513D84" w:rsidRPr="003C5CA7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科任老師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0DDE680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rPr>
                <w:color w:val="auto"/>
              </w:rPr>
            </w:pPr>
          </w:p>
        </w:tc>
        <w:tc>
          <w:tcPr>
            <w:tcW w:w="2183" w:type="pct"/>
            <w:vMerge/>
            <w:vAlign w:val="center"/>
          </w:tcPr>
          <w:p w14:paraId="0BE0B0F1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</w:rPr>
            </w:pPr>
          </w:p>
        </w:tc>
      </w:tr>
      <w:tr w:rsidR="00513D84" w:rsidRPr="00BE10E1" w14:paraId="4583D4E1" w14:textId="77777777" w:rsidTr="00976D29">
        <w:trPr>
          <w:trHeight w:val="20"/>
          <w:jc w:val="center"/>
        </w:trPr>
        <w:tc>
          <w:tcPr>
            <w:tcW w:w="648" w:type="pct"/>
            <w:vMerge w:val="restart"/>
            <w:shd w:val="clear" w:color="auto" w:fill="D9D9D9" w:themeFill="background1" w:themeFillShade="D9"/>
            <w:vAlign w:val="center"/>
          </w:tcPr>
          <w:p w14:paraId="41BC691C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  <w:p w14:paraId="74192F0F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  <w:p w14:paraId="052F5521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  <w:p w14:paraId="03E17E13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  <w:p w14:paraId="7CAE6362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  <w:p w14:paraId="4927A78E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BE10E1">
              <w:rPr>
                <w:rFonts w:hint="eastAsia"/>
                <w:b/>
                <w:color w:val="auto"/>
              </w:rPr>
              <w:t>緊急救護組</w:t>
            </w:r>
          </w:p>
          <w:p w14:paraId="1153BD4B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  <w:sz w:val="20"/>
                <w:szCs w:val="20"/>
              </w:rPr>
            </w:pPr>
            <w:r w:rsidRPr="00BE10E1">
              <w:rPr>
                <w:rFonts w:hint="eastAsia"/>
                <w:b/>
                <w:color w:val="auto"/>
                <w:sz w:val="20"/>
                <w:szCs w:val="20"/>
              </w:rPr>
              <w:lastRenderedPageBreak/>
              <w:t>（救護班）</w:t>
            </w:r>
          </w:p>
          <w:p w14:paraId="54919D64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  <w:sz w:val="20"/>
                <w:szCs w:val="20"/>
              </w:rPr>
            </w:pPr>
            <w:r w:rsidRPr="00523122">
              <w:rPr>
                <w:rFonts w:hint="eastAsia"/>
                <w:b/>
                <w:color w:val="auto"/>
                <w:sz w:val="20"/>
                <w:szCs w:val="20"/>
              </w:rPr>
              <w:t>(</w:t>
            </w:r>
            <w:r>
              <w:rPr>
                <w:rFonts w:hint="eastAsia"/>
                <w:b/>
                <w:color w:val="auto"/>
                <w:sz w:val="20"/>
                <w:szCs w:val="20"/>
              </w:rPr>
              <w:t>23</w:t>
            </w:r>
            <w:r w:rsidRPr="00523122">
              <w:rPr>
                <w:rFonts w:hint="eastAsia"/>
                <w:b/>
                <w:color w:val="auto"/>
                <w:sz w:val="20"/>
                <w:szCs w:val="20"/>
              </w:rPr>
              <w:t>人</w:t>
            </w:r>
            <w:r w:rsidRPr="00523122">
              <w:rPr>
                <w:rFonts w:hint="eastAsia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14:paraId="714FF98A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BE10E1">
              <w:rPr>
                <w:rFonts w:hint="eastAsia"/>
                <w:b/>
                <w:color w:val="auto"/>
              </w:rPr>
              <w:lastRenderedPageBreak/>
              <w:t>組長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242518C6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標楷體" w:hAnsi="標楷體"/>
                <w:color w:val="auto"/>
                <w:sz w:val="22"/>
                <w:szCs w:val="22"/>
              </w:rPr>
            </w:pPr>
            <w:r w:rsidRPr="00300C11">
              <w:rPr>
                <w:rFonts w:ascii="標楷體" w:hAnsi="標楷體" w:cs="Arial"/>
                <w:color w:val="auto"/>
                <w:sz w:val="22"/>
                <w:szCs w:val="22"/>
              </w:rPr>
              <w:t>邱俊琳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3E341E4D" w14:textId="77777777" w:rsidR="00513D84" w:rsidRPr="008B2ABA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07B368D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標楷體" w:hAnsi="標楷體"/>
                <w:color w:val="auto"/>
                <w:sz w:val="16"/>
                <w:szCs w:val="16"/>
              </w:rPr>
            </w:pPr>
            <w:r w:rsidRPr="00BE10E1">
              <w:rPr>
                <w:rFonts w:ascii="標楷體" w:hAnsi="標楷體" w:hint="eastAsia"/>
                <w:color w:val="auto"/>
                <w:sz w:val="16"/>
                <w:szCs w:val="16"/>
              </w:rPr>
              <w:t>輔導主任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1E8C379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rPr>
                <w:color w:val="auto"/>
              </w:rPr>
            </w:pPr>
          </w:p>
        </w:tc>
        <w:tc>
          <w:tcPr>
            <w:tcW w:w="2183" w:type="pct"/>
            <w:vMerge w:val="restart"/>
            <w:vAlign w:val="center"/>
          </w:tcPr>
          <w:p w14:paraId="199FC35D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設立急救站。</w:t>
            </w:r>
          </w:p>
          <w:p w14:paraId="2116886D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針對傷患進行檢傷分類。</w:t>
            </w:r>
          </w:p>
          <w:p w14:paraId="787C7591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緊急基本急救、重傷患就醫護送。</w:t>
            </w:r>
          </w:p>
          <w:p w14:paraId="59B72FD0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情緒支持、安撫及心理輔導。</w:t>
            </w:r>
          </w:p>
          <w:p w14:paraId="63B22D61" w14:textId="77777777" w:rsidR="00513D84" w:rsidRPr="00BE10E1" w:rsidRDefault="00513D84" w:rsidP="00513D84">
            <w:pPr>
              <w:pStyle w:val="a3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BE10E1">
              <w:rPr>
                <w:rFonts w:hint="eastAsia"/>
                <w:color w:val="auto"/>
              </w:rPr>
              <w:t>登記傷患姓名、班級，建立傷患名冊。</w:t>
            </w:r>
          </w:p>
        </w:tc>
      </w:tr>
      <w:tr w:rsidR="00513D84" w:rsidRPr="00BE10E1" w14:paraId="720675EC" w14:textId="77777777" w:rsidTr="00976D29">
        <w:trPr>
          <w:trHeight w:val="20"/>
          <w:jc w:val="center"/>
        </w:trPr>
        <w:tc>
          <w:tcPr>
            <w:tcW w:w="648" w:type="pct"/>
            <w:vMerge/>
            <w:shd w:val="clear" w:color="auto" w:fill="D9D9D9" w:themeFill="background1" w:themeFillShade="D9"/>
            <w:vAlign w:val="center"/>
          </w:tcPr>
          <w:p w14:paraId="6D8A9221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14:paraId="7814E662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BE10E1">
              <w:rPr>
                <w:rFonts w:hint="eastAsia"/>
                <w:b/>
                <w:color w:val="auto"/>
              </w:rPr>
              <w:t>組員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4D73B1B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李惠如</w:t>
            </w:r>
          </w:p>
          <w:p w14:paraId="60035E3D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劉秋碧</w:t>
            </w:r>
          </w:p>
          <w:p w14:paraId="7C43256B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/>
                <w:color w:val="auto"/>
                <w:sz w:val="22"/>
                <w:szCs w:val="22"/>
              </w:rPr>
              <w:t>吳若瑜</w:t>
            </w:r>
          </w:p>
          <w:p w14:paraId="36FF8337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/>
                <w:color w:val="auto"/>
                <w:sz w:val="22"/>
                <w:szCs w:val="22"/>
              </w:rPr>
              <w:t>黃瑋潔</w:t>
            </w:r>
          </w:p>
          <w:p w14:paraId="0359ACE0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0C11">
              <w:rPr>
                <w:rFonts w:ascii="Arial" w:hAnsi="Arial" w:cs="Arial"/>
                <w:color w:val="auto"/>
                <w:sz w:val="22"/>
                <w:szCs w:val="22"/>
              </w:rPr>
              <w:t>孫道庸</w:t>
            </w:r>
          </w:p>
          <w:p w14:paraId="2249C353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黃立立</w:t>
            </w:r>
          </w:p>
          <w:p w14:paraId="02D7189A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lastRenderedPageBreak/>
              <w:t>黃瑋琦</w:t>
            </w:r>
          </w:p>
          <w:p w14:paraId="10D7906F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邱盛浩</w:t>
            </w:r>
          </w:p>
          <w:p w14:paraId="38CCA68D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邱仲森</w:t>
            </w:r>
          </w:p>
          <w:p w14:paraId="1E1E50DB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簡秀香</w:t>
            </w:r>
          </w:p>
          <w:p w14:paraId="0C10AF0A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呂明達</w:t>
            </w:r>
          </w:p>
          <w:p w14:paraId="7717BF10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游文治</w:t>
            </w:r>
          </w:p>
          <w:p w14:paraId="6509BE00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黃芳韻</w:t>
            </w:r>
          </w:p>
          <w:p w14:paraId="41CAE323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簡忠義</w:t>
            </w:r>
          </w:p>
          <w:p w14:paraId="1F788717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張繡</w:t>
            </w:r>
            <w:proofErr w:type="gramStart"/>
            <w:r w:rsidRPr="00300C11">
              <w:rPr>
                <w:rFonts w:hint="eastAsia"/>
                <w:color w:val="auto"/>
                <w:sz w:val="22"/>
                <w:szCs w:val="22"/>
              </w:rPr>
              <w:t>緹</w:t>
            </w:r>
            <w:proofErr w:type="gramEnd"/>
          </w:p>
          <w:p w14:paraId="6DE33ADE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林金川</w:t>
            </w:r>
          </w:p>
          <w:p w14:paraId="41565BB9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施秀美</w:t>
            </w:r>
          </w:p>
          <w:p w14:paraId="29099276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邱陳美</w:t>
            </w:r>
          </w:p>
          <w:p w14:paraId="6F4492EE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吳氏貝</w:t>
            </w:r>
          </w:p>
          <w:p w14:paraId="34C59B0A" w14:textId="77777777" w:rsidR="00513D84" w:rsidRP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8"/>
                <w:szCs w:val="18"/>
              </w:rPr>
            </w:pPr>
            <w:r w:rsidRPr="00513D84">
              <w:rPr>
                <w:rFonts w:hint="eastAsia"/>
                <w:color w:val="auto"/>
                <w:sz w:val="18"/>
                <w:szCs w:val="18"/>
              </w:rPr>
              <w:t>杜明芳英</w:t>
            </w:r>
          </w:p>
          <w:p w14:paraId="1BD99BBD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房愛莉</w:t>
            </w:r>
          </w:p>
          <w:p w14:paraId="0638519E" w14:textId="77777777" w:rsidR="00513D84" w:rsidRPr="00300C1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00C11">
              <w:rPr>
                <w:rFonts w:hint="eastAsia"/>
                <w:color w:val="auto"/>
                <w:sz w:val="22"/>
                <w:szCs w:val="22"/>
              </w:rPr>
              <w:t>胡蘭美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399FD777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419CB7E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BE10E1">
              <w:rPr>
                <w:rFonts w:hint="eastAsia"/>
                <w:color w:val="auto"/>
                <w:sz w:val="16"/>
                <w:szCs w:val="16"/>
              </w:rPr>
              <w:t>護理師</w:t>
            </w:r>
          </w:p>
          <w:p w14:paraId="2CA083C1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BE10E1">
              <w:rPr>
                <w:rFonts w:hint="eastAsia"/>
                <w:color w:val="auto"/>
                <w:sz w:val="16"/>
                <w:szCs w:val="16"/>
              </w:rPr>
              <w:t>護理師</w:t>
            </w:r>
          </w:p>
          <w:p w14:paraId="24EB5AEE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BE10E1">
              <w:rPr>
                <w:rFonts w:hint="eastAsia"/>
                <w:color w:val="auto"/>
                <w:sz w:val="16"/>
                <w:szCs w:val="16"/>
              </w:rPr>
              <w:t>輔導組長</w:t>
            </w:r>
          </w:p>
          <w:p w14:paraId="740C31CD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BE10E1">
              <w:rPr>
                <w:rFonts w:hint="eastAsia"/>
                <w:color w:val="auto"/>
                <w:sz w:val="16"/>
                <w:szCs w:val="16"/>
              </w:rPr>
              <w:t>特教組長</w:t>
            </w:r>
          </w:p>
          <w:p w14:paraId="12DF8168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BE10E1">
              <w:rPr>
                <w:rFonts w:hint="eastAsia"/>
                <w:color w:val="auto"/>
                <w:sz w:val="16"/>
                <w:szCs w:val="16"/>
              </w:rPr>
              <w:t>資料組長</w:t>
            </w:r>
          </w:p>
          <w:p w14:paraId="2374370B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auto"/>
                <w:sz w:val="16"/>
                <w:szCs w:val="16"/>
              </w:rPr>
              <w:t>專輔老</w:t>
            </w:r>
            <w:r w:rsidRPr="00BE10E1">
              <w:rPr>
                <w:rFonts w:hint="eastAsia"/>
                <w:color w:val="auto"/>
                <w:sz w:val="16"/>
                <w:szCs w:val="16"/>
              </w:rPr>
              <w:t>師</w:t>
            </w:r>
            <w:proofErr w:type="gramEnd"/>
          </w:p>
          <w:p w14:paraId="3C7066AE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auto"/>
                <w:sz w:val="16"/>
                <w:szCs w:val="16"/>
              </w:rPr>
              <w:lastRenderedPageBreak/>
              <w:t>專輔老</w:t>
            </w:r>
            <w:r w:rsidRPr="00BE10E1">
              <w:rPr>
                <w:rFonts w:hint="eastAsia"/>
                <w:color w:val="auto"/>
                <w:sz w:val="16"/>
                <w:szCs w:val="16"/>
              </w:rPr>
              <w:t>師</w:t>
            </w:r>
            <w:proofErr w:type="gramEnd"/>
          </w:p>
          <w:p w14:paraId="3F1FF834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科任老師</w:t>
            </w:r>
          </w:p>
          <w:p w14:paraId="4881B84F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科任老師</w:t>
            </w:r>
          </w:p>
          <w:p w14:paraId="33888B3D" w14:textId="77777777" w:rsidR="00513D84" w:rsidRPr="00574570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574570">
              <w:rPr>
                <w:rFonts w:hint="eastAsia"/>
                <w:color w:val="auto"/>
                <w:sz w:val="16"/>
                <w:szCs w:val="16"/>
              </w:rPr>
              <w:t>科任老師</w:t>
            </w:r>
          </w:p>
          <w:p w14:paraId="18526327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574570">
              <w:rPr>
                <w:rFonts w:hint="eastAsia"/>
                <w:color w:val="auto"/>
                <w:sz w:val="16"/>
                <w:szCs w:val="16"/>
              </w:rPr>
              <w:t>科任老師</w:t>
            </w:r>
          </w:p>
          <w:p w14:paraId="2BB2874A" w14:textId="77777777" w:rsidR="00513D84" w:rsidRPr="00574570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574570">
              <w:rPr>
                <w:rFonts w:hint="eastAsia"/>
                <w:color w:val="auto"/>
                <w:sz w:val="16"/>
                <w:szCs w:val="16"/>
              </w:rPr>
              <w:t>科任老師</w:t>
            </w:r>
          </w:p>
          <w:p w14:paraId="7AFCFD97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574570">
              <w:rPr>
                <w:rFonts w:hint="eastAsia"/>
                <w:color w:val="auto"/>
                <w:sz w:val="16"/>
                <w:szCs w:val="16"/>
              </w:rPr>
              <w:t>科任老師</w:t>
            </w:r>
          </w:p>
          <w:p w14:paraId="569996A5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574570">
              <w:rPr>
                <w:rFonts w:hint="eastAsia"/>
                <w:color w:val="auto"/>
                <w:sz w:val="16"/>
                <w:szCs w:val="16"/>
              </w:rPr>
              <w:t>科任老師</w:t>
            </w:r>
          </w:p>
          <w:p w14:paraId="5D351D78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教學支援</w:t>
            </w:r>
          </w:p>
          <w:p w14:paraId="59B86327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族語教師</w:t>
            </w:r>
          </w:p>
          <w:p w14:paraId="11C0B1DA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3C5CA7">
              <w:rPr>
                <w:rFonts w:hint="eastAsia"/>
                <w:color w:val="auto"/>
                <w:sz w:val="16"/>
                <w:szCs w:val="16"/>
              </w:rPr>
              <w:t>族語教師</w:t>
            </w:r>
          </w:p>
          <w:p w14:paraId="2873B424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族語教師</w:t>
            </w:r>
          </w:p>
          <w:p w14:paraId="79D2888A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族語教師</w:t>
            </w:r>
          </w:p>
          <w:p w14:paraId="1CCD1091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族語教師</w:t>
            </w:r>
          </w:p>
          <w:p w14:paraId="02015D07" w14:textId="77777777" w:rsidR="00513D84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族語教師</w:t>
            </w:r>
          </w:p>
          <w:p w14:paraId="095A7A90" w14:textId="77777777" w:rsidR="00513D84" w:rsidRPr="005F13AC" w:rsidRDefault="00513D84" w:rsidP="00976D29">
            <w:pPr>
              <w:pStyle w:val="a3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族語教師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F1C8F73" w14:textId="77777777" w:rsidR="00513D84" w:rsidRPr="00BE10E1" w:rsidRDefault="00513D84" w:rsidP="00976D29">
            <w:pPr>
              <w:pStyle w:val="a3"/>
              <w:spacing w:before="36" w:after="36"/>
              <w:ind w:leftChars="10" w:left="24" w:rightChars="10" w:right="24"/>
              <w:rPr>
                <w:color w:val="auto"/>
              </w:rPr>
            </w:pPr>
          </w:p>
        </w:tc>
        <w:tc>
          <w:tcPr>
            <w:tcW w:w="2183" w:type="pct"/>
            <w:vMerge/>
            <w:vAlign w:val="center"/>
          </w:tcPr>
          <w:p w14:paraId="35B814E5" w14:textId="77777777" w:rsidR="00513D84" w:rsidRPr="00BE10E1" w:rsidRDefault="00513D84" w:rsidP="00976D29">
            <w:pPr>
              <w:pStyle w:val="a3"/>
              <w:spacing w:before="36" w:after="36"/>
              <w:ind w:left="48" w:right="48"/>
              <w:rPr>
                <w:color w:val="auto"/>
              </w:rPr>
            </w:pPr>
          </w:p>
        </w:tc>
      </w:tr>
      <w:bookmarkEnd w:id="0"/>
    </w:tbl>
    <w:p w14:paraId="23AA8F10" w14:textId="77777777" w:rsidR="0061526B" w:rsidRPr="00513D84" w:rsidRDefault="0061526B"/>
    <w:sectPr w:rsidR="0061526B" w:rsidRPr="00513D84" w:rsidSect="00513D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5234B"/>
    <w:multiLevelType w:val="hybridMultilevel"/>
    <w:tmpl w:val="2538397C"/>
    <w:lvl w:ilvl="0" w:tplc="CC3238BA">
      <w:start w:val="1"/>
      <w:numFmt w:val="bullet"/>
      <w:lvlText w:val=""/>
      <w:lvlJc w:val="left"/>
      <w:pPr>
        <w:ind w:left="480" w:hanging="48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F1E6BAF"/>
    <w:multiLevelType w:val="hybridMultilevel"/>
    <w:tmpl w:val="AE9663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84"/>
    <w:rsid w:val="00513D84"/>
    <w:rsid w:val="0061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D3A35"/>
  <w15:chartTrackingRefBased/>
  <w15:docId w15:val="{0CBAE9AE-C7BB-4182-8F8B-E161ED89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D84"/>
    <w:pPr>
      <w:widowControl w:val="0"/>
      <w:adjustRightInd w:val="0"/>
      <w:snapToGrid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內文字"/>
    <w:basedOn w:val="a"/>
    <w:qFormat/>
    <w:rsid w:val="00513D84"/>
    <w:pPr>
      <w:adjustRightInd/>
      <w:snapToGrid/>
      <w:spacing w:beforeLines="10" w:before="10" w:afterLines="10" w:after="10"/>
      <w:ind w:leftChars="20" w:left="20" w:rightChars="20" w:right="2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2024-04-09T01:05:00Z</cp:lastPrinted>
  <dcterms:created xsi:type="dcterms:W3CDTF">2024-04-09T01:04:00Z</dcterms:created>
  <dcterms:modified xsi:type="dcterms:W3CDTF">2024-04-09T01:09:00Z</dcterms:modified>
</cp:coreProperties>
</file>